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D0" w:rsidRDefault="00377ED0" w:rsidP="00B17CB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77ED0">
        <w:rPr>
          <w:rFonts w:ascii="Times New Roman" w:eastAsiaTheme="minorEastAsia" w:hAnsi="Times New Roman"/>
          <w:sz w:val="28"/>
          <w:szCs w:val="28"/>
          <w:lang w:eastAsia="ru-RU"/>
        </w:rPr>
        <w:t>Приложение № 14</w:t>
      </w:r>
    </w:p>
    <w:p w:rsidR="00377ED0" w:rsidRPr="00377ED0" w:rsidRDefault="00377ED0" w:rsidP="00B17CB2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77ED0">
        <w:rPr>
          <w:rFonts w:ascii="Times New Roman" w:eastAsiaTheme="minorEastAsia" w:hAnsi="Times New Roman"/>
          <w:sz w:val="28"/>
          <w:szCs w:val="28"/>
          <w:lang w:eastAsia="ru-RU"/>
        </w:rPr>
        <w:t>к Территориальной программе государственных гарантий бесплатного оказания                гражданам медицинской помощи</w:t>
      </w:r>
    </w:p>
    <w:p w:rsidR="00377ED0" w:rsidRDefault="00377ED0" w:rsidP="00B17CB2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77ED0">
        <w:rPr>
          <w:rFonts w:ascii="Times New Roman" w:eastAsiaTheme="minorEastAsia" w:hAnsi="Times New Roman"/>
          <w:sz w:val="28"/>
          <w:szCs w:val="28"/>
          <w:lang w:eastAsia="ru-RU"/>
        </w:rPr>
        <w:t>на 20</w:t>
      </w:r>
      <w:r w:rsidR="00784169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="00040AF6" w:rsidRPr="002F02F8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784169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 и на плановый период 202</w:t>
      </w:r>
      <w:r w:rsidR="00040AF6" w:rsidRPr="002F02F8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="00784169">
        <w:rPr>
          <w:rFonts w:ascii="Times New Roman" w:eastAsiaTheme="minorEastAsia" w:hAnsi="Times New Roman"/>
          <w:sz w:val="28"/>
          <w:szCs w:val="28"/>
          <w:lang w:eastAsia="ru-RU"/>
        </w:rPr>
        <w:t xml:space="preserve"> и 202</w:t>
      </w:r>
      <w:r w:rsidR="00040AF6" w:rsidRPr="002F02F8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Pr="00377ED0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годов</w:t>
      </w:r>
    </w:p>
    <w:p w:rsidR="00377ED0" w:rsidRDefault="00377ED0" w:rsidP="00377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784169" w:rsidRPr="00377ED0" w:rsidRDefault="00784169" w:rsidP="00377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377ED0" w:rsidRDefault="00377ED0" w:rsidP="00377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ПЕРЕЧЕНЬ</w:t>
      </w:r>
    </w:p>
    <w:p w:rsidR="00377ED0" w:rsidRDefault="00377ED0" w:rsidP="00D82615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377ED0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жизненно необходимых и важнейших лекарственных препаратов, необходимых для оказания стационарной медицинской помощи, медицинской помощи в дневных стационарах всех типов, а также скорой и неотложной медицинской помощи</w:t>
      </w:r>
    </w:p>
    <w:p w:rsidR="00784169" w:rsidRDefault="00784169" w:rsidP="00D82615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tbl>
      <w:tblPr>
        <w:tblW w:w="10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3402"/>
        <w:gridCol w:w="2127"/>
        <w:gridCol w:w="3609"/>
      </w:tblGrid>
      <w:tr w:rsidR="00377ED0" w:rsidRPr="00377ED0" w:rsidTr="00DA7537">
        <w:trPr>
          <w:jc w:val="center"/>
        </w:trPr>
        <w:tc>
          <w:tcPr>
            <w:tcW w:w="1077" w:type="dxa"/>
            <w:vAlign w:val="center"/>
          </w:tcPr>
          <w:p w:rsidR="00377ED0" w:rsidRPr="00377ED0" w:rsidRDefault="00377ED0" w:rsidP="007E6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402" w:type="dxa"/>
            <w:vAlign w:val="center"/>
          </w:tcPr>
          <w:p w:rsidR="00377ED0" w:rsidRPr="00377ED0" w:rsidRDefault="00377ED0" w:rsidP="007E6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127" w:type="dxa"/>
          </w:tcPr>
          <w:p w:rsidR="00377ED0" w:rsidRPr="00377ED0" w:rsidRDefault="000A7F95" w:rsidP="000A7F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лекарственного препарата</w:t>
            </w:r>
          </w:p>
        </w:tc>
        <w:tc>
          <w:tcPr>
            <w:tcW w:w="3609" w:type="dxa"/>
            <w:vAlign w:val="center"/>
          </w:tcPr>
          <w:p w:rsidR="00377ED0" w:rsidRPr="00377ED0" w:rsidRDefault="00377ED0" w:rsidP="007E6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59069C" w:rsidRPr="00377ED0" w:rsidTr="00DA7537">
        <w:trPr>
          <w:jc w:val="center"/>
        </w:trPr>
        <w:tc>
          <w:tcPr>
            <w:tcW w:w="1077" w:type="dxa"/>
            <w:vAlign w:val="center"/>
          </w:tcPr>
          <w:p w:rsidR="0059069C" w:rsidRPr="00377ED0" w:rsidRDefault="0059069C" w:rsidP="007E6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59069C" w:rsidRPr="00377ED0" w:rsidRDefault="0059069C" w:rsidP="007E6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59069C" w:rsidRPr="00377ED0" w:rsidRDefault="0059069C" w:rsidP="007E6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59069C" w:rsidRPr="00377ED0" w:rsidRDefault="0059069C" w:rsidP="007E6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7ED0" w:rsidRPr="00377ED0" w:rsidTr="00DA7537">
        <w:trPr>
          <w:jc w:val="center"/>
        </w:trPr>
        <w:tc>
          <w:tcPr>
            <w:tcW w:w="1077" w:type="dxa"/>
            <w:vAlign w:val="center"/>
          </w:tcPr>
          <w:p w:rsidR="00377ED0" w:rsidRPr="00377ED0" w:rsidRDefault="00377ED0" w:rsidP="007E6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402" w:type="dxa"/>
            <w:vAlign w:val="center"/>
          </w:tcPr>
          <w:p w:rsidR="00377ED0" w:rsidRPr="00377ED0" w:rsidRDefault="00377ED0" w:rsidP="007E6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127" w:type="dxa"/>
            <w:vAlign w:val="center"/>
          </w:tcPr>
          <w:p w:rsidR="00377ED0" w:rsidRPr="00377ED0" w:rsidRDefault="00377ED0" w:rsidP="007E6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377ED0" w:rsidRPr="00377ED0" w:rsidRDefault="00377ED0" w:rsidP="007E6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ED0" w:rsidRPr="00377ED0" w:rsidTr="00DA7537">
        <w:trPr>
          <w:jc w:val="center"/>
        </w:trPr>
        <w:tc>
          <w:tcPr>
            <w:tcW w:w="1077" w:type="dxa"/>
            <w:vAlign w:val="center"/>
          </w:tcPr>
          <w:p w:rsidR="00377ED0" w:rsidRPr="00377ED0" w:rsidRDefault="00377ED0" w:rsidP="007E6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A02</w:t>
            </w:r>
          </w:p>
        </w:tc>
        <w:tc>
          <w:tcPr>
            <w:tcW w:w="3402" w:type="dxa"/>
            <w:vAlign w:val="center"/>
          </w:tcPr>
          <w:p w:rsidR="00377ED0" w:rsidRPr="00377ED0" w:rsidRDefault="00377ED0" w:rsidP="007E6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127" w:type="dxa"/>
            <w:vAlign w:val="center"/>
          </w:tcPr>
          <w:p w:rsidR="00377ED0" w:rsidRPr="00377ED0" w:rsidRDefault="00377ED0" w:rsidP="007E6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377ED0" w:rsidRPr="00377ED0" w:rsidRDefault="00377ED0" w:rsidP="007E6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A2" w:rsidRPr="007E65A2" w:rsidTr="00DA7537">
        <w:trPr>
          <w:jc w:val="center"/>
        </w:trPr>
        <w:tc>
          <w:tcPr>
            <w:tcW w:w="1077" w:type="dxa"/>
          </w:tcPr>
          <w:p w:rsidR="007E65A2" w:rsidRPr="007E65A2" w:rsidRDefault="007E65A2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5A2">
              <w:rPr>
                <w:rFonts w:ascii="Times New Roman" w:hAnsi="Times New Roman" w:cs="Times New Roman"/>
                <w:sz w:val="24"/>
                <w:szCs w:val="24"/>
              </w:rPr>
              <w:t>A02AX</w:t>
            </w:r>
          </w:p>
        </w:tc>
        <w:tc>
          <w:tcPr>
            <w:tcW w:w="3402" w:type="dxa"/>
          </w:tcPr>
          <w:p w:rsidR="007E65A2" w:rsidRPr="007E65A2" w:rsidRDefault="007E65A2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5A2">
              <w:rPr>
                <w:rFonts w:ascii="Times New Roman" w:hAnsi="Times New Roman" w:cs="Times New Roman"/>
                <w:sz w:val="24"/>
                <w:szCs w:val="24"/>
              </w:rPr>
              <w:t>антациды в сочетании с другими препаратами</w:t>
            </w:r>
          </w:p>
        </w:tc>
        <w:tc>
          <w:tcPr>
            <w:tcW w:w="2127" w:type="dxa"/>
          </w:tcPr>
          <w:p w:rsidR="007E65A2" w:rsidRPr="007E65A2" w:rsidRDefault="007E65A2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5A2">
              <w:rPr>
                <w:rFonts w:ascii="Times New Roman" w:hAnsi="Times New Roman" w:cs="Times New Roman"/>
                <w:sz w:val="24"/>
                <w:szCs w:val="24"/>
              </w:rPr>
              <w:t>алгелдрат+ магния гидроксид</w:t>
            </w:r>
          </w:p>
        </w:tc>
        <w:tc>
          <w:tcPr>
            <w:tcW w:w="3609" w:type="dxa"/>
            <w:vAlign w:val="center"/>
          </w:tcPr>
          <w:p w:rsidR="007E65A2" w:rsidRPr="007E65A2" w:rsidRDefault="007E65A2" w:rsidP="007E6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5A2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7E65A2" w:rsidRPr="007E65A2" w:rsidRDefault="007E65A2" w:rsidP="007E6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5A2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7E65A2" w:rsidRPr="007E65A2" w:rsidRDefault="007E65A2" w:rsidP="007E6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5A2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D82615" w:rsidRPr="007E65A2" w:rsidRDefault="007E65A2" w:rsidP="005936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5A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77ED0" w:rsidRPr="00377ED0" w:rsidTr="00DA7537">
        <w:trPr>
          <w:jc w:val="center"/>
        </w:trPr>
        <w:tc>
          <w:tcPr>
            <w:tcW w:w="1077" w:type="dxa"/>
          </w:tcPr>
          <w:p w:rsidR="00377ED0" w:rsidRPr="00377ED0" w:rsidRDefault="00377ED0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A02B</w:t>
            </w:r>
          </w:p>
        </w:tc>
        <w:tc>
          <w:tcPr>
            <w:tcW w:w="3402" w:type="dxa"/>
          </w:tcPr>
          <w:p w:rsidR="00377ED0" w:rsidRPr="00377ED0" w:rsidRDefault="00377ED0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27" w:type="dxa"/>
          </w:tcPr>
          <w:p w:rsidR="00377ED0" w:rsidRPr="00377ED0" w:rsidRDefault="00377ED0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377ED0" w:rsidRPr="00377ED0" w:rsidRDefault="00377ED0" w:rsidP="007E6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628" w:rsidRPr="00377ED0" w:rsidTr="00DA7537">
        <w:trPr>
          <w:jc w:val="center"/>
        </w:trPr>
        <w:tc>
          <w:tcPr>
            <w:tcW w:w="1077" w:type="dxa"/>
            <w:vMerge w:val="restart"/>
          </w:tcPr>
          <w:p w:rsidR="00593628" w:rsidRPr="00377ED0" w:rsidRDefault="00593628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A02BA</w:t>
            </w:r>
          </w:p>
        </w:tc>
        <w:tc>
          <w:tcPr>
            <w:tcW w:w="3402" w:type="dxa"/>
            <w:vMerge w:val="restart"/>
          </w:tcPr>
          <w:p w:rsidR="00593628" w:rsidRPr="00377ED0" w:rsidRDefault="00593628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блокаторы H2-гистаминовых рецепторов</w:t>
            </w:r>
          </w:p>
        </w:tc>
        <w:tc>
          <w:tcPr>
            <w:tcW w:w="2127" w:type="dxa"/>
          </w:tcPr>
          <w:p w:rsidR="00593628" w:rsidRPr="00377ED0" w:rsidRDefault="00593628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ранитидин</w:t>
            </w:r>
          </w:p>
        </w:tc>
        <w:tc>
          <w:tcPr>
            <w:tcW w:w="3609" w:type="dxa"/>
            <w:vAlign w:val="center"/>
          </w:tcPr>
          <w:p w:rsidR="00593628" w:rsidRPr="00377ED0" w:rsidRDefault="00593628" w:rsidP="007E6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593628" w:rsidRPr="00377ED0" w:rsidRDefault="00593628" w:rsidP="007E6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593628" w:rsidRPr="00377ED0" w:rsidRDefault="00593628" w:rsidP="005936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93628" w:rsidRPr="00377ED0" w:rsidTr="00DA7537">
        <w:trPr>
          <w:jc w:val="center"/>
        </w:trPr>
        <w:tc>
          <w:tcPr>
            <w:tcW w:w="1077" w:type="dxa"/>
            <w:vMerge/>
          </w:tcPr>
          <w:p w:rsidR="00593628" w:rsidRPr="00377ED0" w:rsidRDefault="00593628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93628" w:rsidRPr="00377ED0" w:rsidRDefault="00593628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3628" w:rsidRPr="00377ED0" w:rsidRDefault="00593628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фамотидин</w:t>
            </w:r>
          </w:p>
        </w:tc>
        <w:tc>
          <w:tcPr>
            <w:tcW w:w="3609" w:type="dxa"/>
            <w:vAlign w:val="center"/>
          </w:tcPr>
          <w:p w:rsidR="00593628" w:rsidRPr="00377ED0" w:rsidRDefault="00593628" w:rsidP="007E6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593628" w:rsidRPr="00377ED0" w:rsidRDefault="00593628" w:rsidP="007E6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593628" w:rsidRDefault="00593628" w:rsidP="007E6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2F02F8" w:rsidRPr="00377ED0" w:rsidRDefault="002F02F8" w:rsidP="007E6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628" w:rsidRPr="00377ED0" w:rsidTr="00DA7537">
        <w:trPr>
          <w:jc w:val="center"/>
        </w:trPr>
        <w:tc>
          <w:tcPr>
            <w:tcW w:w="1077" w:type="dxa"/>
            <w:vAlign w:val="center"/>
          </w:tcPr>
          <w:p w:rsidR="00593628" w:rsidRPr="00377ED0" w:rsidRDefault="00593628" w:rsidP="00AD2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593628" w:rsidRPr="00377ED0" w:rsidRDefault="00593628" w:rsidP="00AD2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593628" w:rsidRPr="00377ED0" w:rsidRDefault="00593628" w:rsidP="00AD2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593628" w:rsidRPr="00377ED0" w:rsidRDefault="00593628" w:rsidP="00AD2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069C" w:rsidRPr="00377ED0" w:rsidTr="00DA7537">
        <w:trPr>
          <w:jc w:val="center"/>
        </w:trPr>
        <w:tc>
          <w:tcPr>
            <w:tcW w:w="1077" w:type="dxa"/>
            <w:vMerge w:val="restart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A02BC</w:t>
            </w:r>
          </w:p>
        </w:tc>
        <w:tc>
          <w:tcPr>
            <w:tcW w:w="3402" w:type="dxa"/>
            <w:vMerge w:val="restart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2127" w:type="dxa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омепразол</w:t>
            </w:r>
          </w:p>
        </w:tc>
        <w:tc>
          <w:tcPr>
            <w:tcW w:w="3609" w:type="dxa"/>
            <w:vAlign w:val="center"/>
          </w:tcPr>
          <w:p w:rsidR="0059069C" w:rsidRPr="00377ED0" w:rsidRDefault="0059069C" w:rsidP="007E6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59069C" w:rsidRPr="00377ED0" w:rsidRDefault="0059069C" w:rsidP="007E6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59069C" w:rsidRPr="00377ED0" w:rsidRDefault="0059069C" w:rsidP="007E6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59069C" w:rsidRPr="00377ED0" w:rsidRDefault="0059069C" w:rsidP="007E6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59069C" w:rsidRPr="00377ED0" w:rsidRDefault="0059069C" w:rsidP="007E6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59069C" w:rsidRPr="00377ED0" w:rsidRDefault="0059069C" w:rsidP="007E6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9069C" w:rsidRPr="00377ED0" w:rsidTr="00DA7537">
        <w:trPr>
          <w:jc w:val="center"/>
        </w:trPr>
        <w:tc>
          <w:tcPr>
            <w:tcW w:w="1077" w:type="dxa"/>
            <w:vMerge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эзомепразол</w:t>
            </w:r>
          </w:p>
        </w:tc>
        <w:tc>
          <w:tcPr>
            <w:tcW w:w="3609" w:type="dxa"/>
            <w:vAlign w:val="center"/>
          </w:tcPr>
          <w:p w:rsidR="0059069C" w:rsidRPr="00377ED0" w:rsidRDefault="0059069C" w:rsidP="007E6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59069C" w:rsidRPr="00377ED0" w:rsidRDefault="0059069C" w:rsidP="007E6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59069C" w:rsidRPr="00377ED0" w:rsidRDefault="0059069C" w:rsidP="007E6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кишечнорастворимые;</w:t>
            </w:r>
          </w:p>
          <w:p w:rsidR="0059069C" w:rsidRPr="00377ED0" w:rsidRDefault="0059069C" w:rsidP="007E6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59069C" w:rsidRPr="00377ED0" w:rsidRDefault="0059069C" w:rsidP="007E6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D82615" w:rsidRPr="00377ED0" w:rsidRDefault="0059069C" w:rsidP="005936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59069C" w:rsidRPr="00377ED0" w:rsidTr="00DA7537">
        <w:trPr>
          <w:jc w:val="center"/>
        </w:trPr>
        <w:tc>
          <w:tcPr>
            <w:tcW w:w="1077" w:type="dxa"/>
            <w:vMerge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069C" w:rsidRPr="000E4D8F" w:rsidRDefault="0059069C" w:rsidP="0059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лансопразол</w:t>
            </w:r>
          </w:p>
        </w:tc>
        <w:tc>
          <w:tcPr>
            <w:tcW w:w="3609" w:type="dxa"/>
          </w:tcPr>
          <w:p w:rsidR="0059069C" w:rsidRPr="000E4D8F" w:rsidRDefault="0059069C" w:rsidP="0027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59069C" w:rsidRPr="00377ED0" w:rsidTr="00DA7537">
        <w:trPr>
          <w:jc w:val="center"/>
        </w:trPr>
        <w:tc>
          <w:tcPr>
            <w:tcW w:w="1077" w:type="dxa"/>
            <w:vMerge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069C" w:rsidRPr="000E4D8F" w:rsidRDefault="0059069C" w:rsidP="0059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пантопразол</w:t>
            </w:r>
          </w:p>
        </w:tc>
        <w:tc>
          <w:tcPr>
            <w:tcW w:w="3609" w:type="dxa"/>
          </w:tcPr>
          <w:p w:rsidR="0059069C" w:rsidRPr="000E4D8F" w:rsidRDefault="0059069C" w:rsidP="0027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</w:t>
            </w:r>
          </w:p>
          <w:p w:rsidR="0059069C" w:rsidRPr="000E4D8F" w:rsidRDefault="0059069C" w:rsidP="0027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раствора для внутривенного введения;</w:t>
            </w:r>
          </w:p>
          <w:p w:rsidR="0059069C" w:rsidRPr="000E4D8F" w:rsidRDefault="0059069C" w:rsidP="0027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</w:t>
            </w:r>
          </w:p>
          <w:p w:rsidR="0059069C" w:rsidRPr="000E4D8F" w:rsidRDefault="0059069C" w:rsidP="0027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кишечнорастворимой оболочкой;</w:t>
            </w:r>
          </w:p>
          <w:p w:rsidR="0059069C" w:rsidRPr="000E4D8F" w:rsidRDefault="0059069C" w:rsidP="0027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порошок для приготовления </w:t>
            </w:r>
          </w:p>
          <w:p w:rsidR="0059069C" w:rsidRPr="000E4D8F" w:rsidRDefault="0059069C" w:rsidP="0027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раствора </w:t>
            </w:r>
            <w:proofErr w:type="gramStart"/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внутривенного </w:t>
            </w:r>
          </w:p>
          <w:p w:rsidR="00D82615" w:rsidRPr="000E4D8F" w:rsidRDefault="0059069C" w:rsidP="00593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введения</w:t>
            </w:r>
          </w:p>
        </w:tc>
      </w:tr>
      <w:tr w:rsidR="0059069C" w:rsidRPr="00377ED0" w:rsidTr="00DA7537">
        <w:trPr>
          <w:jc w:val="center"/>
        </w:trPr>
        <w:tc>
          <w:tcPr>
            <w:tcW w:w="1077" w:type="dxa"/>
            <w:vMerge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069C" w:rsidRPr="000E4D8F" w:rsidRDefault="0059069C" w:rsidP="0059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рабепразол</w:t>
            </w:r>
          </w:p>
        </w:tc>
        <w:tc>
          <w:tcPr>
            <w:tcW w:w="3609" w:type="dxa"/>
          </w:tcPr>
          <w:p w:rsidR="0059069C" w:rsidRPr="000E4D8F" w:rsidRDefault="0059069C" w:rsidP="0027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капсулы кишечнорастворимые;</w:t>
            </w:r>
          </w:p>
          <w:p w:rsidR="0059069C" w:rsidRPr="000E4D8F" w:rsidRDefault="0059069C" w:rsidP="0027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</w:t>
            </w:r>
          </w:p>
          <w:p w:rsidR="0059069C" w:rsidRPr="000E4D8F" w:rsidRDefault="0059069C" w:rsidP="00274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кишечнорастворимой оболочкой;</w:t>
            </w:r>
          </w:p>
          <w:p w:rsidR="0059069C" w:rsidRDefault="0059069C" w:rsidP="00274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  <w:p w:rsidR="00D82615" w:rsidRPr="000E4D8F" w:rsidRDefault="00D82615" w:rsidP="00274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41F7" w:rsidRPr="00377ED0" w:rsidTr="00DA7537">
        <w:trPr>
          <w:jc w:val="center"/>
        </w:trPr>
        <w:tc>
          <w:tcPr>
            <w:tcW w:w="1077" w:type="dxa"/>
          </w:tcPr>
          <w:p w:rsidR="002741F7" w:rsidRPr="00377ED0" w:rsidRDefault="002741F7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A02BX</w:t>
            </w:r>
          </w:p>
        </w:tc>
        <w:tc>
          <w:tcPr>
            <w:tcW w:w="3402" w:type="dxa"/>
          </w:tcPr>
          <w:p w:rsidR="002741F7" w:rsidRPr="00377ED0" w:rsidRDefault="002741F7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27" w:type="dxa"/>
          </w:tcPr>
          <w:p w:rsidR="002741F7" w:rsidRPr="00377ED0" w:rsidRDefault="002741F7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3609" w:type="dxa"/>
          </w:tcPr>
          <w:p w:rsidR="002741F7" w:rsidRPr="00377ED0" w:rsidRDefault="002741F7" w:rsidP="00D82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741F7" w:rsidRPr="00377ED0" w:rsidTr="00DA7537">
        <w:trPr>
          <w:jc w:val="center"/>
        </w:trPr>
        <w:tc>
          <w:tcPr>
            <w:tcW w:w="1077" w:type="dxa"/>
          </w:tcPr>
          <w:p w:rsidR="002741F7" w:rsidRPr="00377ED0" w:rsidRDefault="002741F7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A03</w:t>
            </w:r>
          </w:p>
        </w:tc>
        <w:tc>
          <w:tcPr>
            <w:tcW w:w="3402" w:type="dxa"/>
          </w:tcPr>
          <w:p w:rsidR="002741F7" w:rsidRDefault="002741F7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  <w:p w:rsidR="002F02F8" w:rsidRPr="00377ED0" w:rsidRDefault="002F02F8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741F7" w:rsidRPr="00377ED0" w:rsidRDefault="002741F7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2741F7" w:rsidRPr="00377ED0" w:rsidRDefault="002741F7" w:rsidP="002741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628" w:rsidRPr="00377ED0" w:rsidTr="00DA7537">
        <w:trPr>
          <w:jc w:val="center"/>
        </w:trPr>
        <w:tc>
          <w:tcPr>
            <w:tcW w:w="1077" w:type="dxa"/>
            <w:vAlign w:val="center"/>
          </w:tcPr>
          <w:p w:rsidR="00593628" w:rsidRPr="00377ED0" w:rsidRDefault="00593628" w:rsidP="00AD2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593628" w:rsidRPr="00377ED0" w:rsidRDefault="00593628" w:rsidP="00AD2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593628" w:rsidRPr="00377ED0" w:rsidRDefault="00593628" w:rsidP="00AD2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593628" w:rsidRPr="00377ED0" w:rsidRDefault="00593628" w:rsidP="00AD2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41F7" w:rsidRPr="00377ED0" w:rsidTr="00DA7537">
        <w:trPr>
          <w:jc w:val="center"/>
        </w:trPr>
        <w:tc>
          <w:tcPr>
            <w:tcW w:w="1077" w:type="dxa"/>
          </w:tcPr>
          <w:p w:rsidR="002741F7" w:rsidRPr="00377ED0" w:rsidRDefault="002741F7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A03A</w:t>
            </w:r>
          </w:p>
        </w:tc>
        <w:tc>
          <w:tcPr>
            <w:tcW w:w="3402" w:type="dxa"/>
          </w:tcPr>
          <w:p w:rsidR="002741F7" w:rsidRPr="00377ED0" w:rsidRDefault="002741F7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27" w:type="dxa"/>
          </w:tcPr>
          <w:p w:rsidR="002741F7" w:rsidRPr="00377ED0" w:rsidRDefault="002741F7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2741F7" w:rsidRPr="00377ED0" w:rsidRDefault="002741F7" w:rsidP="002741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9C" w:rsidRPr="00377ED0" w:rsidTr="00DA7537">
        <w:trPr>
          <w:jc w:val="center"/>
        </w:trPr>
        <w:tc>
          <w:tcPr>
            <w:tcW w:w="1077" w:type="dxa"/>
            <w:vMerge w:val="restart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A03AA</w:t>
            </w:r>
          </w:p>
        </w:tc>
        <w:tc>
          <w:tcPr>
            <w:tcW w:w="3402" w:type="dxa"/>
            <w:vMerge w:val="restart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127" w:type="dxa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мебеверин</w:t>
            </w:r>
          </w:p>
        </w:tc>
        <w:tc>
          <w:tcPr>
            <w:tcW w:w="3609" w:type="dxa"/>
            <w:vAlign w:val="center"/>
          </w:tcPr>
          <w:p w:rsidR="0059069C" w:rsidRPr="00377ED0" w:rsidRDefault="0059069C" w:rsidP="002741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59069C" w:rsidRPr="00377ED0" w:rsidRDefault="0059069C" w:rsidP="002741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59069C" w:rsidRPr="00377ED0" w:rsidRDefault="0059069C" w:rsidP="002741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59069C" w:rsidRDefault="0059069C" w:rsidP="002741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  <w:p w:rsidR="00593628" w:rsidRPr="00377ED0" w:rsidRDefault="00593628" w:rsidP="002741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9C" w:rsidRPr="00377ED0" w:rsidTr="00DA7537">
        <w:trPr>
          <w:jc w:val="center"/>
        </w:trPr>
        <w:tc>
          <w:tcPr>
            <w:tcW w:w="1077" w:type="dxa"/>
            <w:vMerge/>
            <w:vAlign w:val="center"/>
          </w:tcPr>
          <w:p w:rsidR="0059069C" w:rsidRPr="00377ED0" w:rsidRDefault="0059069C" w:rsidP="002741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9069C" w:rsidRPr="00377ED0" w:rsidRDefault="0059069C" w:rsidP="002741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069C" w:rsidRPr="00377ED0" w:rsidRDefault="0059069C" w:rsidP="00D82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платифиллин</w:t>
            </w:r>
          </w:p>
        </w:tc>
        <w:tc>
          <w:tcPr>
            <w:tcW w:w="3609" w:type="dxa"/>
            <w:vAlign w:val="center"/>
          </w:tcPr>
          <w:p w:rsidR="0059069C" w:rsidRPr="00377ED0" w:rsidRDefault="0059069C" w:rsidP="002741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59069C" w:rsidRPr="00377ED0" w:rsidRDefault="0059069C" w:rsidP="002741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9069C" w:rsidRPr="00377ED0" w:rsidTr="00DA7537">
        <w:trPr>
          <w:jc w:val="center"/>
        </w:trPr>
        <w:tc>
          <w:tcPr>
            <w:tcW w:w="1077" w:type="dxa"/>
            <w:vMerge/>
            <w:vAlign w:val="center"/>
          </w:tcPr>
          <w:p w:rsidR="0059069C" w:rsidRPr="00377ED0" w:rsidRDefault="0059069C" w:rsidP="007F5C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9069C" w:rsidRPr="00377ED0" w:rsidRDefault="0059069C" w:rsidP="007F5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069C" w:rsidRPr="000E4D8F" w:rsidRDefault="0059069C" w:rsidP="00D8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дицикловерин</w:t>
            </w:r>
          </w:p>
        </w:tc>
        <w:tc>
          <w:tcPr>
            <w:tcW w:w="3609" w:type="dxa"/>
          </w:tcPr>
          <w:p w:rsidR="0059069C" w:rsidRPr="000E4D8F" w:rsidRDefault="0059069C" w:rsidP="007F5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59069C" w:rsidRPr="00377ED0" w:rsidTr="00DA7537">
        <w:trPr>
          <w:jc w:val="center"/>
        </w:trPr>
        <w:tc>
          <w:tcPr>
            <w:tcW w:w="1077" w:type="dxa"/>
            <w:vMerge w:val="restart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A03AD</w:t>
            </w:r>
          </w:p>
        </w:tc>
        <w:tc>
          <w:tcPr>
            <w:tcW w:w="3402" w:type="dxa"/>
            <w:vMerge w:val="restart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2127" w:type="dxa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</w:p>
        </w:tc>
        <w:tc>
          <w:tcPr>
            <w:tcW w:w="3609" w:type="dxa"/>
            <w:vAlign w:val="center"/>
          </w:tcPr>
          <w:p w:rsidR="0059069C" w:rsidRPr="00377ED0" w:rsidRDefault="0059069C" w:rsidP="007F5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59069C" w:rsidRPr="00377ED0" w:rsidRDefault="0059069C" w:rsidP="007F5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59069C" w:rsidRDefault="0059069C" w:rsidP="007F5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069C" w:rsidRDefault="0059069C" w:rsidP="00D82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593628" w:rsidRPr="00377ED0" w:rsidRDefault="00593628" w:rsidP="00D82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9C" w:rsidRPr="00377ED0" w:rsidTr="00DA7537">
        <w:trPr>
          <w:jc w:val="center"/>
        </w:trPr>
        <w:tc>
          <w:tcPr>
            <w:tcW w:w="1077" w:type="dxa"/>
            <w:vMerge/>
            <w:vAlign w:val="center"/>
          </w:tcPr>
          <w:p w:rsidR="0059069C" w:rsidRPr="00377ED0" w:rsidRDefault="0059069C" w:rsidP="00A2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9069C" w:rsidRPr="00377ED0" w:rsidRDefault="0059069C" w:rsidP="00A221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069C" w:rsidRPr="000E4D8F" w:rsidRDefault="0059069C" w:rsidP="0059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папаверин</w:t>
            </w:r>
          </w:p>
        </w:tc>
        <w:tc>
          <w:tcPr>
            <w:tcW w:w="3609" w:type="dxa"/>
          </w:tcPr>
          <w:p w:rsidR="0059069C" w:rsidRPr="000E4D8F" w:rsidRDefault="0059069C" w:rsidP="00A2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инъекций;</w:t>
            </w:r>
          </w:p>
          <w:p w:rsidR="0059069C" w:rsidRDefault="0059069C" w:rsidP="00D8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суппозитории ректальные</w:t>
            </w:r>
          </w:p>
          <w:p w:rsidR="00593628" w:rsidRPr="000E4D8F" w:rsidRDefault="00593628" w:rsidP="00D8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318B" w:rsidRPr="00377ED0" w:rsidTr="00DA7537">
        <w:trPr>
          <w:jc w:val="center"/>
        </w:trPr>
        <w:tc>
          <w:tcPr>
            <w:tcW w:w="1077" w:type="dxa"/>
            <w:vMerge w:val="restart"/>
          </w:tcPr>
          <w:p w:rsidR="008D318B" w:rsidRPr="00377ED0" w:rsidRDefault="008D318B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318B">
              <w:rPr>
                <w:rFonts w:ascii="Times New Roman" w:hAnsi="Times New Roman" w:cs="Times New Roman"/>
                <w:sz w:val="24"/>
                <w:szCs w:val="24"/>
              </w:rPr>
              <w:t>A03AX</w:t>
            </w:r>
          </w:p>
        </w:tc>
        <w:tc>
          <w:tcPr>
            <w:tcW w:w="3402" w:type="dxa"/>
            <w:vMerge w:val="restart"/>
          </w:tcPr>
          <w:p w:rsidR="008D318B" w:rsidRPr="00377ED0" w:rsidRDefault="008D318B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318B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функциональных расстройств кишечника</w:t>
            </w:r>
          </w:p>
        </w:tc>
        <w:tc>
          <w:tcPr>
            <w:tcW w:w="2127" w:type="dxa"/>
          </w:tcPr>
          <w:p w:rsidR="008D318B" w:rsidRPr="000E4D8F" w:rsidRDefault="008D318B" w:rsidP="0059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пинаверия бромид</w:t>
            </w:r>
          </w:p>
        </w:tc>
        <w:tc>
          <w:tcPr>
            <w:tcW w:w="3609" w:type="dxa"/>
          </w:tcPr>
          <w:p w:rsidR="008D318B" w:rsidRPr="000E4D8F" w:rsidRDefault="008D318B" w:rsidP="008D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8D318B" w:rsidRPr="00377ED0" w:rsidTr="00DA7537">
        <w:trPr>
          <w:jc w:val="center"/>
        </w:trPr>
        <w:tc>
          <w:tcPr>
            <w:tcW w:w="1077" w:type="dxa"/>
            <w:vMerge/>
          </w:tcPr>
          <w:p w:rsidR="008D318B" w:rsidRPr="008D318B" w:rsidRDefault="008D318B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D318B" w:rsidRPr="008D318B" w:rsidRDefault="008D318B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D318B" w:rsidRPr="000E4D8F" w:rsidRDefault="008D318B" w:rsidP="0059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симетикон</w:t>
            </w:r>
          </w:p>
        </w:tc>
        <w:tc>
          <w:tcPr>
            <w:tcW w:w="3609" w:type="dxa"/>
          </w:tcPr>
          <w:p w:rsidR="008D318B" w:rsidRPr="000E4D8F" w:rsidRDefault="008D318B" w:rsidP="008D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капсулы;</w:t>
            </w:r>
          </w:p>
          <w:p w:rsidR="008D318B" w:rsidRPr="000E4D8F" w:rsidRDefault="008D318B" w:rsidP="008D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капли для приема внутрь;</w:t>
            </w:r>
          </w:p>
          <w:p w:rsidR="0059069C" w:rsidRDefault="008D318B" w:rsidP="00D8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суспензия для приема внутрь</w:t>
            </w:r>
          </w:p>
          <w:p w:rsidR="00D82615" w:rsidRPr="000E4D8F" w:rsidRDefault="00D82615" w:rsidP="00D8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318B" w:rsidRPr="00377ED0" w:rsidTr="00DA7537">
        <w:trPr>
          <w:jc w:val="center"/>
        </w:trPr>
        <w:tc>
          <w:tcPr>
            <w:tcW w:w="1077" w:type="dxa"/>
          </w:tcPr>
          <w:p w:rsidR="008D318B" w:rsidRPr="00377ED0" w:rsidRDefault="008D318B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A03B</w:t>
            </w:r>
          </w:p>
        </w:tc>
        <w:tc>
          <w:tcPr>
            <w:tcW w:w="3402" w:type="dxa"/>
          </w:tcPr>
          <w:p w:rsidR="008D318B" w:rsidRPr="00377ED0" w:rsidRDefault="008D318B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препараты белладонны</w:t>
            </w:r>
          </w:p>
        </w:tc>
        <w:tc>
          <w:tcPr>
            <w:tcW w:w="2127" w:type="dxa"/>
          </w:tcPr>
          <w:p w:rsidR="008D318B" w:rsidRPr="00377ED0" w:rsidRDefault="008D318B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8D318B" w:rsidRPr="00377ED0" w:rsidRDefault="008D318B" w:rsidP="008D3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18B" w:rsidRPr="00377ED0" w:rsidTr="00DA7537">
        <w:trPr>
          <w:jc w:val="center"/>
        </w:trPr>
        <w:tc>
          <w:tcPr>
            <w:tcW w:w="1077" w:type="dxa"/>
          </w:tcPr>
          <w:p w:rsidR="008D318B" w:rsidRPr="00377ED0" w:rsidRDefault="008D318B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A03BA</w:t>
            </w:r>
          </w:p>
        </w:tc>
        <w:tc>
          <w:tcPr>
            <w:tcW w:w="3402" w:type="dxa"/>
          </w:tcPr>
          <w:p w:rsidR="008D318B" w:rsidRPr="00377ED0" w:rsidRDefault="008D318B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алкалоиды белладонны, третичные амины</w:t>
            </w:r>
          </w:p>
        </w:tc>
        <w:tc>
          <w:tcPr>
            <w:tcW w:w="2127" w:type="dxa"/>
          </w:tcPr>
          <w:p w:rsidR="008D318B" w:rsidRPr="00377ED0" w:rsidRDefault="008D318B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атропин</w:t>
            </w:r>
          </w:p>
        </w:tc>
        <w:tc>
          <w:tcPr>
            <w:tcW w:w="3609" w:type="dxa"/>
            <w:vAlign w:val="center"/>
          </w:tcPr>
          <w:p w:rsidR="008D318B" w:rsidRPr="00377ED0" w:rsidRDefault="008D318B" w:rsidP="008D3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8D318B" w:rsidRPr="00377ED0" w:rsidRDefault="008D318B" w:rsidP="008D3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612C79" w:rsidRPr="00377ED0" w:rsidTr="00DA7537">
        <w:trPr>
          <w:jc w:val="center"/>
        </w:trPr>
        <w:tc>
          <w:tcPr>
            <w:tcW w:w="1077" w:type="dxa"/>
          </w:tcPr>
          <w:p w:rsidR="00612C79" w:rsidRPr="00612C79" w:rsidRDefault="00612C79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402" w:type="dxa"/>
          </w:tcPr>
          <w:p w:rsidR="0059069C" w:rsidRPr="000E4D8F" w:rsidRDefault="00612C79" w:rsidP="00D8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полусинтетические алкалоиды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белладонны, четвертичные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аммониевые соединения</w:t>
            </w:r>
          </w:p>
        </w:tc>
        <w:tc>
          <w:tcPr>
            <w:tcW w:w="2127" w:type="dxa"/>
          </w:tcPr>
          <w:p w:rsidR="00612C79" w:rsidRPr="000E4D8F" w:rsidRDefault="00612C79" w:rsidP="0059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гиосцина бутилбромид</w:t>
            </w:r>
          </w:p>
        </w:tc>
        <w:tc>
          <w:tcPr>
            <w:tcW w:w="3609" w:type="dxa"/>
          </w:tcPr>
          <w:p w:rsidR="00612C79" w:rsidRPr="000E4D8F" w:rsidRDefault="00612C79" w:rsidP="0061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  <w:p w:rsidR="00612C79" w:rsidRPr="000E4D8F" w:rsidRDefault="00612C79" w:rsidP="0061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суппозитории ректальные</w:t>
            </w:r>
          </w:p>
        </w:tc>
      </w:tr>
      <w:tr w:rsidR="00612C79" w:rsidRPr="00377ED0" w:rsidTr="00DA7537">
        <w:trPr>
          <w:jc w:val="center"/>
        </w:trPr>
        <w:tc>
          <w:tcPr>
            <w:tcW w:w="1077" w:type="dxa"/>
          </w:tcPr>
          <w:p w:rsidR="00612C79" w:rsidRPr="00377ED0" w:rsidRDefault="00612C79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A03F</w:t>
            </w:r>
          </w:p>
        </w:tc>
        <w:tc>
          <w:tcPr>
            <w:tcW w:w="3402" w:type="dxa"/>
          </w:tcPr>
          <w:p w:rsidR="00612C79" w:rsidRDefault="00612C79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  <w:p w:rsidR="002F02F8" w:rsidRDefault="002F02F8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2F8" w:rsidRPr="00377ED0" w:rsidRDefault="002F02F8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12C79" w:rsidRPr="00377ED0" w:rsidRDefault="00612C79" w:rsidP="00612C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612C79" w:rsidRPr="00377ED0" w:rsidRDefault="00612C79" w:rsidP="00612C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628" w:rsidRPr="00377ED0" w:rsidTr="00DA7537">
        <w:trPr>
          <w:jc w:val="center"/>
        </w:trPr>
        <w:tc>
          <w:tcPr>
            <w:tcW w:w="1077" w:type="dxa"/>
            <w:vAlign w:val="center"/>
          </w:tcPr>
          <w:p w:rsidR="00593628" w:rsidRPr="00377ED0" w:rsidRDefault="00593628" w:rsidP="00AD2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593628" w:rsidRPr="00377ED0" w:rsidRDefault="00593628" w:rsidP="00AD2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593628" w:rsidRPr="00377ED0" w:rsidRDefault="00593628" w:rsidP="00AD2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593628" w:rsidRPr="00377ED0" w:rsidRDefault="00593628" w:rsidP="00AD2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2615" w:rsidRPr="00377ED0" w:rsidTr="00DA7537">
        <w:trPr>
          <w:jc w:val="center"/>
        </w:trPr>
        <w:tc>
          <w:tcPr>
            <w:tcW w:w="1077" w:type="dxa"/>
            <w:vMerge w:val="restart"/>
          </w:tcPr>
          <w:p w:rsidR="00D82615" w:rsidRPr="00377ED0" w:rsidRDefault="00D82615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A03FA</w:t>
            </w:r>
          </w:p>
        </w:tc>
        <w:tc>
          <w:tcPr>
            <w:tcW w:w="3402" w:type="dxa"/>
            <w:vMerge w:val="restart"/>
          </w:tcPr>
          <w:p w:rsidR="00D82615" w:rsidRPr="00377ED0" w:rsidRDefault="00D82615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127" w:type="dxa"/>
          </w:tcPr>
          <w:p w:rsidR="00D82615" w:rsidRPr="00377ED0" w:rsidRDefault="00D82615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метоклопрамид</w:t>
            </w:r>
          </w:p>
        </w:tc>
        <w:tc>
          <w:tcPr>
            <w:tcW w:w="3609" w:type="dxa"/>
          </w:tcPr>
          <w:p w:rsidR="00D82615" w:rsidRPr="00377ED0" w:rsidRDefault="00D82615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D82615" w:rsidRPr="00377ED0" w:rsidRDefault="00D82615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D82615" w:rsidRPr="00377ED0" w:rsidRDefault="00D82615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D82615" w:rsidRPr="00377ED0" w:rsidRDefault="00D82615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82615" w:rsidRPr="00377ED0" w:rsidTr="00DA7537">
        <w:trPr>
          <w:jc w:val="center"/>
        </w:trPr>
        <w:tc>
          <w:tcPr>
            <w:tcW w:w="1077" w:type="dxa"/>
            <w:vMerge/>
          </w:tcPr>
          <w:p w:rsidR="00D82615" w:rsidRPr="00377ED0" w:rsidRDefault="00D82615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2615" w:rsidRPr="00377ED0" w:rsidRDefault="00D82615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82615" w:rsidRPr="000E4D8F" w:rsidRDefault="00D82615" w:rsidP="0059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домперидон</w:t>
            </w:r>
          </w:p>
        </w:tc>
        <w:tc>
          <w:tcPr>
            <w:tcW w:w="3609" w:type="dxa"/>
          </w:tcPr>
          <w:p w:rsidR="00D82615" w:rsidRPr="000E4D8F" w:rsidRDefault="00D82615" w:rsidP="00FD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для рассасывания; </w:t>
            </w:r>
          </w:p>
          <w:p w:rsidR="00D82615" w:rsidRPr="000E4D8F" w:rsidRDefault="00D82615" w:rsidP="00FD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пленочной </w:t>
            </w:r>
            <w:proofErr w:type="gramEnd"/>
          </w:p>
          <w:p w:rsidR="00D82615" w:rsidRPr="000E4D8F" w:rsidRDefault="00D82615" w:rsidP="00FD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оболочкой;</w:t>
            </w:r>
          </w:p>
          <w:p w:rsidR="00D82615" w:rsidRPr="000E4D8F" w:rsidRDefault="00D82615" w:rsidP="00FD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таблетки;</w:t>
            </w:r>
          </w:p>
          <w:p w:rsidR="00D82615" w:rsidRPr="000E4D8F" w:rsidRDefault="00D82615" w:rsidP="00FD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жевательные; </w:t>
            </w:r>
          </w:p>
          <w:p w:rsidR="00D82615" w:rsidRPr="000E4D8F" w:rsidRDefault="00D82615" w:rsidP="00FD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  <w:p w:rsidR="00D82615" w:rsidRPr="000E4D8F" w:rsidRDefault="00D82615" w:rsidP="00FD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FD5942" w:rsidRPr="00377ED0" w:rsidTr="00DA7537">
        <w:trPr>
          <w:jc w:val="center"/>
        </w:trPr>
        <w:tc>
          <w:tcPr>
            <w:tcW w:w="1077" w:type="dxa"/>
          </w:tcPr>
          <w:p w:rsidR="00FD5942" w:rsidRPr="00377ED0" w:rsidRDefault="00FD5942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A04</w:t>
            </w:r>
          </w:p>
        </w:tc>
        <w:tc>
          <w:tcPr>
            <w:tcW w:w="3402" w:type="dxa"/>
          </w:tcPr>
          <w:p w:rsidR="00FD5942" w:rsidRPr="00377ED0" w:rsidRDefault="00FD5942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127" w:type="dxa"/>
          </w:tcPr>
          <w:p w:rsidR="00FD5942" w:rsidRPr="00377ED0" w:rsidRDefault="00FD5942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FD5942" w:rsidRPr="00377ED0" w:rsidRDefault="00FD5942" w:rsidP="00FD5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942" w:rsidRPr="00377ED0" w:rsidTr="00DA7537">
        <w:trPr>
          <w:jc w:val="center"/>
        </w:trPr>
        <w:tc>
          <w:tcPr>
            <w:tcW w:w="1077" w:type="dxa"/>
          </w:tcPr>
          <w:p w:rsidR="00FD5942" w:rsidRPr="00377ED0" w:rsidRDefault="00FD5942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A04A</w:t>
            </w:r>
          </w:p>
        </w:tc>
        <w:tc>
          <w:tcPr>
            <w:tcW w:w="3402" w:type="dxa"/>
          </w:tcPr>
          <w:p w:rsidR="00FD5942" w:rsidRPr="00377ED0" w:rsidRDefault="00FD5942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127" w:type="dxa"/>
          </w:tcPr>
          <w:p w:rsidR="00FD5942" w:rsidRPr="00377ED0" w:rsidRDefault="00FD5942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FD5942" w:rsidRPr="00377ED0" w:rsidRDefault="00FD5942" w:rsidP="00FD5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615" w:rsidRPr="00377ED0" w:rsidTr="00DA7537">
        <w:trPr>
          <w:jc w:val="center"/>
        </w:trPr>
        <w:tc>
          <w:tcPr>
            <w:tcW w:w="1077" w:type="dxa"/>
            <w:vMerge w:val="restart"/>
          </w:tcPr>
          <w:p w:rsidR="00D82615" w:rsidRPr="00377ED0" w:rsidRDefault="00D82615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A04AA</w:t>
            </w:r>
          </w:p>
        </w:tc>
        <w:tc>
          <w:tcPr>
            <w:tcW w:w="3402" w:type="dxa"/>
            <w:vMerge w:val="restart"/>
          </w:tcPr>
          <w:p w:rsidR="00D82615" w:rsidRPr="00377ED0" w:rsidRDefault="00D82615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блокаторы серотониновых 5 HT3-рецепторов</w:t>
            </w:r>
          </w:p>
        </w:tc>
        <w:tc>
          <w:tcPr>
            <w:tcW w:w="2127" w:type="dxa"/>
          </w:tcPr>
          <w:p w:rsidR="00D82615" w:rsidRPr="00377ED0" w:rsidRDefault="00D82615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ондансетрон</w:t>
            </w:r>
          </w:p>
        </w:tc>
        <w:tc>
          <w:tcPr>
            <w:tcW w:w="3609" w:type="dxa"/>
            <w:vAlign w:val="center"/>
          </w:tcPr>
          <w:p w:rsidR="00D82615" w:rsidRPr="00377ED0" w:rsidRDefault="00D82615" w:rsidP="00FD5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D82615" w:rsidRPr="00377ED0" w:rsidRDefault="00D82615" w:rsidP="00FD5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D82615" w:rsidRPr="00377ED0" w:rsidRDefault="00D82615" w:rsidP="00FD5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D82615" w:rsidRPr="00377ED0" w:rsidRDefault="00D82615" w:rsidP="00FD5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D82615" w:rsidRPr="00377ED0" w:rsidRDefault="00D82615" w:rsidP="00FD5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D82615" w:rsidRPr="00377ED0" w:rsidRDefault="00D82615" w:rsidP="00FD5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лиофилизированные;</w:t>
            </w:r>
          </w:p>
          <w:p w:rsidR="00D82615" w:rsidRPr="00377ED0" w:rsidRDefault="00D82615" w:rsidP="00FD5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D82615" w:rsidRPr="00377ED0" w:rsidRDefault="00D82615" w:rsidP="00FD5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82615" w:rsidRPr="00377ED0" w:rsidTr="00DA7537">
        <w:trPr>
          <w:jc w:val="center"/>
        </w:trPr>
        <w:tc>
          <w:tcPr>
            <w:tcW w:w="1077" w:type="dxa"/>
            <w:vMerge/>
          </w:tcPr>
          <w:p w:rsidR="00D82615" w:rsidRPr="00377ED0" w:rsidRDefault="00D82615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2615" w:rsidRPr="00377ED0" w:rsidRDefault="00D82615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82615" w:rsidRPr="000E4D8F" w:rsidRDefault="00D82615" w:rsidP="0059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гранисетрон</w:t>
            </w:r>
          </w:p>
        </w:tc>
        <w:tc>
          <w:tcPr>
            <w:tcW w:w="3609" w:type="dxa"/>
          </w:tcPr>
          <w:p w:rsidR="00D82615" w:rsidRPr="000E4D8F" w:rsidRDefault="00D82615" w:rsidP="00ED7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  <w:p w:rsidR="00D82615" w:rsidRPr="000E4D8F" w:rsidRDefault="00D82615" w:rsidP="00ED7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</w:t>
            </w:r>
            <w:proofErr w:type="gramEnd"/>
          </w:p>
          <w:p w:rsidR="00D82615" w:rsidRPr="000E4D8F" w:rsidRDefault="00D82615" w:rsidP="00ED7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оболочкой;</w:t>
            </w:r>
          </w:p>
          <w:p w:rsidR="00D82615" w:rsidRDefault="00D82615" w:rsidP="00E7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концентрат для приготовления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раствора для инфузий</w:t>
            </w:r>
          </w:p>
          <w:p w:rsidR="00593628" w:rsidRPr="000E4D8F" w:rsidRDefault="00593628" w:rsidP="00E7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113D" w:rsidRPr="00377ED0" w:rsidTr="00DA7537">
        <w:trPr>
          <w:jc w:val="center"/>
        </w:trPr>
        <w:tc>
          <w:tcPr>
            <w:tcW w:w="1077" w:type="dxa"/>
          </w:tcPr>
          <w:p w:rsidR="00DC113D" w:rsidRPr="000E4D8F" w:rsidRDefault="00DC113D" w:rsidP="0059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A04AD</w:t>
            </w:r>
          </w:p>
        </w:tc>
        <w:tc>
          <w:tcPr>
            <w:tcW w:w="3402" w:type="dxa"/>
          </w:tcPr>
          <w:p w:rsidR="00DC113D" w:rsidRPr="000E4D8F" w:rsidRDefault="00DC113D" w:rsidP="0059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прочие противорвотные препараты</w:t>
            </w:r>
          </w:p>
        </w:tc>
        <w:tc>
          <w:tcPr>
            <w:tcW w:w="2127" w:type="dxa"/>
          </w:tcPr>
          <w:p w:rsidR="00DC113D" w:rsidRPr="000E4D8F" w:rsidRDefault="00DC113D" w:rsidP="0059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апрепитант</w:t>
            </w:r>
          </w:p>
        </w:tc>
        <w:tc>
          <w:tcPr>
            <w:tcW w:w="3609" w:type="dxa"/>
            <w:vAlign w:val="center"/>
          </w:tcPr>
          <w:p w:rsidR="00DC113D" w:rsidRPr="000E4D8F" w:rsidRDefault="00DC113D" w:rsidP="00DC1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капсул набор</w:t>
            </w:r>
          </w:p>
        </w:tc>
      </w:tr>
      <w:tr w:rsidR="00ED747A" w:rsidRPr="00377ED0" w:rsidTr="00DA7537">
        <w:trPr>
          <w:jc w:val="center"/>
        </w:trPr>
        <w:tc>
          <w:tcPr>
            <w:tcW w:w="1077" w:type="dxa"/>
          </w:tcPr>
          <w:p w:rsidR="00ED747A" w:rsidRPr="00377ED0" w:rsidRDefault="00ED747A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A05</w:t>
            </w:r>
          </w:p>
        </w:tc>
        <w:tc>
          <w:tcPr>
            <w:tcW w:w="3402" w:type="dxa"/>
          </w:tcPr>
          <w:p w:rsidR="00ED747A" w:rsidRPr="00377ED0" w:rsidRDefault="00ED747A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127" w:type="dxa"/>
          </w:tcPr>
          <w:p w:rsidR="00ED747A" w:rsidRPr="00377ED0" w:rsidRDefault="00ED747A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ED747A" w:rsidRPr="00377ED0" w:rsidRDefault="00ED747A" w:rsidP="00ED7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7A" w:rsidRPr="00377ED0" w:rsidTr="00DA7537">
        <w:trPr>
          <w:jc w:val="center"/>
        </w:trPr>
        <w:tc>
          <w:tcPr>
            <w:tcW w:w="1077" w:type="dxa"/>
          </w:tcPr>
          <w:p w:rsidR="00ED747A" w:rsidRPr="00377ED0" w:rsidRDefault="00ED747A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A05A</w:t>
            </w:r>
          </w:p>
        </w:tc>
        <w:tc>
          <w:tcPr>
            <w:tcW w:w="3402" w:type="dxa"/>
          </w:tcPr>
          <w:p w:rsidR="00ED747A" w:rsidRPr="00377ED0" w:rsidRDefault="00ED747A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W w:w="2127" w:type="dxa"/>
          </w:tcPr>
          <w:p w:rsidR="00ED747A" w:rsidRPr="00377ED0" w:rsidRDefault="00ED747A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ED747A" w:rsidRPr="00377ED0" w:rsidRDefault="00ED747A" w:rsidP="00ED7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7A" w:rsidRPr="00377ED0" w:rsidTr="00DA7537">
        <w:trPr>
          <w:jc w:val="center"/>
        </w:trPr>
        <w:tc>
          <w:tcPr>
            <w:tcW w:w="1077" w:type="dxa"/>
          </w:tcPr>
          <w:p w:rsidR="00ED747A" w:rsidRPr="00377ED0" w:rsidRDefault="00ED747A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A05AA</w:t>
            </w:r>
          </w:p>
        </w:tc>
        <w:tc>
          <w:tcPr>
            <w:tcW w:w="3402" w:type="dxa"/>
          </w:tcPr>
          <w:p w:rsidR="00ED747A" w:rsidRPr="00377ED0" w:rsidRDefault="00ED747A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препараты желчных кислот</w:t>
            </w:r>
          </w:p>
        </w:tc>
        <w:tc>
          <w:tcPr>
            <w:tcW w:w="2127" w:type="dxa"/>
          </w:tcPr>
          <w:p w:rsidR="00ED747A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D747A" w:rsidRPr="00377ED0">
              <w:rPr>
                <w:rFonts w:ascii="Times New Roman" w:hAnsi="Times New Roman" w:cs="Times New Roman"/>
                <w:sz w:val="24"/>
                <w:szCs w:val="24"/>
              </w:rPr>
              <w:t>рсодезоксихоле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747A" w:rsidRPr="00377ED0">
              <w:rPr>
                <w:rFonts w:ascii="Times New Roman" w:hAnsi="Times New Roman" w:cs="Times New Roman"/>
                <w:sz w:val="24"/>
                <w:szCs w:val="24"/>
              </w:rPr>
              <w:t>вая кислота</w:t>
            </w:r>
          </w:p>
        </w:tc>
        <w:tc>
          <w:tcPr>
            <w:tcW w:w="3609" w:type="dxa"/>
            <w:vAlign w:val="center"/>
          </w:tcPr>
          <w:p w:rsidR="00ED747A" w:rsidRPr="00377ED0" w:rsidRDefault="00ED747A" w:rsidP="00ED7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ED747A" w:rsidRPr="00377ED0" w:rsidRDefault="00ED747A" w:rsidP="00ED7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2F02F8" w:rsidRDefault="00ED747A" w:rsidP="00DA7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DA7537" w:rsidRPr="00377ED0" w:rsidRDefault="00DA7537" w:rsidP="00DA7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628" w:rsidRPr="00377ED0" w:rsidTr="00DA7537">
        <w:trPr>
          <w:trHeight w:val="20"/>
          <w:jc w:val="center"/>
        </w:trPr>
        <w:tc>
          <w:tcPr>
            <w:tcW w:w="1077" w:type="dxa"/>
            <w:vAlign w:val="center"/>
          </w:tcPr>
          <w:p w:rsidR="00593628" w:rsidRPr="00377ED0" w:rsidRDefault="00593628" w:rsidP="00AD2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593628" w:rsidRPr="00377ED0" w:rsidRDefault="00593628" w:rsidP="00AD2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593628" w:rsidRPr="00377ED0" w:rsidRDefault="00593628" w:rsidP="00AD2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593628" w:rsidRPr="00377ED0" w:rsidRDefault="00593628" w:rsidP="00AD2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069C" w:rsidRPr="00377ED0" w:rsidTr="00DA7537">
        <w:trPr>
          <w:trHeight w:val="1587"/>
          <w:jc w:val="center"/>
        </w:trPr>
        <w:tc>
          <w:tcPr>
            <w:tcW w:w="1077" w:type="dxa"/>
            <w:vMerge w:val="restart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64DC">
              <w:rPr>
                <w:rFonts w:ascii="Times New Roman" w:hAnsi="Times New Roman" w:cs="Times New Roman"/>
                <w:sz w:val="24"/>
                <w:szCs w:val="24"/>
              </w:rPr>
              <w:t>A05AX</w:t>
            </w:r>
          </w:p>
        </w:tc>
        <w:tc>
          <w:tcPr>
            <w:tcW w:w="3402" w:type="dxa"/>
            <w:vMerge w:val="restart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64DC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желчевыводящих путей</w:t>
            </w:r>
          </w:p>
        </w:tc>
        <w:tc>
          <w:tcPr>
            <w:tcW w:w="2127" w:type="dxa"/>
          </w:tcPr>
          <w:p w:rsidR="002F02F8" w:rsidRDefault="0059069C" w:rsidP="002F0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активированный уголь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желчь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крапивы двудомной</w:t>
            </w:r>
            <w:r w:rsidR="002F0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9069C" w:rsidRPr="000E4D8F" w:rsidRDefault="0059069C" w:rsidP="002F0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листья</w:t>
            </w:r>
            <w:r w:rsidR="002F0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 w:rsidR="002F0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чеснока посевного </w:t>
            </w:r>
            <w:r w:rsidR="002F02F8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уковицы</w:t>
            </w:r>
          </w:p>
        </w:tc>
        <w:tc>
          <w:tcPr>
            <w:tcW w:w="3609" w:type="dxa"/>
          </w:tcPr>
          <w:p w:rsidR="0059069C" w:rsidRPr="000E4D8F" w:rsidRDefault="0059069C" w:rsidP="0059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59069C" w:rsidRPr="00377ED0" w:rsidTr="00DA7537">
        <w:trPr>
          <w:trHeight w:val="519"/>
          <w:jc w:val="center"/>
        </w:trPr>
        <w:tc>
          <w:tcPr>
            <w:tcW w:w="1077" w:type="dxa"/>
            <w:vMerge/>
          </w:tcPr>
          <w:p w:rsidR="0059069C" w:rsidRPr="003264DC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069C" w:rsidRPr="000E4D8F" w:rsidRDefault="0059069C" w:rsidP="0059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артишока листьев экстракт</w:t>
            </w:r>
          </w:p>
        </w:tc>
        <w:tc>
          <w:tcPr>
            <w:tcW w:w="3609" w:type="dxa"/>
          </w:tcPr>
          <w:p w:rsidR="0059069C" w:rsidRPr="000E4D8F" w:rsidRDefault="0059069C" w:rsidP="0059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4DC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ED747A" w:rsidRPr="00377ED0" w:rsidTr="00DA7537">
        <w:trPr>
          <w:trHeight w:val="737"/>
          <w:jc w:val="center"/>
        </w:trPr>
        <w:tc>
          <w:tcPr>
            <w:tcW w:w="1077" w:type="dxa"/>
          </w:tcPr>
          <w:p w:rsidR="00ED747A" w:rsidRPr="00377ED0" w:rsidRDefault="00ED747A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A05B</w:t>
            </w:r>
          </w:p>
        </w:tc>
        <w:tc>
          <w:tcPr>
            <w:tcW w:w="3402" w:type="dxa"/>
          </w:tcPr>
          <w:p w:rsidR="00ED747A" w:rsidRPr="00377ED0" w:rsidRDefault="00ED747A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127" w:type="dxa"/>
          </w:tcPr>
          <w:p w:rsidR="00ED747A" w:rsidRPr="00377ED0" w:rsidRDefault="00ED747A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ED747A" w:rsidRPr="00377ED0" w:rsidRDefault="00ED747A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9C" w:rsidRPr="00377ED0" w:rsidTr="00DA7537">
        <w:trPr>
          <w:trHeight w:val="737"/>
          <w:jc w:val="center"/>
        </w:trPr>
        <w:tc>
          <w:tcPr>
            <w:tcW w:w="1077" w:type="dxa"/>
            <w:vMerge w:val="restart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A05BA</w:t>
            </w:r>
          </w:p>
        </w:tc>
        <w:tc>
          <w:tcPr>
            <w:tcW w:w="3402" w:type="dxa"/>
            <w:vMerge w:val="restart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2127" w:type="dxa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фосфолипиды + глицирризиновая кислота</w:t>
            </w:r>
          </w:p>
        </w:tc>
        <w:tc>
          <w:tcPr>
            <w:tcW w:w="3609" w:type="dxa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9069C" w:rsidRPr="00377ED0" w:rsidTr="00DA7537">
        <w:trPr>
          <w:trHeight w:val="1134"/>
          <w:jc w:val="center"/>
        </w:trPr>
        <w:tc>
          <w:tcPr>
            <w:tcW w:w="1077" w:type="dxa"/>
            <w:vMerge/>
            <w:vAlign w:val="center"/>
          </w:tcPr>
          <w:p w:rsidR="0059069C" w:rsidRPr="00377ED0" w:rsidRDefault="0059069C" w:rsidP="00ED7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9069C" w:rsidRPr="00377ED0" w:rsidRDefault="0059069C" w:rsidP="00ED7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9069C" w:rsidRPr="00377ED0" w:rsidRDefault="0059069C" w:rsidP="00ED7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 xml:space="preserve">янтарная кислота + меглумин + </w:t>
            </w:r>
            <w:r w:rsidR="002F0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 xml:space="preserve">инозин + </w:t>
            </w:r>
            <w:r w:rsidR="002F0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метионин + никотинамид</w:t>
            </w:r>
          </w:p>
        </w:tc>
        <w:tc>
          <w:tcPr>
            <w:tcW w:w="3609" w:type="dxa"/>
          </w:tcPr>
          <w:p w:rsidR="0059069C" w:rsidRPr="00377ED0" w:rsidRDefault="0059069C" w:rsidP="00CE5A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59069C" w:rsidRPr="00377ED0" w:rsidTr="00DA7537">
        <w:trPr>
          <w:jc w:val="center"/>
        </w:trPr>
        <w:tc>
          <w:tcPr>
            <w:tcW w:w="1077" w:type="dxa"/>
            <w:vMerge/>
            <w:vAlign w:val="center"/>
          </w:tcPr>
          <w:p w:rsidR="0059069C" w:rsidRPr="00377ED0" w:rsidRDefault="0059069C" w:rsidP="000F0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9069C" w:rsidRPr="00377ED0" w:rsidRDefault="0059069C" w:rsidP="000F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069C" w:rsidRPr="000E4D8F" w:rsidRDefault="0059069C" w:rsidP="000F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орнитин</w:t>
            </w:r>
          </w:p>
        </w:tc>
        <w:tc>
          <w:tcPr>
            <w:tcW w:w="3609" w:type="dxa"/>
          </w:tcPr>
          <w:p w:rsidR="0059069C" w:rsidRPr="000E4D8F" w:rsidRDefault="0059069C" w:rsidP="000F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гранулы для приготовления </w:t>
            </w:r>
          </w:p>
          <w:p w:rsidR="0059069C" w:rsidRPr="000E4D8F" w:rsidRDefault="0059069C" w:rsidP="000F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раствора для приема внутрь;</w:t>
            </w:r>
          </w:p>
          <w:p w:rsidR="0059069C" w:rsidRPr="000E4D8F" w:rsidRDefault="0059069C" w:rsidP="000F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концентрат для приготовления</w:t>
            </w:r>
          </w:p>
          <w:p w:rsidR="0059069C" w:rsidRPr="000E4D8F" w:rsidRDefault="0059069C" w:rsidP="000F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раствора для инфузий</w:t>
            </w:r>
          </w:p>
        </w:tc>
      </w:tr>
      <w:tr w:rsidR="0059069C" w:rsidRPr="00377ED0" w:rsidTr="00DA7537">
        <w:trPr>
          <w:trHeight w:val="624"/>
          <w:jc w:val="center"/>
        </w:trPr>
        <w:tc>
          <w:tcPr>
            <w:tcW w:w="1077" w:type="dxa"/>
            <w:vMerge/>
            <w:vAlign w:val="center"/>
          </w:tcPr>
          <w:p w:rsidR="0059069C" w:rsidRPr="00377ED0" w:rsidRDefault="0059069C" w:rsidP="000F0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9069C" w:rsidRPr="00377ED0" w:rsidRDefault="0059069C" w:rsidP="000F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069C" w:rsidRPr="000E4D8F" w:rsidRDefault="0059069C" w:rsidP="000F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расторопши </w:t>
            </w:r>
            <w:proofErr w:type="gramStart"/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пятнистой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плодов экстракт</w:t>
            </w:r>
          </w:p>
        </w:tc>
        <w:tc>
          <w:tcPr>
            <w:tcW w:w="3609" w:type="dxa"/>
          </w:tcPr>
          <w:p w:rsidR="0059069C" w:rsidRPr="000E4D8F" w:rsidRDefault="0059069C" w:rsidP="000F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таблетка</w:t>
            </w:r>
          </w:p>
        </w:tc>
      </w:tr>
      <w:tr w:rsidR="0059069C" w:rsidRPr="00377ED0" w:rsidTr="00DA7537">
        <w:trPr>
          <w:jc w:val="center"/>
        </w:trPr>
        <w:tc>
          <w:tcPr>
            <w:tcW w:w="1077" w:type="dxa"/>
            <w:vMerge/>
            <w:vAlign w:val="center"/>
          </w:tcPr>
          <w:p w:rsidR="0059069C" w:rsidRPr="00377ED0" w:rsidRDefault="0059069C" w:rsidP="000F0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9069C" w:rsidRPr="00377ED0" w:rsidRDefault="0059069C" w:rsidP="000F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069C" w:rsidRPr="000E4D8F" w:rsidRDefault="0059069C" w:rsidP="002F02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аргинина глутамат</w:t>
            </w:r>
            <w:r w:rsidRPr="000E4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9" w:type="dxa"/>
          </w:tcPr>
          <w:p w:rsidR="0059069C" w:rsidRPr="000E4D8F" w:rsidRDefault="0059069C" w:rsidP="002F0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sz w:val="24"/>
                <w:szCs w:val="24"/>
              </w:rPr>
              <w:t xml:space="preserve">таблетки; </w:t>
            </w:r>
          </w:p>
          <w:p w:rsidR="0059069C" w:rsidRPr="000E4D8F" w:rsidRDefault="0059069C" w:rsidP="002F0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sz w:val="24"/>
                <w:szCs w:val="24"/>
              </w:rPr>
              <w:t xml:space="preserve">раствор для инфузий; концентрат для </w:t>
            </w:r>
            <w:proofErr w:type="gramStart"/>
            <w:r w:rsidRPr="000E4D8F">
              <w:rPr>
                <w:rFonts w:ascii="Times New Roman" w:hAnsi="Times New Roman"/>
                <w:sz w:val="24"/>
                <w:szCs w:val="24"/>
              </w:rPr>
              <w:t>приготовлении</w:t>
            </w:r>
            <w:proofErr w:type="gramEnd"/>
            <w:r w:rsidRPr="000E4D8F">
              <w:rPr>
                <w:rFonts w:ascii="Times New Roman" w:hAnsi="Times New Roman"/>
                <w:sz w:val="24"/>
                <w:szCs w:val="24"/>
              </w:rPr>
              <w:t xml:space="preserve"> раствора для инфузий</w:t>
            </w:r>
          </w:p>
        </w:tc>
      </w:tr>
      <w:tr w:rsidR="0059069C" w:rsidRPr="00377ED0" w:rsidTr="00DA7537">
        <w:trPr>
          <w:jc w:val="center"/>
        </w:trPr>
        <w:tc>
          <w:tcPr>
            <w:tcW w:w="1077" w:type="dxa"/>
            <w:vMerge/>
            <w:vAlign w:val="center"/>
          </w:tcPr>
          <w:p w:rsidR="0059069C" w:rsidRPr="00377ED0" w:rsidRDefault="0059069C" w:rsidP="000F0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9069C" w:rsidRPr="00377ED0" w:rsidRDefault="0059069C" w:rsidP="000F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069C" w:rsidRPr="000E4D8F" w:rsidRDefault="0059069C" w:rsidP="000F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оротовая кислота</w:t>
            </w:r>
          </w:p>
        </w:tc>
        <w:tc>
          <w:tcPr>
            <w:tcW w:w="3609" w:type="dxa"/>
          </w:tcPr>
          <w:p w:rsidR="0059069C" w:rsidRPr="000E4D8F" w:rsidRDefault="0059069C" w:rsidP="000F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таблетк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</w:tr>
      <w:tr w:rsidR="0059069C" w:rsidRPr="00377ED0" w:rsidTr="00DA7537">
        <w:trPr>
          <w:jc w:val="center"/>
        </w:trPr>
        <w:tc>
          <w:tcPr>
            <w:tcW w:w="1077" w:type="dxa"/>
            <w:vMerge/>
            <w:vAlign w:val="center"/>
          </w:tcPr>
          <w:p w:rsidR="0059069C" w:rsidRPr="00377ED0" w:rsidRDefault="0059069C" w:rsidP="000F0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9069C" w:rsidRPr="00377ED0" w:rsidRDefault="0059069C" w:rsidP="000F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069C" w:rsidRPr="00E81D03" w:rsidRDefault="0059069C" w:rsidP="00DA7537">
            <w:pPr>
              <w:pStyle w:val="a5"/>
            </w:pPr>
            <w:r w:rsidRPr="00E81D03">
              <w:rPr>
                <w:rFonts w:ascii="Times New Roman" w:hAnsi="Times New Roman" w:cs="Times New Roman"/>
              </w:rPr>
              <w:t>янтарная кислота + меглумин +</w:t>
            </w:r>
            <w:proofErr w:type="gramStart"/>
            <w:r w:rsidRPr="00E81D03">
              <w:rPr>
                <w:rFonts w:ascii="Times New Roman" w:hAnsi="Times New Roman" w:cs="Times New Roman"/>
              </w:rPr>
              <w:t>ино</w:t>
            </w:r>
            <w:r w:rsidR="00DA7537">
              <w:rPr>
                <w:rFonts w:ascii="Times New Roman" w:hAnsi="Times New Roman" w:cs="Times New Roman"/>
              </w:rPr>
              <w:t>-</w:t>
            </w:r>
            <w:r w:rsidRPr="00E81D03">
              <w:rPr>
                <w:rFonts w:ascii="Times New Roman" w:hAnsi="Times New Roman" w:cs="Times New Roman"/>
              </w:rPr>
              <w:t>зин</w:t>
            </w:r>
            <w:proofErr w:type="gramEnd"/>
            <w:r w:rsidR="002F02F8">
              <w:rPr>
                <w:rFonts w:ascii="Times New Roman" w:hAnsi="Times New Roman" w:cs="Times New Roman"/>
              </w:rPr>
              <w:t xml:space="preserve"> </w:t>
            </w:r>
            <w:r w:rsidRPr="00E81D03">
              <w:rPr>
                <w:rFonts w:ascii="Times New Roman" w:hAnsi="Times New Roman" w:cs="Times New Roman"/>
              </w:rPr>
              <w:t>+метионин + никотинамид</w:t>
            </w:r>
          </w:p>
        </w:tc>
        <w:tc>
          <w:tcPr>
            <w:tcW w:w="3609" w:type="dxa"/>
          </w:tcPr>
          <w:p w:rsidR="0059069C" w:rsidRPr="000E4D8F" w:rsidRDefault="0059069C" w:rsidP="000F0D7A">
            <w:pPr>
              <w:pStyle w:val="a5"/>
              <w:rPr>
                <w:rFonts w:ascii="Times New Roman" w:hAnsi="Times New Roman" w:cs="Times New Roman"/>
              </w:rPr>
            </w:pPr>
            <w:r w:rsidRPr="000E4D8F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0F0D7A" w:rsidRPr="00377ED0" w:rsidTr="00DA7537">
        <w:trPr>
          <w:trHeight w:val="227"/>
          <w:jc w:val="center"/>
        </w:trPr>
        <w:tc>
          <w:tcPr>
            <w:tcW w:w="1077" w:type="dxa"/>
          </w:tcPr>
          <w:p w:rsidR="000F0D7A" w:rsidRPr="00377ED0" w:rsidRDefault="000F0D7A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A06</w:t>
            </w:r>
          </w:p>
        </w:tc>
        <w:tc>
          <w:tcPr>
            <w:tcW w:w="3402" w:type="dxa"/>
          </w:tcPr>
          <w:p w:rsidR="000F0D7A" w:rsidRPr="00377ED0" w:rsidRDefault="000F0D7A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127" w:type="dxa"/>
          </w:tcPr>
          <w:p w:rsidR="000F0D7A" w:rsidRPr="00377ED0" w:rsidRDefault="000F0D7A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0F0D7A" w:rsidRPr="00377ED0" w:rsidRDefault="000F0D7A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7A" w:rsidRPr="00377ED0" w:rsidTr="00DA7537">
        <w:trPr>
          <w:trHeight w:val="113"/>
          <w:jc w:val="center"/>
        </w:trPr>
        <w:tc>
          <w:tcPr>
            <w:tcW w:w="1077" w:type="dxa"/>
          </w:tcPr>
          <w:p w:rsidR="000F0D7A" w:rsidRPr="00377ED0" w:rsidRDefault="000F0D7A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A06A</w:t>
            </w:r>
          </w:p>
        </w:tc>
        <w:tc>
          <w:tcPr>
            <w:tcW w:w="3402" w:type="dxa"/>
          </w:tcPr>
          <w:p w:rsidR="000F0D7A" w:rsidRPr="00377ED0" w:rsidRDefault="000F0D7A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127" w:type="dxa"/>
          </w:tcPr>
          <w:p w:rsidR="000F0D7A" w:rsidRPr="00377ED0" w:rsidRDefault="000F0D7A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0F0D7A" w:rsidRPr="00377ED0" w:rsidRDefault="000F0D7A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BB" w:rsidRPr="00377ED0" w:rsidTr="00DA7537">
        <w:trPr>
          <w:trHeight w:val="20"/>
          <w:jc w:val="center"/>
        </w:trPr>
        <w:tc>
          <w:tcPr>
            <w:tcW w:w="1077" w:type="dxa"/>
          </w:tcPr>
          <w:p w:rsidR="006303BB" w:rsidRPr="00377ED0" w:rsidRDefault="006303BB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3BB">
              <w:rPr>
                <w:rFonts w:ascii="Times New Roman" w:hAnsi="Times New Roman" w:cs="Times New Roman"/>
                <w:sz w:val="24"/>
                <w:szCs w:val="24"/>
              </w:rPr>
              <w:t>A06AA</w:t>
            </w:r>
          </w:p>
        </w:tc>
        <w:tc>
          <w:tcPr>
            <w:tcW w:w="3402" w:type="dxa"/>
          </w:tcPr>
          <w:p w:rsidR="002F02F8" w:rsidRDefault="003835EC" w:rsidP="0059069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hyperlink r:id="rId8" w:history="1">
              <w:r w:rsidR="006303BB" w:rsidRPr="000E4D8F">
                <w:rPr>
                  <w:rFonts w:ascii="Times New Roman" w:hAnsi="Times New Roman"/>
                  <w:color w:val="000000"/>
                  <w:sz w:val="24"/>
                  <w:szCs w:val="24"/>
                </w:rPr>
                <w:t>смягчающие препараты</w:t>
              </w:r>
            </w:hyperlink>
          </w:p>
          <w:p w:rsidR="002F02F8" w:rsidRPr="000E4D8F" w:rsidRDefault="002F02F8" w:rsidP="00CC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303BB" w:rsidRPr="000E4D8F" w:rsidRDefault="006303BB" w:rsidP="0059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парафин жидкий</w:t>
            </w:r>
          </w:p>
        </w:tc>
        <w:tc>
          <w:tcPr>
            <w:tcW w:w="3609" w:type="dxa"/>
          </w:tcPr>
          <w:p w:rsidR="006303BB" w:rsidRPr="000E4D8F" w:rsidRDefault="006303BB" w:rsidP="0059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масло для приема внутрь и</w:t>
            </w:r>
          </w:p>
          <w:p w:rsidR="006303BB" w:rsidRPr="000E4D8F" w:rsidRDefault="006303BB" w:rsidP="0059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наружного применения</w:t>
            </w:r>
          </w:p>
        </w:tc>
      </w:tr>
      <w:tr w:rsidR="00593628" w:rsidRPr="00377ED0" w:rsidTr="00DA7537">
        <w:trPr>
          <w:jc w:val="center"/>
        </w:trPr>
        <w:tc>
          <w:tcPr>
            <w:tcW w:w="1077" w:type="dxa"/>
            <w:vAlign w:val="center"/>
          </w:tcPr>
          <w:p w:rsidR="00593628" w:rsidRPr="00377ED0" w:rsidRDefault="00593628" w:rsidP="00AD2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593628" w:rsidRPr="00377ED0" w:rsidRDefault="00593628" w:rsidP="00AD2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593628" w:rsidRPr="00377ED0" w:rsidRDefault="00593628" w:rsidP="00AD2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593628" w:rsidRPr="00377ED0" w:rsidRDefault="00593628" w:rsidP="00AD2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069C" w:rsidRPr="00377ED0" w:rsidTr="00DA7537">
        <w:trPr>
          <w:jc w:val="center"/>
        </w:trPr>
        <w:tc>
          <w:tcPr>
            <w:tcW w:w="1077" w:type="dxa"/>
            <w:vMerge w:val="restart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A06AB</w:t>
            </w:r>
          </w:p>
        </w:tc>
        <w:tc>
          <w:tcPr>
            <w:tcW w:w="3402" w:type="dxa"/>
            <w:vMerge w:val="restart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127" w:type="dxa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бисакодил</w:t>
            </w:r>
          </w:p>
        </w:tc>
        <w:tc>
          <w:tcPr>
            <w:tcW w:w="3609" w:type="dxa"/>
          </w:tcPr>
          <w:p w:rsidR="0059069C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59069C" w:rsidRPr="000E4D8F" w:rsidRDefault="0059069C" w:rsidP="0059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таблетки, покрытые пленочной оболочкой;</w:t>
            </w:r>
          </w:p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сахарной оболочкой</w:t>
            </w:r>
          </w:p>
        </w:tc>
      </w:tr>
      <w:tr w:rsidR="0059069C" w:rsidRPr="00377ED0" w:rsidTr="00DA7537">
        <w:trPr>
          <w:jc w:val="center"/>
        </w:trPr>
        <w:tc>
          <w:tcPr>
            <w:tcW w:w="1077" w:type="dxa"/>
            <w:vMerge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069C" w:rsidRPr="000E4D8F" w:rsidRDefault="0059069C" w:rsidP="0059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сеннозиды A и B</w:t>
            </w:r>
          </w:p>
        </w:tc>
        <w:tc>
          <w:tcPr>
            <w:tcW w:w="3609" w:type="dxa"/>
          </w:tcPr>
          <w:p w:rsidR="0059069C" w:rsidRPr="000E4D8F" w:rsidRDefault="0059069C" w:rsidP="0059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таблетки;</w:t>
            </w:r>
          </w:p>
          <w:p w:rsidR="0059069C" w:rsidRPr="000E4D8F" w:rsidRDefault="0059069C" w:rsidP="0059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таблетки, покрытые оболочкой;</w:t>
            </w:r>
          </w:p>
          <w:p w:rsidR="0059069C" w:rsidRPr="000E4D8F" w:rsidRDefault="0059069C" w:rsidP="0059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E4D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таблетки, покрытые пленочной</w:t>
            </w:r>
            <w:proofErr w:type="gramEnd"/>
          </w:p>
          <w:p w:rsidR="0059069C" w:rsidRPr="000E4D8F" w:rsidRDefault="0059069C" w:rsidP="0059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оболочкой</w:t>
            </w:r>
          </w:p>
        </w:tc>
      </w:tr>
      <w:tr w:rsidR="0059069C" w:rsidRPr="00377ED0" w:rsidTr="00DA7537">
        <w:trPr>
          <w:jc w:val="center"/>
        </w:trPr>
        <w:tc>
          <w:tcPr>
            <w:tcW w:w="1077" w:type="dxa"/>
            <w:vMerge/>
            <w:vAlign w:val="center"/>
          </w:tcPr>
          <w:p w:rsidR="0059069C" w:rsidRPr="00377ED0" w:rsidRDefault="0059069C" w:rsidP="001E3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9069C" w:rsidRPr="00377ED0" w:rsidRDefault="0059069C" w:rsidP="001E3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069C" w:rsidRPr="000E4D8F" w:rsidRDefault="0059069C" w:rsidP="001E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клещевины обыкновенной семян масло</w:t>
            </w:r>
          </w:p>
        </w:tc>
        <w:tc>
          <w:tcPr>
            <w:tcW w:w="3609" w:type="dxa"/>
          </w:tcPr>
          <w:p w:rsidR="0059069C" w:rsidRPr="000E4D8F" w:rsidRDefault="0059069C" w:rsidP="001E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масло для приема внутрь и наружного применения</w:t>
            </w:r>
          </w:p>
        </w:tc>
      </w:tr>
      <w:tr w:rsidR="0059069C" w:rsidRPr="00377ED0" w:rsidTr="00DA7537">
        <w:trPr>
          <w:jc w:val="center"/>
        </w:trPr>
        <w:tc>
          <w:tcPr>
            <w:tcW w:w="1077" w:type="dxa"/>
            <w:vMerge w:val="restart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A06AD</w:t>
            </w:r>
          </w:p>
        </w:tc>
        <w:tc>
          <w:tcPr>
            <w:tcW w:w="3402" w:type="dxa"/>
            <w:vMerge w:val="restart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2127" w:type="dxa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лактулоза</w:t>
            </w:r>
          </w:p>
        </w:tc>
        <w:tc>
          <w:tcPr>
            <w:tcW w:w="3609" w:type="dxa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59069C" w:rsidRPr="00377ED0" w:rsidTr="00DA7537">
        <w:trPr>
          <w:jc w:val="center"/>
        </w:trPr>
        <w:tc>
          <w:tcPr>
            <w:tcW w:w="1077" w:type="dxa"/>
            <w:vMerge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макрогол</w:t>
            </w:r>
          </w:p>
        </w:tc>
        <w:tc>
          <w:tcPr>
            <w:tcW w:w="3609" w:type="dxa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 w:rsidR="006303BB" w:rsidRPr="00377ED0" w:rsidTr="00DA7537">
        <w:trPr>
          <w:jc w:val="center"/>
        </w:trPr>
        <w:tc>
          <w:tcPr>
            <w:tcW w:w="1077" w:type="dxa"/>
          </w:tcPr>
          <w:p w:rsidR="006303BB" w:rsidRPr="00377ED0" w:rsidRDefault="006303BB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A07</w:t>
            </w:r>
          </w:p>
        </w:tc>
        <w:tc>
          <w:tcPr>
            <w:tcW w:w="3402" w:type="dxa"/>
          </w:tcPr>
          <w:p w:rsidR="006303BB" w:rsidRPr="00377ED0" w:rsidRDefault="006303BB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127" w:type="dxa"/>
          </w:tcPr>
          <w:p w:rsidR="006303BB" w:rsidRPr="00377ED0" w:rsidRDefault="006303BB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303BB" w:rsidRPr="00377ED0" w:rsidRDefault="006303BB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7F7" w:rsidRPr="00377ED0" w:rsidTr="00DA7537">
        <w:trPr>
          <w:jc w:val="center"/>
        </w:trPr>
        <w:tc>
          <w:tcPr>
            <w:tcW w:w="1077" w:type="dxa"/>
          </w:tcPr>
          <w:p w:rsidR="00DB37F7" w:rsidRPr="000E4D8F" w:rsidRDefault="00DB37F7" w:rsidP="00D8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A07</w:t>
            </w:r>
            <w:r w:rsidRPr="000E4D8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AA</w:t>
            </w:r>
          </w:p>
        </w:tc>
        <w:tc>
          <w:tcPr>
            <w:tcW w:w="3402" w:type="dxa"/>
          </w:tcPr>
          <w:p w:rsidR="00DB37F7" w:rsidRPr="000E4D8F" w:rsidRDefault="00DB37F7" w:rsidP="0059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DB37F7" w:rsidRPr="000E4D8F" w:rsidRDefault="00DB37F7" w:rsidP="005906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sz w:val="24"/>
                <w:szCs w:val="24"/>
              </w:rPr>
              <w:t>рифаксимин</w:t>
            </w:r>
          </w:p>
        </w:tc>
        <w:tc>
          <w:tcPr>
            <w:tcW w:w="3609" w:type="dxa"/>
          </w:tcPr>
          <w:p w:rsidR="00DB37F7" w:rsidRPr="000E4D8F" w:rsidRDefault="00DB37F7" w:rsidP="0059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82615" w:rsidRPr="00377ED0" w:rsidTr="00DA7537">
        <w:trPr>
          <w:jc w:val="center"/>
        </w:trPr>
        <w:tc>
          <w:tcPr>
            <w:tcW w:w="1077" w:type="dxa"/>
            <w:vMerge w:val="restart"/>
          </w:tcPr>
          <w:p w:rsidR="00D82615" w:rsidRPr="001D09DF" w:rsidRDefault="00D82615" w:rsidP="00D8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A07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AX</w:t>
            </w:r>
          </w:p>
        </w:tc>
        <w:tc>
          <w:tcPr>
            <w:tcW w:w="3402" w:type="dxa"/>
            <w:vMerge w:val="restart"/>
          </w:tcPr>
          <w:p w:rsidR="00D82615" w:rsidRPr="000E4D8F" w:rsidRDefault="00D82615" w:rsidP="0059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9DF">
              <w:rPr>
                <w:rFonts w:ascii="Times New Roman" w:hAnsi="Times New Roman"/>
                <w:color w:val="000000"/>
                <w:sz w:val="24"/>
                <w:szCs w:val="24"/>
              </w:rPr>
              <w:t>прочие кишечные противомикробные препараты</w:t>
            </w:r>
          </w:p>
        </w:tc>
        <w:tc>
          <w:tcPr>
            <w:tcW w:w="2127" w:type="dxa"/>
          </w:tcPr>
          <w:p w:rsidR="00D82615" w:rsidRPr="000E4D8F" w:rsidRDefault="00D82615" w:rsidP="0059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актериофаг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сальмонеллезный</w:t>
            </w:r>
          </w:p>
        </w:tc>
        <w:tc>
          <w:tcPr>
            <w:tcW w:w="3609" w:type="dxa"/>
          </w:tcPr>
          <w:p w:rsidR="00D82615" w:rsidRPr="000E4D8F" w:rsidRDefault="00D82615" w:rsidP="0059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прием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внутрь и местного применения</w:t>
            </w:r>
          </w:p>
        </w:tc>
      </w:tr>
      <w:tr w:rsidR="00D82615" w:rsidRPr="00377ED0" w:rsidTr="00DA7537">
        <w:trPr>
          <w:jc w:val="center"/>
        </w:trPr>
        <w:tc>
          <w:tcPr>
            <w:tcW w:w="1077" w:type="dxa"/>
            <w:vMerge/>
          </w:tcPr>
          <w:p w:rsidR="00D82615" w:rsidRPr="000E4D8F" w:rsidRDefault="00D82615" w:rsidP="0059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2615" w:rsidRPr="000E4D8F" w:rsidRDefault="00D82615" w:rsidP="0059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D82615" w:rsidRPr="000E4D8F" w:rsidRDefault="00D82615" w:rsidP="0059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нифуроксазид</w:t>
            </w:r>
          </w:p>
        </w:tc>
        <w:tc>
          <w:tcPr>
            <w:tcW w:w="3609" w:type="dxa"/>
          </w:tcPr>
          <w:p w:rsidR="00D82615" w:rsidRPr="000E4D8F" w:rsidRDefault="00D82615" w:rsidP="0059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суспензия для приема внутрь;</w:t>
            </w:r>
          </w:p>
          <w:p w:rsidR="00D82615" w:rsidRPr="000E4D8F" w:rsidRDefault="00D82615" w:rsidP="0059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390E09" w:rsidRPr="00377ED0" w:rsidTr="00DA7537">
        <w:trPr>
          <w:jc w:val="center"/>
        </w:trPr>
        <w:tc>
          <w:tcPr>
            <w:tcW w:w="1077" w:type="dxa"/>
          </w:tcPr>
          <w:p w:rsidR="00390E09" w:rsidRPr="00377ED0" w:rsidRDefault="00390E09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A07B</w:t>
            </w:r>
          </w:p>
        </w:tc>
        <w:tc>
          <w:tcPr>
            <w:tcW w:w="3402" w:type="dxa"/>
          </w:tcPr>
          <w:p w:rsidR="00390E09" w:rsidRPr="00377ED0" w:rsidRDefault="00390E09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2127" w:type="dxa"/>
          </w:tcPr>
          <w:p w:rsidR="00390E09" w:rsidRPr="000E4D8F" w:rsidRDefault="00390E09" w:rsidP="0059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кремния диоксид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коллоидный</w:t>
            </w:r>
          </w:p>
        </w:tc>
        <w:tc>
          <w:tcPr>
            <w:tcW w:w="3609" w:type="dxa"/>
          </w:tcPr>
          <w:p w:rsidR="00390E09" w:rsidRPr="000E4D8F" w:rsidRDefault="00390E09" w:rsidP="0059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порошок для приготовления </w:t>
            </w:r>
          </w:p>
          <w:p w:rsidR="00390E09" w:rsidRDefault="00390E09" w:rsidP="0059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суспензии для приема внутрь</w:t>
            </w:r>
          </w:p>
          <w:p w:rsidR="00593628" w:rsidRPr="000E4D8F" w:rsidRDefault="00593628" w:rsidP="0059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0B76" w:rsidRPr="00377ED0" w:rsidTr="00DA7537">
        <w:trPr>
          <w:jc w:val="center"/>
        </w:trPr>
        <w:tc>
          <w:tcPr>
            <w:tcW w:w="1077" w:type="dxa"/>
          </w:tcPr>
          <w:p w:rsidR="00A30B76" w:rsidRPr="00A30B76" w:rsidRDefault="00A30B76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0B76">
              <w:rPr>
                <w:rFonts w:ascii="Times New Roman" w:hAnsi="Times New Roman" w:cs="Times New Roman"/>
                <w:sz w:val="24"/>
                <w:szCs w:val="24"/>
              </w:rPr>
              <w:t>A07B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402" w:type="dxa"/>
          </w:tcPr>
          <w:p w:rsidR="00A30B76" w:rsidRPr="000E4D8F" w:rsidRDefault="00A30B76" w:rsidP="0059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препараты угля</w:t>
            </w:r>
          </w:p>
        </w:tc>
        <w:tc>
          <w:tcPr>
            <w:tcW w:w="2127" w:type="dxa"/>
          </w:tcPr>
          <w:p w:rsidR="00A30B76" w:rsidRPr="000E4D8F" w:rsidRDefault="00A30B76" w:rsidP="0059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активированный уголь</w:t>
            </w:r>
          </w:p>
        </w:tc>
        <w:tc>
          <w:tcPr>
            <w:tcW w:w="3609" w:type="dxa"/>
          </w:tcPr>
          <w:p w:rsidR="00A30B76" w:rsidRPr="000E4D8F" w:rsidRDefault="00A30B76" w:rsidP="0059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капсулы;</w:t>
            </w:r>
          </w:p>
          <w:p w:rsidR="00A30B76" w:rsidRPr="000E4D8F" w:rsidRDefault="00A30B76" w:rsidP="0059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93628" w:rsidRPr="00377ED0" w:rsidTr="00DA7537">
        <w:trPr>
          <w:jc w:val="center"/>
        </w:trPr>
        <w:tc>
          <w:tcPr>
            <w:tcW w:w="1077" w:type="dxa"/>
            <w:vMerge w:val="restart"/>
          </w:tcPr>
          <w:p w:rsidR="00593628" w:rsidRPr="00377ED0" w:rsidRDefault="00593628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A07BC</w:t>
            </w:r>
          </w:p>
        </w:tc>
        <w:tc>
          <w:tcPr>
            <w:tcW w:w="3402" w:type="dxa"/>
            <w:vMerge w:val="restart"/>
          </w:tcPr>
          <w:p w:rsidR="00593628" w:rsidRPr="00377ED0" w:rsidRDefault="00593628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адсорбирующие кишечные препараты другие</w:t>
            </w:r>
          </w:p>
        </w:tc>
        <w:tc>
          <w:tcPr>
            <w:tcW w:w="2127" w:type="dxa"/>
          </w:tcPr>
          <w:p w:rsidR="00593628" w:rsidRPr="00377ED0" w:rsidRDefault="00593628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смектит диоктаэдрический</w:t>
            </w:r>
          </w:p>
        </w:tc>
        <w:tc>
          <w:tcPr>
            <w:tcW w:w="3609" w:type="dxa"/>
          </w:tcPr>
          <w:p w:rsidR="00593628" w:rsidRDefault="00593628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  <w:p w:rsidR="00593628" w:rsidRPr="00377ED0" w:rsidRDefault="00593628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628" w:rsidRPr="00377ED0" w:rsidTr="00DA7537">
        <w:trPr>
          <w:jc w:val="center"/>
        </w:trPr>
        <w:tc>
          <w:tcPr>
            <w:tcW w:w="1077" w:type="dxa"/>
            <w:vMerge/>
          </w:tcPr>
          <w:p w:rsidR="00593628" w:rsidRPr="00377ED0" w:rsidRDefault="00593628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93628" w:rsidRPr="00377ED0" w:rsidRDefault="00593628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3628" w:rsidRPr="000E4D8F" w:rsidRDefault="00593628" w:rsidP="0059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повидон</w:t>
            </w:r>
          </w:p>
        </w:tc>
        <w:tc>
          <w:tcPr>
            <w:tcW w:w="3609" w:type="dxa"/>
          </w:tcPr>
          <w:p w:rsidR="00593628" w:rsidRDefault="00593628" w:rsidP="00D8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порошок для приготовления раствора для приема внутрь </w:t>
            </w:r>
          </w:p>
          <w:p w:rsidR="00DA7537" w:rsidRPr="000E4D8F" w:rsidRDefault="00DA7537" w:rsidP="00D8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3628" w:rsidRPr="00377ED0" w:rsidTr="00DA7537">
        <w:trPr>
          <w:jc w:val="center"/>
        </w:trPr>
        <w:tc>
          <w:tcPr>
            <w:tcW w:w="1077" w:type="dxa"/>
            <w:vAlign w:val="center"/>
          </w:tcPr>
          <w:p w:rsidR="00593628" w:rsidRPr="00377ED0" w:rsidRDefault="00593628" w:rsidP="00AD2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593628" w:rsidRPr="00377ED0" w:rsidRDefault="00593628" w:rsidP="00AD2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593628" w:rsidRPr="00377ED0" w:rsidRDefault="00593628" w:rsidP="00AD2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593628" w:rsidRPr="00377ED0" w:rsidRDefault="00593628" w:rsidP="00AD2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325B" w:rsidRPr="00377ED0" w:rsidTr="00DA7537">
        <w:trPr>
          <w:jc w:val="center"/>
        </w:trPr>
        <w:tc>
          <w:tcPr>
            <w:tcW w:w="1077" w:type="dxa"/>
          </w:tcPr>
          <w:p w:rsidR="0034325B" w:rsidRPr="00377ED0" w:rsidRDefault="0034325B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A07D</w:t>
            </w:r>
          </w:p>
        </w:tc>
        <w:tc>
          <w:tcPr>
            <w:tcW w:w="3402" w:type="dxa"/>
          </w:tcPr>
          <w:p w:rsidR="0059069C" w:rsidRPr="00377ED0" w:rsidRDefault="0034325B" w:rsidP="00893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127" w:type="dxa"/>
          </w:tcPr>
          <w:p w:rsidR="0034325B" w:rsidRPr="00377ED0" w:rsidRDefault="0034325B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34325B" w:rsidRPr="00377ED0" w:rsidRDefault="0034325B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ACB" w:rsidRPr="00377ED0" w:rsidTr="00DA7537">
        <w:trPr>
          <w:jc w:val="center"/>
        </w:trPr>
        <w:tc>
          <w:tcPr>
            <w:tcW w:w="1077" w:type="dxa"/>
            <w:vMerge w:val="restart"/>
          </w:tcPr>
          <w:p w:rsidR="00893ACB" w:rsidRPr="00377ED0" w:rsidRDefault="00893ACB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A07DA</w:t>
            </w:r>
          </w:p>
        </w:tc>
        <w:tc>
          <w:tcPr>
            <w:tcW w:w="3402" w:type="dxa"/>
            <w:vMerge w:val="restart"/>
          </w:tcPr>
          <w:p w:rsidR="00893ACB" w:rsidRPr="00377ED0" w:rsidRDefault="00893ACB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127" w:type="dxa"/>
          </w:tcPr>
          <w:p w:rsidR="00893ACB" w:rsidRPr="00377ED0" w:rsidRDefault="00893ACB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лоперамид</w:t>
            </w:r>
          </w:p>
        </w:tc>
        <w:tc>
          <w:tcPr>
            <w:tcW w:w="3609" w:type="dxa"/>
          </w:tcPr>
          <w:p w:rsidR="00893ACB" w:rsidRPr="00377ED0" w:rsidRDefault="00893ACB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93ACB" w:rsidRPr="00377ED0" w:rsidRDefault="00893ACB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93ACB" w:rsidRPr="00377ED0" w:rsidRDefault="00893ACB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893ACB" w:rsidRPr="00377ED0" w:rsidRDefault="00893ACB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893ACB" w:rsidRPr="00377ED0" w:rsidRDefault="00893ACB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лиофилизированные;</w:t>
            </w:r>
          </w:p>
          <w:p w:rsidR="00893ACB" w:rsidRPr="00377ED0" w:rsidRDefault="00893ACB" w:rsidP="00893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таблетки-лиофилизат</w:t>
            </w:r>
          </w:p>
        </w:tc>
      </w:tr>
      <w:tr w:rsidR="00893ACB" w:rsidRPr="00377ED0" w:rsidTr="00DA7537">
        <w:trPr>
          <w:jc w:val="center"/>
        </w:trPr>
        <w:tc>
          <w:tcPr>
            <w:tcW w:w="1077" w:type="dxa"/>
            <w:vMerge/>
          </w:tcPr>
          <w:p w:rsidR="00893ACB" w:rsidRPr="00377ED0" w:rsidRDefault="00893ACB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93ACB" w:rsidRPr="00377ED0" w:rsidRDefault="00893ACB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3ACB" w:rsidRPr="000E4D8F" w:rsidRDefault="00893ACB" w:rsidP="0059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операмид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симетикон</w:t>
            </w:r>
          </w:p>
        </w:tc>
        <w:tc>
          <w:tcPr>
            <w:tcW w:w="3609" w:type="dxa"/>
          </w:tcPr>
          <w:p w:rsidR="00893ACB" w:rsidRPr="000E4D8F" w:rsidRDefault="00893ACB" w:rsidP="0059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таблетки жевательные</w:t>
            </w:r>
          </w:p>
        </w:tc>
      </w:tr>
      <w:tr w:rsidR="0034325B" w:rsidRPr="00377ED0" w:rsidTr="00DA7537">
        <w:trPr>
          <w:jc w:val="center"/>
        </w:trPr>
        <w:tc>
          <w:tcPr>
            <w:tcW w:w="1077" w:type="dxa"/>
          </w:tcPr>
          <w:p w:rsidR="0034325B" w:rsidRPr="00377ED0" w:rsidRDefault="0034325B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A07E</w:t>
            </w:r>
          </w:p>
        </w:tc>
        <w:tc>
          <w:tcPr>
            <w:tcW w:w="3402" w:type="dxa"/>
          </w:tcPr>
          <w:p w:rsidR="0034325B" w:rsidRDefault="0034325B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кишечные противовоспалительные препараты</w:t>
            </w:r>
          </w:p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325B" w:rsidRPr="00377ED0" w:rsidRDefault="0034325B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34325B" w:rsidRPr="00377ED0" w:rsidRDefault="0034325B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9C" w:rsidRPr="00377ED0" w:rsidTr="00DA7537">
        <w:trPr>
          <w:jc w:val="center"/>
        </w:trPr>
        <w:tc>
          <w:tcPr>
            <w:tcW w:w="1077" w:type="dxa"/>
            <w:vMerge w:val="restart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A07EC</w:t>
            </w:r>
          </w:p>
        </w:tc>
        <w:tc>
          <w:tcPr>
            <w:tcW w:w="3402" w:type="dxa"/>
            <w:vMerge w:val="restart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 и аналогичные препараты</w:t>
            </w:r>
          </w:p>
        </w:tc>
        <w:tc>
          <w:tcPr>
            <w:tcW w:w="2127" w:type="dxa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месалазин</w:t>
            </w:r>
          </w:p>
        </w:tc>
        <w:tc>
          <w:tcPr>
            <w:tcW w:w="3609" w:type="dxa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суспензия ректальная;</w:t>
            </w:r>
          </w:p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кишечнорастворимой оболочкой;</w:t>
            </w:r>
          </w:p>
          <w:p w:rsidR="0059069C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069C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2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  <w:p w:rsidR="00593628" w:rsidRDefault="00593628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628" w:rsidRDefault="00593628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9C" w:rsidRPr="00377ED0" w:rsidTr="00DA7537">
        <w:trPr>
          <w:jc w:val="center"/>
        </w:trPr>
        <w:tc>
          <w:tcPr>
            <w:tcW w:w="1077" w:type="dxa"/>
            <w:vMerge/>
            <w:vAlign w:val="center"/>
          </w:tcPr>
          <w:p w:rsidR="0059069C" w:rsidRPr="00377ED0" w:rsidRDefault="0059069C" w:rsidP="0034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9069C" w:rsidRPr="00377ED0" w:rsidRDefault="0059069C" w:rsidP="00343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069C" w:rsidRPr="00377ED0" w:rsidRDefault="0059069C" w:rsidP="00085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сульфасалазин</w:t>
            </w:r>
          </w:p>
        </w:tc>
        <w:tc>
          <w:tcPr>
            <w:tcW w:w="3609" w:type="dxa"/>
            <w:vAlign w:val="center"/>
          </w:tcPr>
          <w:p w:rsidR="0059069C" w:rsidRPr="00377ED0" w:rsidRDefault="0059069C" w:rsidP="00343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59069C" w:rsidRPr="00377ED0" w:rsidRDefault="0059069C" w:rsidP="00343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59069C" w:rsidRDefault="0059069C" w:rsidP="00343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069C" w:rsidRDefault="0059069C" w:rsidP="00343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  <w:p w:rsidR="0059069C" w:rsidRPr="00377ED0" w:rsidRDefault="0059069C" w:rsidP="00343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25B" w:rsidRPr="00377ED0" w:rsidTr="00DA7537">
        <w:trPr>
          <w:jc w:val="center"/>
        </w:trPr>
        <w:tc>
          <w:tcPr>
            <w:tcW w:w="1077" w:type="dxa"/>
          </w:tcPr>
          <w:p w:rsidR="0034325B" w:rsidRPr="00377ED0" w:rsidRDefault="0034325B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A07F</w:t>
            </w:r>
          </w:p>
        </w:tc>
        <w:tc>
          <w:tcPr>
            <w:tcW w:w="3402" w:type="dxa"/>
          </w:tcPr>
          <w:p w:rsidR="0034325B" w:rsidRDefault="0034325B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  <w:p w:rsidR="00DA7537" w:rsidRPr="00377ED0" w:rsidRDefault="00DA7537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325B" w:rsidRPr="00377ED0" w:rsidRDefault="0034325B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34325B" w:rsidRPr="00377ED0" w:rsidRDefault="0034325B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9C" w:rsidRPr="00377ED0" w:rsidTr="00DA7537">
        <w:trPr>
          <w:jc w:val="center"/>
        </w:trPr>
        <w:tc>
          <w:tcPr>
            <w:tcW w:w="1077" w:type="dxa"/>
            <w:vAlign w:val="center"/>
          </w:tcPr>
          <w:p w:rsidR="0059069C" w:rsidRPr="00377ED0" w:rsidRDefault="0059069C" w:rsidP="00590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59069C" w:rsidRPr="00377ED0" w:rsidRDefault="0059069C" w:rsidP="00590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59069C" w:rsidRPr="00377ED0" w:rsidRDefault="0059069C" w:rsidP="00590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59069C" w:rsidRPr="00377ED0" w:rsidRDefault="0059069C" w:rsidP="00590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069C" w:rsidRPr="00377ED0" w:rsidTr="00DA7537">
        <w:trPr>
          <w:jc w:val="center"/>
        </w:trPr>
        <w:tc>
          <w:tcPr>
            <w:tcW w:w="1077" w:type="dxa"/>
            <w:vMerge w:val="restart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A07FA</w:t>
            </w:r>
          </w:p>
        </w:tc>
        <w:tc>
          <w:tcPr>
            <w:tcW w:w="3402" w:type="dxa"/>
            <w:vMerge w:val="restart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127" w:type="dxa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бифидобактерии бифидум</w:t>
            </w:r>
          </w:p>
        </w:tc>
        <w:tc>
          <w:tcPr>
            <w:tcW w:w="3609" w:type="dxa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приема внутрь и местного применения;</w:t>
            </w:r>
          </w:p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 и местного применения;</w:t>
            </w:r>
          </w:p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 и местного применения;</w:t>
            </w:r>
          </w:p>
          <w:p w:rsidR="0059069C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 и ректальные;</w:t>
            </w:r>
          </w:p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592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9069C" w:rsidRPr="00377ED0" w:rsidTr="00DA7537">
        <w:trPr>
          <w:jc w:val="center"/>
        </w:trPr>
        <w:tc>
          <w:tcPr>
            <w:tcW w:w="1077" w:type="dxa"/>
            <w:vMerge/>
            <w:vAlign w:val="center"/>
          </w:tcPr>
          <w:p w:rsidR="0059069C" w:rsidRPr="00377ED0" w:rsidRDefault="0059069C" w:rsidP="003E7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9069C" w:rsidRPr="00377ED0" w:rsidRDefault="0059069C" w:rsidP="003E7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069C" w:rsidRPr="000E4D8F" w:rsidRDefault="0059069C" w:rsidP="003E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бактисубтил</w:t>
            </w:r>
          </w:p>
        </w:tc>
        <w:tc>
          <w:tcPr>
            <w:tcW w:w="3609" w:type="dxa"/>
          </w:tcPr>
          <w:p w:rsidR="0059069C" w:rsidRPr="000E4D8F" w:rsidRDefault="0059069C" w:rsidP="003E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59069C" w:rsidRPr="00377ED0" w:rsidTr="00DA7537">
        <w:trPr>
          <w:jc w:val="center"/>
        </w:trPr>
        <w:tc>
          <w:tcPr>
            <w:tcW w:w="1077" w:type="dxa"/>
            <w:vMerge/>
            <w:vAlign w:val="center"/>
          </w:tcPr>
          <w:p w:rsidR="0059069C" w:rsidRPr="00377ED0" w:rsidRDefault="0059069C" w:rsidP="003E7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9069C" w:rsidRPr="00377ED0" w:rsidRDefault="0059069C" w:rsidP="003E7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069C" w:rsidRPr="000E4D8F" w:rsidRDefault="0059069C" w:rsidP="003E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бифидобактерии лонгум +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энт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ерококкус фециум</w:t>
            </w:r>
          </w:p>
        </w:tc>
        <w:tc>
          <w:tcPr>
            <w:tcW w:w="3609" w:type="dxa"/>
          </w:tcPr>
          <w:p w:rsidR="0059069C" w:rsidRPr="000E4D8F" w:rsidRDefault="0059069C" w:rsidP="003E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кишечнорастворимые </w:t>
            </w:r>
          </w:p>
        </w:tc>
      </w:tr>
      <w:tr w:rsidR="0059069C" w:rsidRPr="00377ED0" w:rsidTr="00DA7537">
        <w:trPr>
          <w:jc w:val="center"/>
        </w:trPr>
        <w:tc>
          <w:tcPr>
            <w:tcW w:w="1077" w:type="dxa"/>
            <w:vMerge/>
            <w:vAlign w:val="center"/>
          </w:tcPr>
          <w:p w:rsidR="0059069C" w:rsidRPr="00377ED0" w:rsidRDefault="0059069C" w:rsidP="003E7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9069C" w:rsidRPr="00377ED0" w:rsidRDefault="0059069C" w:rsidP="003E7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069C" w:rsidRPr="000E4D8F" w:rsidRDefault="0059069C" w:rsidP="003E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лактобактерии ацидофильные +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грибки кефирные</w:t>
            </w:r>
          </w:p>
        </w:tc>
        <w:tc>
          <w:tcPr>
            <w:tcW w:w="3609" w:type="dxa"/>
          </w:tcPr>
          <w:p w:rsidR="0059069C" w:rsidRPr="000E4D8F" w:rsidRDefault="0059069C" w:rsidP="003E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59069C" w:rsidRPr="00377ED0" w:rsidTr="00DA7537">
        <w:trPr>
          <w:jc w:val="center"/>
        </w:trPr>
        <w:tc>
          <w:tcPr>
            <w:tcW w:w="1077" w:type="dxa"/>
            <w:vMerge/>
            <w:vAlign w:val="center"/>
          </w:tcPr>
          <w:p w:rsidR="0059069C" w:rsidRPr="00377ED0" w:rsidRDefault="0059069C" w:rsidP="003E7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9069C" w:rsidRPr="00377ED0" w:rsidRDefault="0059069C" w:rsidP="003E7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069C" w:rsidRPr="000E4D8F" w:rsidRDefault="0059069C" w:rsidP="003E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лактобактерии ацидофильные</w:t>
            </w:r>
          </w:p>
        </w:tc>
        <w:tc>
          <w:tcPr>
            <w:tcW w:w="3609" w:type="dxa"/>
          </w:tcPr>
          <w:p w:rsidR="0059069C" w:rsidRPr="000E4D8F" w:rsidRDefault="0059069C" w:rsidP="003E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таблетки;</w:t>
            </w:r>
          </w:p>
          <w:p w:rsidR="0059069C" w:rsidRPr="000E4D8F" w:rsidRDefault="0059069C" w:rsidP="002B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раствора для приема внутрь и местного применения</w:t>
            </w:r>
          </w:p>
        </w:tc>
      </w:tr>
      <w:tr w:rsidR="0059069C" w:rsidRPr="00377ED0" w:rsidTr="00DA7537">
        <w:trPr>
          <w:jc w:val="center"/>
        </w:trPr>
        <w:tc>
          <w:tcPr>
            <w:tcW w:w="1077" w:type="dxa"/>
            <w:vMerge/>
            <w:vAlign w:val="center"/>
          </w:tcPr>
          <w:p w:rsidR="0059069C" w:rsidRPr="00377ED0" w:rsidRDefault="0059069C" w:rsidP="003E7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9069C" w:rsidRPr="00377ED0" w:rsidRDefault="0059069C" w:rsidP="003E7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069C" w:rsidRPr="000E4D8F" w:rsidRDefault="0059069C" w:rsidP="003E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линекс</w:t>
            </w:r>
          </w:p>
        </w:tc>
        <w:tc>
          <w:tcPr>
            <w:tcW w:w="3609" w:type="dxa"/>
          </w:tcPr>
          <w:p w:rsidR="0059069C" w:rsidRPr="000E4D8F" w:rsidRDefault="0059069C" w:rsidP="003E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59069C" w:rsidRPr="00377ED0" w:rsidTr="00DA7537">
        <w:trPr>
          <w:jc w:val="center"/>
        </w:trPr>
        <w:tc>
          <w:tcPr>
            <w:tcW w:w="1077" w:type="dxa"/>
            <w:vMerge/>
            <w:vAlign w:val="center"/>
          </w:tcPr>
          <w:p w:rsidR="0059069C" w:rsidRPr="00377ED0" w:rsidRDefault="0059069C" w:rsidP="003E7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9069C" w:rsidRPr="00377ED0" w:rsidRDefault="0059069C" w:rsidP="003E7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069C" w:rsidRPr="000E4D8F" w:rsidRDefault="0059069C" w:rsidP="003E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хилак форте</w:t>
            </w:r>
          </w:p>
        </w:tc>
        <w:tc>
          <w:tcPr>
            <w:tcW w:w="3609" w:type="dxa"/>
          </w:tcPr>
          <w:p w:rsidR="0059069C" w:rsidRPr="000E4D8F" w:rsidRDefault="0059069C" w:rsidP="003E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капли для приема внутрь</w:t>
            </w:r>
          </w:p>
        </w:tc>
      </w:tr>
      <w:tr w:rsidR="003E7261" w:rsidRPr="00377ED0" w:rsidTr="00DA7537">
        <w:trPr>
          <w:jc w:val="center"/>
        </w:trPr>
        <w:tc>
          <w:tcPr>
            <w:tcW w:w="1077" w:type="dxa"/>
          </w:tcPr>
          <w:p w:rsidR="003E7261" w:rsidRPr="00377ED0" w:rsidRDefault="003E7261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A09</w:t>
            </w:r>
          </w:p>
        </w:tc>
        <w:tc>
          <w:tcPr>
            <w:tcW w:w="3402" w:type="dxa"/>
          </w:tcPr>
          <w:p w:rsidR="003E7261" w:rsidRPr="00377ED0" w:rsidRDefault="003E7261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127" w:type="dxa"/>
          </w:tcPr>
          <w:p w:rsidR="003E7261" w:rsidRPr="00377ED0" w:rsidRDefault="003E7261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3E7261" w:rsidRPr="00377ED0" w:rsidRDefault="003E7261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261" w:rsidRPr="00377ED0" w:rsidTr="00DA7537">
        <w:trPr>
          <w:jc w:val="center"/>
        </w:trPr>
        <w:tc>
          <w:tcPr>
            <w:tcW w:w="1077" w:type="dxa"/>
          </w:tcPr>
          <w:p w:rsidR="003E7261" w:rsidRPr="00377ED0" w:rsidRDefault="003E7261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A09A</w:t>
            </w:r>
          </w:p>
        </w:tc>
        <w:tc>
          <w:tcPr>
            <w:tcW w:w="3402" w:type="dxa"/>
          </w:tcPr>
          <w:p w:rsidR="003E7261" w:rsidRPr="00377ED0" w:rsidRDefault="003E7261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127" w:type="dxa"/>
          </w:tcPr>
          <w:p w:rsidR="003E7261" w:rsidRPr="00377ED0" w:rsidRDefault="003E7261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3E7261" w:rsidRPr="00377ED0" w:rsidRDefault="003E7261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261" w:rsidRPr="00377ED0" w:rsidTr="00DA7537">
        <w:trPr>
          <w:jc w:val="center"/>
        </w:trPr>
        <w:tc>
          <w:tcPr>
            <w:tcW w:w="1077" w:type="dxa"/>
          </w:tcPr>
          <w:p w:rsidR="003E7261" w:rsidRPr="00377ED0" w:rsidRDefault="003E7261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A09AA</w:t>
            </w:r>
          </w:p>
        </w:tc>
        <w:tc>
          <w:tcPr>
            <w:tcW w:w="3402" w:type="dxa"/>
          </w:tcPr>
          <w:p w:rsidR="003E7261" w:rsidRPr="00377ED0" w:rsidRDefault="003E7261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127" w:type="dxa"/>
          </w:tcPr>
          <w:p w:rsidR="003E7261" w:rsidRPr="00377ED0" w:rsidRDefault="003E7261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3609" w:type="dxa"/>
          </w:tcPr>
          <w:p w:rsidR="003E7261" w:rsidRPr="00377ED0" w:rsidRDefault="003E7261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гранулы кишечнорастворимые;</w:t>
            </w:r>
          </w:p>
          <w:p w:rsidR="003E7261" w:rsidRPr="00377ED0" w:rsidRDefault="003E7261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3E7261" w:rsidRPr="00377ED0" w:rsidRDefault="003E7261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3E7261" w:rsidRPr="00377ED0" w:rsidRDefault="003E7261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3E7261" w:rsidRDefault="003E7261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  <w:p w:rsidR="0059069C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FC" w:rsidRPr="00377ED0" w:rsidRDefault="00CC32F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9C" w:rsidRPr="00377ED0" w:rsidTr="00DA7537">
        <w:trPr>
          <w:jc w:val="center"/>
        </w:trPr>
        <w:tc>
          <w:tcPr>
            <w:tcW w:w="1077" w:type="dxa"/>
            <w:vAlign w:val="center"/>
          </w:tcPr>
          <w:p w:rsidR="0059069C" w:rsidRPr="00377ED0" w:rsidRDefault="0059069C" w:rsidP="00590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59069C" w:rsidRPr="00377ED0" w:rsidRDefault="0059069C" w:rsidP="00590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59069C" w:rsidRPr="00377ED0" w:rsidRDefault="0059069C" w:rsidP="00590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59069C" w:rsidRPr="00377ED0" w:rsidRDefault="0059069C" w:rsidP="00590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4D88" w:rsidRPr="00377ED0" w:rsidTr="00DA7537">
        <w:trPr>
          <w:jc w:val="center"/>
        </w:trPr>
        <w:tc>
          <w:tcPr>
            <w:tcW w:w="1077" w:type="dxa"/>
          </w:tcPr>
          <w:p w:rsidR="00C14D88" w:rsidRPr="00377ED0" w:rsidRDefault="00C14D88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14D88" w:rsidRPr="00377ED0" w:rsidRDefault="00C14D88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32FC" w:rsidRDefault="00C14D88" w:rsidP="0059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емицеллюлаза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желчи</w:t>
            </w:r>
          </w:p>
          <w:p w:rsidR="00C14D88" w:rsidRPr="000E4D8F" w:rsidRDefault="00C14D88" w:rsidP="0059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компоненты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панкреатин </w:t>
            </w:r>
          </w:p>
        </w:tc>
        <w:tc>
          <w:tcPr>
            <w:tcW w:w="3609" w:type="dxa"/>
          </w:tcPr>
          <w:p w:rsidR="00C14D88" w:rsidRPr="000E4D8F" w:rsidRDefault="00C14D88" w:rsidP="0059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драже кишечнорастворимые;</w:t>
            </w:r>
          </w:p>
          <w:p w:rsidR="00C14D88" w:rsidRPr="000E4D8F" w:rsidRDefault="00C14D88" w:rsidP="0059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</w:t>
            </w:r>
            <w:r w:rsidR="002B2A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E4D8F">
              <w:rPr>
                <w:rFonts w:ascii="Times New Roman" w:hAnsi="Times New Roman"/>
                <w:color w:val="000000"/>
                <w:sz w:val="24"/>
                <w:szCs w:val="24"/>
              </w:rPr>
              <w:t>кишечнорастворимой оболочкой</w:t>
            </w:r>
          </w:p>
        </w:tc>
      </w:tr>
      <w:tr w:rsidR="00C14D88" w:rsidRPr="00377ED0" w:rsidTr="00DA7537">
        <w:trPr>
          <w:jc w:val="center"/>
        </w:trPr>
        <w:tc>
          <w:tcPr>
            <w:tcW w:w="1077" w:type="dxa"/>
          </w:tcPr>
          <w:p w:rsidR="00C14D88" w:rsidRPr="00377ED0" w:rsidRDefault="00C14D88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A10</w:t>
            </w:r>
          </w:p>
        </w:tc>
        <w:tc>
          <w:tcPr>
            <w:tcW w:w="3402" w:type="dxa"/>
          </w:tcPr>
          <w:p w:rsidR="00C14D88" w:rsidRPr="00377ED0" w:rsidRDefault="00C14D88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2127" w:type="dxa"/>
          </w:tcPr>
          <w:p w:rsidR="00C14D88" w:rsidRPr="00377ED0" w:rsidRDefault="00C14D88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C14D88" w:rsidRPr="00377ED0" w:rsidRDefault="00C14D88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D88" w:rsidRPr="00377ED0" w:rsidTr="00DA7537">
        <w:trPr>
          <w:jc w:val="center"/>
        </w:trPr>
        <w:tc>
          <w:tcPr>
            <w:tcW w:w="1077" w:type="dxa"/>
          </w:tcPr>
          <w:p w:rsidR="00C14D88" w:rsidRPr="00377ED0" w:rsidRDefault="00C14D88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A10A</w:t>
            </w:r>
          </w:p>
        </w:tc>
        <w:tc>
          <w:tcPr>
            <w:tcW w:w="3402" w:type="dxa"/>
          </w:tcPr>
          <w:p w:rsidR="00C14D88" w:rsidRPr="00377ED0" w:rsidRDefault="00C14D88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инсулины и их аналоги</w:t>
            </w:r>
          </w:p>
        </w:tc>
        <w:tc>
          <w:tcPr>
            <w:tcW w:w="2127" w:type="dxa"/>
          </w:tcPr>
          <w:p w:rsidR="00C14D88" w:rsidRPr="00377ED0" w:rsidRDefault="00C14D88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C14D88" w:rsidRPr="00377ED0" w:rsidRDefault="00C14D88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9C" w:rsidRPr="00377ED0" w:rsidTr="00DA7537">
        <w:trPr>
          <w:jc w:val="center"/>
        </w:trPr>
        <w:tc>
          <w:tcPr>
            <w:tcW w:w="1077" w:type="dxa"/>
            <w:vMerge w:val="restart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A10AB</w:t>
            </w:r>
          </w:p>
        </w:tc>
        <w:tc>
          <w:tcPr>
            <w:tcW w:w="3402" w:type="dxa"/>
            <w:vMerge w:val="restart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127" w:type="dxa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инсулин аспарт</w:t>
            </w:r>
          </w:p>
        </w:tc>
        <w:tc>
          <w:tcPr>
            <w:tcW w:w="3609" w:type="dxa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и внутривенного введения</w:t>
            </w:r>
          </w:p>
        </w:tc>
      </w:tr>
      <w:tr w:rsidR="0059069C" w:rsidRPr="00377ED0" w:rsidTr="00DA7537">
        <w:trPr>
          <w:jc w:val="center"/>
        </w:trPr>
        <w:tc>
          <w:tcPr>
            <w:tcW w:w="1077" w:type="dxa"/>
            <w:vMerge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инсулин глулизин</w:t>
            </w:r>
          </w:p>
        </w:tc>
        <w:tc>
          <w:tcPr>
            <w:tcW w:w="3609" w:type="dxa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59069C" w:rsidRPr="00377ED0" w:rsidTr="00DA7537">
        <w:trPr>
          <w:jc w:val="center"/>
        </w:trPr>
        <w:tc>
          <w:tcPr>
            <w:tcW w:w="1077" w:type="dxa"/>
            <w:vMerge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инсулин лизпро</w:t>
            </w:r>
          </w:p>
        </w:tc>
        <w:tc>
          <w:tcPr>
            <w:tcW w:w="3609" w:type="dxa"/>
          </w:tcPr>
          <w:p w:rsidR="0059069C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59069C" w:rsidRPr="00377ED0" w:rsidTr="00DA7537">
        <w:trPr>
          <w:jc w:val="center"/>
        </w:trPr>
        <w:tc>
          <w:tcPr>
            <w:tcW w:w="1077" w:type="dxa"/>
            <w:vMerge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инсулин растворимый (человеческий генно-инженерный)</w:t>
            </w:r>
          </w:p>
        </w:tc>
        <w:tc>
          <w:tcPr>
            <w:tcW w:w="3609" w:type="dxa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59069C" w:rsidRPr="00377ED0" w:rsidTr="00DA7537">
        <w:trPr>
          <w:jc w:val="center"/>
        </w:trPr>
        <w:tc>
          <w:tcPr>
            <w:tcW w:w="1077" w:type="dxa"/>
            <w:vMerge w:val="restart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A10AC</w:t>
            </w:r>
          </w:p>
        </w:tc>
        <w:tc>
          <w:tcPr>
            <w:tcW w:w="3402" w:type="dxa"/>
            <w:vMerge w:val="restart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127" w:type="dxa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инсулин-изофан (человеческий генно-инженерный)</w:t>
            </w:r>
          </w:p>
        </w:tc>
        <w:tc>
          <w:tcPr>
            <w:tcW w:w="3609" w:type="dxa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59069C" w:rsidRPr="00377ED0" w:rsidTr="00DA7537">
        <w:trPr>
          <w:jc w:val="center"/>
        </w:trPr>
        <w:tc>
          <w:tcPr>
            <w:tcW w:w="1077" w:type="dxa"/>
            <w:vMerge/>
            <w:vAlign w:val="center"/>
          </w:tcPr>
          <w:p w:rsidR="0059069C" w:rsidRPr="00377ED0" w:rsidRDefault="0059069C" w:rsidP="00C14D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9069C" w:rsidRPr="00377ED0" w:rsidRDefault="0059069C" w:rsidP="00C14D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9069C" w:rsidRPr="00377ED0" w:rsidRDefault="0059069C" w:rsidP="00C14D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2AA6">
              <w:rPr>
                <w:rFonts w:ascii="Times New Roman" w:hAnsi="Times New Roman" w:cs="Times New Roman"/>
                <w:sz w:val="24"/>
                <w:szCs w:val="24"/>
              </w:rPr>
              <w:t>инсулина-цинк</w:t>
            </w:r>
            <w:proofErr w:type="gramEnd"/>
            <w:r w:rsidRPr="002B2AA6">
              <w:rPr>
                <w:rFonts w:ascii="Times New Roman" w:hAnsi="Times New Roman" w:cs="Times New Roman"/>
                <w:sz w:val="24"/>
                <w:szCs w:val="24"/>
              </w:rPr>
              <w:t xml:space="preserve"> (человеческого генно-инженерного) комбинированного</w:t>
            </w:r>
          </w:p>
        </w:tc>
        <w:tc>
          <w:tcPr>
            <w:tcW w:w="3609" w:type="dxa"/>
          </w:tcPr>
          <w:p w:rsidR="0059069C" w:rsidRPr="00377ED0" w:rsidRDefault="0059069C" w:rsidP="005601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AA6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59069C" w:rsidRPr="00377ED0" w:rsidTr="00DA7537">
        <w:trPr>
          <w:jc w:val="center"/>
        </w:trPr>
        <w:tc>
          <w:tcPr>
            <w:tcW w:w="1077" w:type="dxa"/>
            <w:vMerge w:val="restart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A10AD</w:t>
            </w:r>
          </w:p>
        </w:tc>
        <w:tc>
          <w:tcPr>
            <w:tcW w:w="3402" w:type="dxa"/>
            <w:vMerge w:val="restart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127" w:type="dxa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инсулин аспарт двухфазный</w:t>
            </w:r>
          </w:p>
        </w:tc>
        <w:tc>
          <w:tcPr>
            <w:tcW w:w="3609" w:type="dxa"/>
          </w:tcPr>
          <w:p w:rsidR="0059069C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9C" w:rsidRPr="00377ED0" w:rsidTr="00DA7537">
        <w:trPr>
          <w:jc w:val="center"/>
        </w:trPr>
        <w:tc>
          <w:tcPr>
            <w:tcW w:w="1077" w:type="dxa"/>
            <w:vMerge/>
          </w:tcPr>
          <w:p w:rsidR="0059069C" w:rsidRPr="00377ED0" w:rsidRDefault="0059069C" w:rsidP="00590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9069C" w:rsidRPr="00377ED0" w:rsidRDefault="0059069C" w:rsidP="00590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32FC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 xml:space="preserve">инсулин </w:t>
            </w:r>
          </w:p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деглудек + инсулин аспарт</w:t>
            </w:r>
          </w:p>
        </w:tc>
        <w:tc>
          <w:tcPr>
            <w:tcW w:w="3609" w:type="dxa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59069C" w:rsidRPr="00377ED0" w:rsidTr="00DA7537">
        <w:trPr>
          <w:jc w:val="center"/>
        </w:trPr>
        <w:tc>
          <w:tcPr>
            <w:tcW w:w="1077" w:type="dxa"/>
            <w:vMerge/>
          </w:tcPr>
          <w:p w:rsidR="0059069C" w:rsidRPr="00377ED0" w:rsidRDefault="0059069C" w:rsidP="00590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9069C" w:rsidRPr="00377ED0" w:rsidRDefault="0059069C" w:rsidP="00590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069C" w:rsidRPr="00377ED0" w:rsidRDefault="0059069C" w:rsidP="00D14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3609" w:type="dxa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59069C" w:rsidRPr="00377ED0" w:rsidTr="00DA7537">
        <w:trPr>
          <w:jc w:val="center"/>
        </w:trPr>
        <w:tc>
          <w:tcPr>
            <w:tcW w:w="1077" w:type="dxa"/>
            <w:vMerge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инсулин лизпро двухфазный</w:t>
            </w:r>
          </w:p>
        </w:tc>
        <w:tc>
          <w:tcPr>
            <w:tcW w:w="3609" w:type="dxa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59069C" w:rsidRPr="00377ED0" w:rsidTr="00DA7537">
        <w:trPr>
          <w:jc w:val="center"/>
        </w:trPr>
        <w:tc>
          <w:tcPr>
            <w:tcW w:w="1077" w:type="dxa"/>
            <w:vAlign w:val="center"/>
          </w:tcPr>
          <w:p w:rsidR="0059069C" w:rsidRPr="00377ED0" w:rsidRDefault="0059069C" w:rsidP="00590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59069C" w:rsidRPr="00377ED0" w:rsidRDefault="0059069C" w:rsidP="00590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59069C" w:rsidRPr="00377ED0" w:rsidRDefault="0059069C" w:rsidP="00590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59069C" w:rsidRPr="00377ED0" w:rsidRDefault="0059069C" w:rsidP="00590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069C" w:rsidRPr="00377ED0" w:rsidTr="00DA7537">
        <w:trPr>
          <w:jc w:val="center"/>
        </w:trPr>
        <w:tc>
          <w:tcPr>
            <w:tcW w:w="1077" w:type="dxa"/>
            <w:vMerge w:val="restart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A10AE</w:t>
            </w:r>
          </w:p>
        </w:tc>
        <w:tc>
          <w:tcPr>
            <w:tcW w:w="3402" w:type="dxa"/>
            <w:vMerge w:val="restart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127" w:type="dxa"/>
          </w:tcPr>
          <w:p w:rsidR="0059069C" w:rsidRPr="00377ED0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инсулин гларгин</w:t>
            </w:r>
          </w:p>
        </w:tc>
        <w:tc>
          <w:tcPr>
            <w:tcW w:w="3609" w:type="dxa"/>
          </w:tcPr>
          <w:p w:rsidR="0059069C" w:rsidRDefault="0059069C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  <w:p w:rsidR="006D58A2" w:rsidRPr="00377ED0" w:rsidRDefault="006D58A2" w:rsidP="00590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785">
              <w:rPr>
                <w:rFonts w:ascii="Times New Roman" w:hAnsi="Times New Roman" w:cs="Times New Roman"/>
                <w:sz w:val="24"/>
                <w:szCs w:val="24"/>
              </w:rPr>
              <w:t>инсулин гларгин + ликсисенатид</w:t>
            </w: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78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  <w:p w:rsidR="006D58A2" w:rsidRPr="006F6785" w:rsidRDefault="006D58A2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инсулин деглудек</w:t>
            </w: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  <w:p w:rsidR="006D58A2" w:rsidRPr="00377ED0" w:rsidRDefault="006D58A2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инсулин детемир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A10B</w:t>
            </w:r>
          </w:p>
        </w:tc>
        <w:tc>
          <w:tcPr>
            <w:tcW w:w="3402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гипогликемические препараты, кроме инсулинов</w:t>
            </w:r>
          </w:p>
          <w:p w:rsidR="006D58A2" w:rsidRPr="00377ED0" w:rsidRDefault="006D58A2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A10BA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бигуаниды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метформин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</w:t>
            </w:r>
            <w:r w:rsidR="00DE1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покрытые оболочкой;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</w:t>
            </w:r>
            <w:r w:rsidR="00DE1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покрытые пленочной оболочкой;</w:t>
            </w:r>
          </w:p>
          <w:p w:rsidR="006F6785" w:rsidRDefault="006F6785" w:rsidP="006D5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с </w:t>
            </w:r>
            <w:r w:rsidR="006D58A2">
              <w:rPr>
                <w:rFonts w:ascii="Times New Roman" w:hAnsi="Times New Roman" w:cs="Times New Roman"/>
                <w:sz w:val="24"/>
                <w:szCs w:val="24"/>
              </w:rPr>
              <w:t>пролонгированным высвобождением</w:t>
            </w:r>
          </w:p>
          <w:p w:rsidR="006D58A2" w:rsidRPr="00377ED0" w:rsidRDefault="006D58A2" w:rsidP="006D5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A10BB</w:t>
            </w: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производные сульфонилмочевины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глибенкламид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гликлазид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</w:p>
          <w:p w:rsidR="00DF2055" w:rsidRPr="00377ED0" w:rsidRDefault="00DF205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53019C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019C">
              <w:rPr>
                <w:rFonts w:ascii="Times New Roman" w:hAnsi="Times New Roman" w:cs="Times New Roman"/>
                <w:sz w:val="24"/>
                <w:szCs w:val="24"/>
              </w:rPr>
              <w:t>гликвидон</w:t>
            </w:r>
          </w:p>
        </w:tc>
        <w:tc>
          <w:tcPr>
            <w:tcW w:w="3609" w:type="dxa"/>
            <w:vAlign w:val="center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Default="006D58A2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F6785" w:rsidRPr="0053019C">
              <w:rPr>
                <w:rFonts w:ascii="Times New Roman" w:hAnsi="Times New Roman" w:cs="Times New Roman"/>
                <w:sz w:val="24"/>
                <w:szCs w:val="24"/>
              </w:rPr>
              <w:t>лимепирид</w:t>
            </w:r>
          </w:p>
          <w:p w:rsidR="006D58A2" w:rsidRPr="0053019C" w:rsidRDefault="006D58A2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6F6785" w:rsidRDefault="00FA23F7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F6785">
              <w:rPr>
                <w:rFonts w:ascii="Times New Roman" w:hAnsi="Times New Roman" w:cs="Times New Roman"/>
                <w:sz w:val="24"/>
                <w:szCs w:val="24"/>
              </w:rPr>
              <w:t>аблетки</w:t>
            </w:r>
          </w:p>
          <w:p w:rsidR="00FA23F7" w:rsidRDefault="00FA23F7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F7" w:rsidRPr="00377ED0" w:rsidRDefault="00FA23F7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055" w:rsidRPr="00377ED0" w:rsidTr="00DA7537">
        <w:trPr>
          <w:jc w:val="center"/>
        </w:trPr>
        <w:tc>
          <w:tcPr>
            <w:tcW w:w="1077" w:type="dxa"/>
            <w:vAlign w:val="center"/>
          </w:tcPr>
          <w:p w:rsidR="00DF2055" w:rsidRPr="00377ED0" w:rsidRDefault="00DF2055" w:rsidP="00AD2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DF2055" w:rsidRPr="00377ED0" w:rsidRDefault="00DF2055" w:rsidP="00AD2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DF2055" w:rsidRPr="00377ED0" w:rsidRDefault="00DF2055" w:rsidP="00AD2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DF2055" w:rsidRPr="00377ED0" w:rsidRDefault="00DF2055" w:rsidP="00AD2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2055" w:rsidRPr="00377ED0" w:rsidTr="00DA7537">
        <w:trPr>
          <w:jc w:val="center"/>
        </w:trPr>
        <w:tc>
          <w:tcPr>
            <w:tcW w:w="1077" w:type="dxa"/>
            <w:vMerge w:val="restart"/>
          </w:tcPr>
          <w:p w:rsidR="00DF2055" w:rsidRPr="00377ED0" w:rsidRDefault="00DF205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</w:p>
        </w:tc>
        <w:tc>
          <w:tcPr>
            <w:tcW w:w="3402" w:type="dxa"/>
            <w:vMerge w:val="restart"/>
          </w:tcPr>
          <w:p w:rsidR="00DF2055" w:rsidRPr="00377ED0" w:rsidRDefault="00DF205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D0F">
              <w:rPr>
                <w:rFonts w:ascii="Times New Roman" w:hAnsi="Times New Roman" w:cs="Times New Roman"/>
                <w:sz w:val="24"/>
                <w:szCs w:val="24"/>
              </w:rPr>
              <w:t>комбинация гипогликемических препаратов для приема внутрь</w:t>
            </w:r>
          </w:p>
        </w:tc>
        <w:tc>
          <w:tcPr>
            <w:tcW w:w="2127" w:type="dxa"/>
          </w:tcPr>
          <w:p w:rsidR="00DF2055" w:rsidRPr="0053019C" w:rsidRDefault="00DF205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0A2D">
              <w:rPr>
                <w:rFonts w:ascii="Times New Roman" w:hAnsi="Times New Roman" w:cs="Times New Roman"/>
                <w:sz w:val="24"/>
                <w:szCs w:val="24"/>
              </w:rPr>
              <w:t>глимепирид + метформин</w:t>
            </w:r>
          </w:p>
        </w:tc>
        <w:tc>
          <w:tcPr>
            <w:tcW w:w="3609" w:type="dxa"/>
          </w:tcPr>
          <w:p w:rsidR="00DF2055" w:rsidRDefault="00DF205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0A2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F2055" w:rsidRPr="00377ED0" w:rsidTr="00DA7537">
        <w:trPr>
          <w:jc w:val="center"/>
        </w:trPr>
        <w:tc>
          <w:tcPr>
            <w:tcW w:w="1077" w:type="dxa"/>
            <w:vMerge/>
            <w:vAlign w:val="center"/>
          </w:tcPr>
          <w:p w:rsidR="00DF2055" w:rsidRPr="00377ED0" w:rsidRDefault="00DF205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DF2055" w:rsidRPr="00377ED0" w:rsidRDefault="00DF205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F2055" w:rsidRPr="0053019C" w:rsidRDefault="00DF205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саксаглиптин + </w:t>
            </w:r>
            <w:r w:rsidRPr="00E64DFD">
              <w:rPr>
                <w:rFonts w:ascii="Times New Roman" w:hAnsi="Times New Roman" w:cs="Times New Roman"/>
                <w:sz w:val="24"/>
                <w:szCs w:val="24"/>
              </w:rPr>
              <w:t>метформин</w:t>
            </w:r>
          </w:p>
        </w:tc>
        <w:tc>
          <w:tcPr>
            <w:tcW w:w="3609" w:type="dxa"/>
            <w:vAlign w:val="center"/>
          </w:tcPr>
          <w:p w:rsidR="00DF2055" w:rsidRDefault="00DF205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F2055" w:rsidRPr="00377ED0" w:rsidTr="00DA7537">
        <w:trPr>
          <w:trHeight w:val="842"/>
          <w:jc w:val="center"/>
        </w:trPr>
        <w:tc>
          <w:tcPr>
            <w:tcW w:w="1077" w:type="dxa"/>
            <w:vMerge/>
            <w:vAlign w:val="center"/>
          </w:tcPr>
          <w:p w:rsidR="00DF2055" w:rsidRPr="006D0EC8" w:rsidRDefault="00DF205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DF2055" w:rsidRPr="00377ED0" w:rsidRDefault="00DF205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F2055" w:rsidRPr="0053019C" w:rsidRDefault="00DF205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D0EC8">
              <w:rPr>
                <w:rFonts w:ascii="Times New Roman" w:hAnsi="Times New Roman" w:cs="Times New Roman"/>
                <w:sz w:val="24"/>
                <w:szCs w:val="24"/>
              </w:rPr>
              <w:t>либенкламид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E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EC8">
              <w:rPr>
                <w:rFonts w:ascii="Times New Roman" w:hAnsi="Times New Roman" w:cs="Times New Roman"/>
                <w:sz w:val="24"/>
                <w:szCs w:val="24"/>
              </w:rPr>
              <w:t>метформин</w:t>
            </w:r>
          </w:p>
        </w:tc>
        <w:tc>
          <w:tcPr>
            <w:tcW w:w="3609" w:type="dxa"/>
            <w:vAlign w:val="center"/>
          </w:tcPr>
          <w:p w:rsidR="00DF2055" w:rsidRDefault="00DF205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46A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DF2055" w:rsidRDefault="00DF205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46A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AB488B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BF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88B">
              <w:rPr>
                <w:rFonts w:ascii="Times New Roman" w:hAnsi="Times New Roman" w:cs="Times New Roman"/>
                <w:sz w:val="24"/>
                <w:szCs w:val="24"/>
              </w:rPr>
              <w:t>альфа-глюкозидазы ингибиторы</w:t>
            </w:r>
          </w:p>
        </w:tc>
        <w:tc>
          <w:tcPr>
            <w:tcW w:w="2127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88B">
              <w:rPr>
                <w:rFonts w:ascii="Times New Roman" w:hAnsi="Times New Roman" w:cs="Times New Roman"/>
                <w:sz w:val="24"/>
                <w:szCs w:val="24"/>
              </w:rPr>
              <w:t>акарбоза</w:t>
            </w:r>
          </w:p>
        </w:tc>
        <w:tc>
          <w:tcPr>
            <w:tcW w:w="3609" w:type="dxa"/>
          </w:tcPr>
          <w:p w:rsidR="006F6785" w:rsidRPr="00C246A9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CD7">
              <w:rPr>
                <w:rFonts w:ascii="Times New Roman" w:hAnsi="Times New Roman" w:cs="Times New Roman"/>
                <w:sz w:val="24"/>
                <w:szCs w:val="24"/>
              </w:rPr>
              <w:t>A10BG</w:t>
            </w:r>
          </w:p>
        </w:tc>
        <w:tc>
          <w:tcPr>
            <w:tcW w:w="3402" w:type="dxa"/>
          </w:tcPr>
          <w:p w:rsidR="006F6785" w:rsidRPr="00AB488B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CD7">
              <w:rPr>
                <w:rFonts w:ascii="Times New Roman" w:hAnsi="Times New Roman" w:cs="Times New Roman"/>
                <w:sz w:val="24"/>
                <w:szCs w:val="24"/>
              </w:rPr>
              <w:t>тиазолидиндионы</w:t>
            </w:r>
          </w:p>
        </w:tc>
        <w:tc>
          <w:tcPr>
            <w:tcW w:w="2127" w:type="dxa"/>
          </w:tcPr>
          <w:p w:rsidR="006F6785" w:rsidRPr="00AB488B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CD7">
              <w:rPr>
                <w:rFonts w:ascii="Times New Roman" w:hAnsi="Times New Roman" w:cs="Times New Roman"/>
                <w:sz w:val="24"/>
                <w:szCs w:val="24"/>
              </w:rPr>
              <w:t>росиглитазон</w:t>
            </w: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CD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CD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A10BH</w:t>
            </w:r>
          </w:p>
        </w:tc>
        <w:tc>
          <w:tcPr>
            <w:tcW w:w="3402" w:type="dxa"/>
            <w:vMerge w:val="restart"/>
          </w:tcPr>
          <w:p w:rsidR="00FA23F7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дипептидилпептидазы-4 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(ДПП-4)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алоглиптин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вилдаглиптин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гозоглиптин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линаглиптин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саксаглиптин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ситаглиптин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A10BJ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аналоги глюкагоноподобного пептида-1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ликсисенатид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A10BK</w:t>
            </w: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ингибиторы натрийзависимого переносчика глюкозы 2 типа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дапаглифлозин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эмпаглифлозин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A10BX</w:t>
            </w: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репаглинид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0E04DF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4DF">
              <w:rPr>
                <w:rFonts w:ascii="Times New Roman" w:hAnsi="Times New Roman" w:cs="Times New Roman"/>
                <w:sz w:val="24"/>
                <w:szCs w:val="24"/>
              </w:rPr>
              <w:t>лираглутид</w:t>
            </w:r>
          </w:p>
        </w:tc>
        <w:tc>
          <w:tcPr>
            <w:tcW w:w="3609" w:type="dxa"/>
          </w:tcPr>
          <w:p w:rsidR="006F6785" w:rsidRPr="000E04DF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4DF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A11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1094">
              <w:rPr>
                <w:rFonts w:ascii="Times New Roman" w:hAnsi="Times New Roman" w:cs="Times New Roman"/>
                <w:sz w:val="24"/>
                <w:szCs w:val="24"/>
              </w:rPr>
              <w:t>A11AA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1094">
              <w:rPr>
                <w:rFonts w:ascii="Times New Roman" w:hAnsi="Times New Roman" w:cs="Times New Roman"/>
                <w:sz w:val="24"/>
                <w:szCs w:val="24"/>
              </w:rPr>
              <w:t>поливитамины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094">
              <w:rPr>
                <w:rFonts w:ascii="Times New Roman" w:hAnsi="Times New Roman" w:cs="Times New Roman"/>
                <w:sz w:val="24"/>
                <w:szCs w:val="24"/>
              </w:rPr>
              <w:t>минеральными веществами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1094">
              <w:rPr>
                <w:rFonts w:ascii="Times New Roman" w:hAnsi="Times New Roman" w:cs="Times New Roman"/>
                <w:sz w:val="24"/>
                <w:szCs w:val="24"/>
              </w:rPr>
              <w:t>поливитамины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094">
              <w:rPr>
                <w:rFonts w:ascii="Times New Roman" w:hAnsi="Times New Roman" w:cs="Times New Roman"/>
                <w:sz w:val="24"/>
                <w:szCs w:val="24"/>
              </w:rPr>
              <w:t>минеральные соли </w:t>
            </w: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109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F6785" w:rsidRDefault="006F6785" w:rsidP="00DF20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109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оболочкой</w:t>
            </w:r>
          </w:p>
          <w:p w:rsidR="00FA23F7" w:rsidRPr="00377ED0" w:rsidRDefault="00FA23F7" w:rsidP="00DF20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055" w:rsidRPr="00377ED0" w:rsidTr="00DA7537">
        <w:trPr>
          <w:jc w:val="center"/>
        </w:trPr>
        <w:tc>
          <w:tcPr>
            <w:tcW w:w="1077" w:type="dxa"/>
            <w:vAlign w:val="center"/>
          </w:tcPr>
          <w:p w:rsidR="00DF2055" w:rsidRPr="00377ED0" w:rsidRDefault="00DF2055" w:rsidP="00AD2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DF2055" w:rsidRPr="00377ED0" w:rsidRDefault="00DF2055" w:rsidP="00AD2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DF2055" w:rsidRPr="00377ED0" w:rsidRDefault="00DF2055" w:rsidP="00AD2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DF2055" w:rsidRPr="00377ED0" w:rsidRDefault="00DF2055" w:rsidP="00AD2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E155E3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поливитамины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поливитамины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A11C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витамины A и D, включая их комбинации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A11CA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витамин A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ретинол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 и наружного применения;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(масляный);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наружного применения;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наружного применения (масляный)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A11CC</w:t>
            </w: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витамин D и его аналоги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альфакальцидол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(масляный)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кальцитриол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колекальциферол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(масляный)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262D">
              <w:rPr>
                <w:rFonts w:ascii="Times New Roman" w:hAnsi="Times New Roman" w:cs="Times New Roman"/>
                <w:sz w:val="24"/>
                <w:szCs w:val="24"/>
              </w:rPr>
              <w:t>дигидротахистерол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14262D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7FF">
              <w:rPr>
                <w:rFonts w:ascii="Times New Roman" w:hAnsi="Times New Roman" w:cs="Times New Roman"/>
                <w:sz w:val="24"/>
                <w:szCs w:val="24"/>
              </w:rPr>
              <w:t>эргокальциферол</w:t>
            </w: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A11D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витамин B</w:t>
            </w:r>
            <w:r w:rsidRPr="00377E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 xml:space="preserve"> и его комбинации с витаминами B</w:t>
            </w:r>
            <w:r w:rsidRPr="00377E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 xml:space="preserve"> и B</w:t>
            </w:r>
            <w:r w:rsidRPr="00377E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A11DA</w:t>
            </w: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витамин B</w:t>
            </w:r>
            <w:r w:rsidRPr="00377E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тиамин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4BA">
              <w:rPr>
                <w:rFonts w:ascii="Times New Roman" w:hAnsi="Times New Roman" w:cs="Times New Roman"/>
                <w:sz w:val="24"/>
                <w:szCs w:val="24"/>
              </w:rPr>
              <w:t>сульбутиамин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65E9">
              <w:rPr>
                <w:rFonts w:ascii="Times New Roman" w:hAnsi="Times New Roman" w:cs="Times New Roman"/>
                <w:sz w:val="24"/>
                <w:szCs w:val="24"/>
              </w:rPr>
              <w:t>A11DB 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65E9">
              <w:rPr>
                <w:rFonts w:ascii="Times New Roman" w:hAnsi="Times New Roman" w:cs="Times New Roman"/>
                <w:sz w:val="24"/>
                <w:szCs w:val="24"/>
              </w:rPr>
              <w:t>комбинация витамина B1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5E9">
              <w:rPr>
                <w:rFonts w:ascii="Times New Roman" w:hAnsi="Times New Roman" w:cs="Times New Roman"/>
                <w:sz w:val="24"/>
                <w:szCs w:val="24"/>
              </w:rPr>
              <w:t>с витаминами B6 и B12</w:t>
            </w:r>
          </w:p>
        </w:tc>
        <w:tc>
          <w:tcPr>
            <w:tcW w:w="2127" w:type="dxa"/>
          </w:tcPr>
          <w:p w:rsidR="006F6785" w:rsidRPr="00E044BA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391">
              <w:rPr>
                <w:rFonts w:ascii="Times New Roman" w:hAnsi="Times New Roman" w:cs="Times New Roman"/>
                <w:sz w:val="24"/>
                <w:szCs w:val="24"/>
              </w:rPr>
              <w:t xml:space="preserve">пиридоксин + тиамин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цианокобаламин + (лидокаин)</w:t>
            </w: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391">
              <w:rPr>
                <w:rFonts w:ascii="Times New Roman" w:hAnsi="Times New Roman" w:cs="Times New Roman"/>
                <w:sz w:val="24"/>
                <w:szCs w:val="24"/>
              </w:rPr>
              <w:t>раств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 для внутримышечного введения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965E9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0775">
              <w:rPr>
                <w:rFonts w:ascii="Times New Roman" w:hAnsi="Times New Roman" w:cs="Times New Roman"/>
                <w:sz w:val="24"/>
                <w:szCs w:val="24"/>
              </w:rPr>
              <w:t>A11EA</w:t>
            </w:r>
          </w:p>
        </w:tc>
        <w:tc>
          <w:tcPr>
            <w:tcW w:w="3402" w:type="dxa"/>
          </w:tcPr>
          <w:p w:rsidR="006F6785" w:rsidRPr="003965E9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A82391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C06">
              <w:rPr>
                <w:rFonts w:ascii="Times New Roman" w:hAnsi="Times New Roman" w:cs="Times New Roman"/>
                <w:sz w:val="24"/>
                <w:szCs w:val="24"/>
              </w:rPr>
              <w:t>поливитамины</w:t>
            </w:r>
          </w:p>
        </w:tc>
        <w:tc>
          <w:tcPr>
            <w:tcW w:w="3609" w:type="dxa"/>
          </w:tcPr>
          <w:p w:rsidR="006F6785" w:rsidRPr="00A82391" w:rsidRDefault="006F6785" w:rsidP="00DF20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C0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11G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A11GA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6D07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A11H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A11HA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пиридоксин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53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530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530">
              <w:rPr>
                <w:rFonts w:ascii="Times New Roman" w:hAnsi="Times New Roman" w:cs="Times New Roman"/>
                <w:sz w:val="24"/>
                <w:szCs w:val="24"/>
              </w:rPr>
              <w:t>раств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 для приема внутрь (масляный)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A12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минеральные добавки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A12A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A12AA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кальция глюконат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F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061C">
              <w:rPr>
                <w:rFonts w:ascii="Times New Roman" w:hAnsi="Times New Roman" w:cs="Times New Roman"/>
                <w:sz w:val="24"/>
                <w:szCs w:val="24"/>
              </w:rPr>
              <w:t>A12AX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061C">
              <w:rPr>
                <w:rFonts w:ascii="Times New Roman" w:hAnsi="Times New Roman" w:cs="Times New Roman"/>
                <w:sz w:val="24"/>
                <w:szCs w:val="24"/>
              </w:rPr>
              <w:t>препараты кальция в комбинации с другими препаратами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061C">
              <w:rPr>
                <w:rFonts w:ascii="Times New Roman" w:hAnsi="Times New Roman" w:cs="Times New Roman"/>
                <w:sz w:val="24"/>
                <w:szCs w:val="24"/>
              </w:rPr>
              <w:t>колекальциферол + кальция карбонат</w:t>
            </w: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061C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061C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A12C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8B7">
              <w:rPr>
                <w:rFonts w:ascii="Times New Roman" w:hAnsi="Times New Roman" w:cs="Times New Roman"/>
                <w:sz w:val="24"/>
                <w:szCs w:val="24"/>
              </w:rPr>
              <w:t>A12CC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8B7">
              <w:rPr>
                <w:rFonts w:ascii="Times New Roman" w:hAnsi="Times New Roman" w:cs="Times New Roman"/>
                <w:sz w:val="24"/>
                <w:szCs w:val="24"/>
              </w:rPr>
              <w:t>метаболическое средство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8B7">
              <w:rPr>
                <w:rFonts w:ascii="Times New Roman" w:hAnsi="Times New Roman" w:cs="Times New Roman"/>
                <w:sz w:val="24"/>
                <w:szCs w:val="24"/>
              </w:rPr>
              <w:t>магния оротат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8B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A12CX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калия и магния аспарагинат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621">
              <w:rPr>
                <w:rFonts w:ascii="Times New Roman" w:hAnsi="Times New Roman" w:cs="Times New Roman"/>
                <w:sz w:val="24"/>
                <w:szCs w:val="24"/>
              </w:rPr>
              <w:t>A13A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621">
              <w:rPr>
                <w:rFonts w:ascii="Times New Roman" w:hAnsi="Times New Roman" w:cs="Times New Roman"/>
                <w:sz w:val="24"/>
                <w:szCs w:val="24"/>
              </w:rPr>
              <w:t>общетонизирующие препараты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621">
              <w:rPr>
                <w:rFonts w:ascii="Times New Roman" w:hAnsi="Times New Roman" w:cs="Times New Roman"/>
                <w:sz w:val="24"/>
                <w:szCs w:val="24"/>
              </w:rPr>
              <w:t>морская соль</w:t>
            </w: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621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наружного применения</w:t>
            </w:r>
          </w:p>
          <w:p w:rsidR="00D14243" w:rsidRPr="00377ED0" w:rsidRDefault="00D14243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A14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анаболические средства системного действия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A14A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анаболические стероиды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A14AB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нандролон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A16AA</w:t>
            </w: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адеметионин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74BE">
              <w:rPr>
                <w:rFonts w:ascii="Times New Roman" w:hAnsi="Times New Roman" w:cs="Times New Roman"/>
                <w:sz w:val="24"/>
                <w:szCs w:val="24"/>
              </w:rPr>
              <w:t>левокарнитин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74BE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A16AB</w:t>
            </w: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агалсидаза альфа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агалсидаза бета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велаглюцераза альфа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галсульфаза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идурсульфаза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идурсульфаза бета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имиглюцераза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ларонидаза</w:t>
            </w: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  <w:p w:rsidR="00D14243" w:rsidRPr="00377ED0" w:rsidRDefault="00D14243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себелипаза альфа</w:t>
            </w:r>
          </w:p>
        </w:tc>
        <w:tc>
          <w:tcPr>
            <w:tcW w:w="3609" w:type="dxa"/>
            <w:vAlign w:val="center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талиглюцераза альфа</w:t>
            </w:r>
          </w:p>
        </w:tc>
        <w:tc>
          <w:tcPr>
            <w:tcW w:w="3609" w:type="dxa"/>
            <w:vAlign w:val="center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A16AX</w:t>
            </w: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миглустат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нитизинон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сапроптерин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тиоктовая кислота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54E">
              <w:rPr>
                <w:rFonts w:ascii="Times New Roman" w:hAnsi="Times New Roman" w:cs="Times New Roman"/>
                <w:sz w:val="24"/>
                <w:szCs w:val="24"/>
              </w:rPr>
              <w:t>элиглустат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B01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1B7EA8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7EA8">
              <w:rPr>
                <w:rFonts w:ascii="Times New Roman" w:hAnsi="Times New Roman" w:cs="Times New Roman"/>
                <w:sz w:val="24"/>
                <w:szCs w:val="24"/>
              </w:rPr>
              <w:t>B01A</w:t>
            </w:r>
          </w:p>
        </w:tc>
        <w:tc>
          <w:tcPr>
            <w:tcW w:w="3402" w:type="dxa"/>
          </w:tcPr>
          <w:p w:rsidR="006F6785" w:rsidRPr="001B7EA8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7EA8">
              <w:rPr>
                <w:rFonts w:ascii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127" w:type="dxa"/>
          </w:tcPr>
          <w:p w:rsidR="006F6785" w:rsidRPr="001B7EA8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1B7EA8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1B7EA8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7EA8">
              <w:rPr>
                <w:rFonts w:ascii="Times New Roman" w:hAnsi="Times New Roman" w:cs="Times New Roman"/>
                <w:sz w:val="24"/>
                <w:szCs w:val="24"/>
              </w:rPr>
              <w:t>B01AA</w:t>
            </w:r>
          </w:p>
        </w:tc>
        <w:tc>
          <w:tcPr>
            <w:tcW w:w="3402" w:type="dxa"/>
          </w:tcPr>
          <w:p w:rsidR="006F6785" w:rsidRPr="001B7EA8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7EA8">
              <w:rPr>
                <w:rFonts w:ascii="Times New Roman" w:hAnsi="Times New Roman" w:cs="Times New Roman"/>
                <w:sz w:val="24"/>
                <w:szCs w:val="24"/>
              </w:rPr>
              <w:t>антагонисты витамина K</w:t>
            </w:r>
          </w:p>
        </w:tc>
        <w:tc>
          <w:tcPr>
            <w:tcW w:w="2127" w:type="dxa"/>
          </w:tcPr>
          <w:p w:rsidR="006F6785" w:rsidRPr="001B7EA8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7EA8">
              <w:rPr>
                <w:rFonts w:ascii="Times New Roman" w:hAnsi="Times New Roman" w:cs="Times New Roman"/>
                <w:sz w:val="24"/>
                <w:szCs w:val="24"/>
              </w:rPr>
              <w:t>варфарин</w:t>
            </w:r>
          </w:p>
        </w:tc>
        <w:tc>
          <w:tcPr>
            <w:tcW w:w="3609" w:type="dxa"/>
          </w:tcPr>
          <w:p w:rsidR="006F6785" w:rsidRPr="001B7EA8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7EA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1B7EA8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7EA8">
              <w:rPr>
                <w:rFonts w:ascii="Times New Roman" w:hAnsi="Times New Roman" w:cs="Times New Roman"/>
                <w:sz w:val="24"/>
                <w:szCs w:val="24"/>
              </w:rPr>
              <w:t>B01AB</w:t>
            </w:r>
          </w:p>
        </w:tc>
        <w:tc>
          <w:tcPr>
            <w:tcW w:w="3402" w:type="dxa"/>
            <w:vMerge w:val="restart"/>
          </w:tcPr>
          <w:p w:rsidR="006F6785" w:rsidRPr="001B7EA8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7EA8">
              <w:rPr>
                <w:rFonts w:ascii="Times New Roman" w:hAnsi="Times New Roman" w:cs="Times New Roman"/>
                <w:sz w:val="24"/>
                <w:szCs w:val="24"/>
              </w:rPr>
              <w:t>группа гепарина</w:t>
            </w:r>
          </w:p>
        </w:tc>
        <w:tc>
          <w:tcPr>
            <w:tcW w:w="2127" w:type="dxa"/>
          </w:tcPr>
          <w:p w:rsidR="006F6785" w:rsidRPr="001B7EA8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7EA8">
              <w:rPr>
                <w:rFonts w:ascii="Times New Roman" w:hAnsi="Times New Roman" w:cs="Times New Roman"/>
                <w:sz w:val="24"/>
                <w:szCs w:val="24"/>
              </w:rPr>
              <w:t>бемипарин натрия</w:t>
            </w:r>
          </w:p>
        </w:tc>
        <w:tc>
          <w:tcPr>
            <w:tcW w:w="3609" w:type="dxa"/>
          </w:tcPr>
          <w:p w:rsidR="006F6785" w:rsidRPr="001B7EA8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7EA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1B7EA8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1B7EA8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1B7EA8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7EA8">
              <w:rPr>
                <w:rFonts w:ascii="Times New Roman" w:hAnsi="Times New Roman" w:cs="Times New Roman"/>
                <w:sz w:val="24"/>
                <w:szCs w:val="24"/>
              </w:rPr>
              <w:t>далтепарин натрия</w:t>
            </w:r>
          </w:p>
        </w:tc>
        <w:tc>
          <w:tcPr>
            <w:tcW w:w="3609" w:type="dxa"/>
          </w:tcPr>
          <w:p w:rsidR="006F6785" w:rsidRPr="001B7EA8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7EA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1B7EA8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1B7EA8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1B7EA8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7EA8">
              <w:rPr>
                <w:rFonts w:ascii="Times New Roman" w:hAnsi="Times New Roman" w:cs="Times New Roman"/>
                <w:sz w:val="24"/>
                <w:szCs w:val="24"/>
              </w:rPr>
              <w:t>надропарин кальция</w:t>
            </w:r>
          </w:p>
        </w:tc>
        <w:tc>
          <w:tcPr>
            <w:tcW w:w="3609" w:type="dxa"/>
          </w:tcPr>
          <w:p w:rsidR="006F6785" w:rsidRPr="001B7EA8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7EA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1B7EA8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1B7EA8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1B7EA8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7EA8">
              <w:rPr>
                <w:rFonts w:ascii="Times New Roman" w:hAnsi="Times New Roman" w:cs="Times New Roman"/>
                <w:sz w:val="24"/>
                <w:szCs w:val="24"/>
              </w:rPr>
              <w:t>сулодексид</w:t>
            </w:r>
          </w:p>
        </w:tc>
        <w:tc>
          <w:tcPr>
            <w:tcW w:w="3609" w:type="dxa"/>
          </w:tcPr>
          <w:p w:rsidR="006F6785" w:rsidRPr="001B7EA8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7EA8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F6785" w:rsidRPr="001B7EA8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7EA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1B7EA8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1B7EA8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1B7EA8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7EA8">
              <w:rPr>
                <w:rFonts w:ascii="Times New Roman" w:hAnsi="Times New Roman" w:cs="Times New Roman"/>
                <w:sz w:val="24"/>
                <w:szCs w:val="24"/>
              </w:rPr>
              <w:t>гепарин натрия</w:t>
            </w:r>
          </w:p>
        </w:tc>
        <w:tc>
          <w:tcPr>
            <w:tcW w:w="3609" w:type="dxa"/>
          </w:tcPr>
          <w:p w:rsidR="006F6785" w:rsidRPr="001B7EA8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7EA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7EA8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  <w:p w:rsidR="003835EC" w:rsidRPr="001B7EA8" w:rsidRDefault="003835EC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эноксапарин натрия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парнапарин натрия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B01AC</w:t>
            </w: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антиагреганты, кроме гепарина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12D"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кислота+ магния гидроксид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12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12D">
              <w:rPr>
                <w:rFonts w:ascii="Times New Roman" w:hAnsi="Times New Roman" w:cs="Times New Roman"/>
                <w:sz w:val="24"/>
                <w:szCs w:val="24"/>
              </w:rPr>
              <w:t>дипиридамол</w:t>
            </w: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257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257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C0712D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2574">
              <w:rPr>
                <w:rFonts w:ascii="Times New Roman" w:hAnsi="Times New Roman" w:cs="Times New Roman"/>
                <w:sz w:val="24"/>
                <w:szCs w:val="24"/>
              </w:rPr>
              <w:t>илопрост</w:t>
            </w:r>
          </w:p>
        </w:tc>
        <w:tc>
          <w:tcPr>
            <w:tcW w:w="3609" w:type="dxa"/>
          </w:tcPr>
          <w:p w:rsidR="006F6785" w:rsidRPr="00562574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2574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клопидогрел</w:t>
            </w: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</w:t>
            </w:r>
            <w:r w:rsidRPr="000C5310">
              <w:rPr>
                <w:rFonts w:ascii="Times New Roman" w:hAnsi="Times New Roman" w:cs="Times New Roman"/>
                <w:sz w:val="24"/>
                <w:szCs w:val="24"/>
              </w:rPr>
              <w:t xml:space="preserve">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тикагрелор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2574">
              <w:rPr>
                <w:rFonts w:ascii="Times New Roman" w:hAnsi="Times New Roman" w:cs="Times New Roman"/>
                <w:sz w:val="24"/>
                <w:szCs w:val="24"/>
              </w:rPr>
              <w:t>тиклопидин</w:t>
            </w: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257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257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 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562574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4539">
              <w:rPr>
                <w:rFonts w:ascii="Times New Roman" w:hAnsi="Times New Roman" w:cs="Times New Roman"/>
                <w:sz w:val="24"/>
                <w:szCs w:val="24"/>
              </w:rPr>
              <w:t>эптифибатид</w:t>
            </w:r>
          </w:p>
        </w:tc>
        <w:tc>
          <w:tcPr>
            <w:tcW w:w="3609" w:type="dxa"/>
          </w:tcPr>
          <w:p w:rsidR="006F6785" w:rsidRPr="00562574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453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B01AD</w:t>
            </w: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алтеплаза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5C">
              <w:rPr>
                <w:rFonts w:ascii="Times New Roman" w:hAnsi="Times New Roman" w:cs="Times New Roman"/>
                <w:sz w:val="24"/>
                <w:szCs w:val="24"/>
              </w:rPr>
              <w:t>урокиназа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5C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проурокиназа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вора для внутривенного введения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6785" w:rsidRPr="00377ED0" w:rsidRDefault="006F6785" w:rsidP="006F6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 xml:space="preserve">рекомбинантный белок, содержащий </w:t>
            </w:r>
            <w:proofErr w:type="gramStart"/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аминокислотную</w:t>
            </w:r>
            <w:proofErr w:type="gramEnd"/>
            <w:r w:rsidRPr="00377ED0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ность стафилокиназы</w:t>
            </w:r>
          </w:p>
          <w:p w:rsidR="00D14243" w:rsidRDefault="00D14243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D14243" w:rsidRPr="00377ED0" w:rsidRDefault="00D14243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тенектеплаза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B01AE</w:t>
            </w: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прямые ингибиторы тромбина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дабигатрана этексилат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5C">
              <w:rPr>
                <w:rFonts w:ascii="Times New Roman" w:hAnsi="Times New Roman" w:cs="Times New Roman"/>
                <w:sz w:val="24"/>
                <w:szCs w:val="24"/>
              </w:rPr>
              <w:t>бивалирудин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5C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B01AF</w:t>
            </w: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прямые ингибиторы фактора Xa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апиксабан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ривароксабан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C2">
              <w:rPr>
                <w:rFonts w:ascii="Times New Roman" w:hAnsi="Times New Roman" w:cs="Times New Roman"/>
                <w:sz w:val="24"/>
                <w:szCs w:val="24"/>
              </w:rPr>
              <w:t>B01AX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C2">
              <w:rPr>
                <w:rFonts w:ascii="Times New Roman" w:hAnsi="Times New Roman" w:cs="Times New Roman"/>
                <w:sz w:val="24"/>
                <w:szCs w:val="24"/>
              </w:rPr>
              <w:t>прочие антикоагулянты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C2">
              <w:rPr>
                <w:rFonts w:ascii="Times New Roman" w:hAnsi="Times New Roman" w:cs="Times New Roman"/>
                <w:sz w:val="24"/>
                <w:szCs w:val="24"/>
              </w:rPr>
              <w:t>фондапаринукс натрия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C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B02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B02A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антифибринолитические средства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B02AA</w:t>
            </w: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аминокислоты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аминокапроновая кислота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транексамовая кислота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B02AB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ингибиторы протеиназ плазмы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апротинин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B02B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витамин K и другие гемостатики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B02BA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витамин K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менадиона натрия бисульфит</w:t>
            </w: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B02BC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местные гемостатики</w:t>
            </w:r>
          </w:p>
        </w:tc>
        <w:tc>
          <w:tcPr>
            <w:tcW w:w="2127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1AEB">
              <w:rPr>
                <w:rFonts w:ascii="Times New Roman" w:hAnsi="Times New Roman" w:cs="Times New Roman"/>
                <w:sz w:val="24"/>
                <w:szCs w:val="24"/>
              </w:rPr>
              <w:t>губка гемостатическая (МНН борная кислота+нитро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1AEB">
              <w:rPr>
                <w:rFonts w:ascii="Times New Roman" w:hAnsi="Times New Roman" w:cs="Times New Roman"/>
                <w:sz w:val="24"/>
                <w:szCs w:val="24"/>
              </w:rPr>
              <w:t>фурал + (коллаген)</w:t>
            </w:r>
            <w:proofErr w:type="gramEnd"/>
          </w:p>
          <w:p w:rsidR="00437CE7" w:rsidRPr="00377ED0" w:rsidRDefault="00437CE7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губка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тахокомб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губка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фибриноген + тромбин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губка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B02BD</w:t>
            </w: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2127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антиингибиторный коагулянтный комплекс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мороктоког альфа</w:t>
            </w: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нонаког альфа</w:t>
            </w: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октоког альфа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симоктоког альфа (фактор свертывания крови VIII человеческий рекомбинантный)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VIII</w:t>
            </w: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6F6785" w:rsidRPr="006E1A07" w:rsidRDefault="006F6785" w:rsidP="006F6785">
            <w:pPr>
              <w:pStyle w:val="ConsPlusNormal"/>
            </w:pPr>
            <w:r w:rsidRPr="006E1A07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 (замороженный);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инфузий (замороженный)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4A7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дисперсии для внутривенного введения с пролонгированным высвобождением</w:t>
            </w:r>
          </w:p>
          <w:p w:rsidR="00B246A1" w:rsidRDefault="00B246A1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6A1" w:rsidRDefault="00B246A1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6A1" w:rsidRPr="00377ED0" w:rsidRDefault="00B246A1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IX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E8C">
              <w:rPr>
                <w:rFonts w:ascii="Times New Roman" w:hAnsi="Times New Roman" w:cs="Times New Roman"/>
                <w:sz w:val="24"/>
                <w:szCs w:val="24"/>
              </w:rPr>
              <w:t>лиофилизированный порошок для приготовления раствора для инфузий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 II, IX и X в комбинации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VIII + фактор Виллебранда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эптаког альфа (</w:t>
            </w:r>
            <w:proofErr w:type="gramStart"/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активированный</w:t>
            </w:r>
            <w:proofErr w:type="gramEnd"/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B02BX</w:t>
            </w: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ромиплостим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подкожного введения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элтромбопаг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этамзилат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наружного применения;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B03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B03A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препараты железа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F">
              <w:rPr>
                <w:rFonts w:ascii="Times New Roman" w:hAnsi="Times New Roman" w:cs="Times New Roman"/>
                <w:sz w:val="24"/>
                <w:szCs w:val="24"/>
              </w:rPr>
              <w:t>B03AA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F">
              <w:rPr>
                <w:rFonts w:ascii="Times New Roman" w:hAnsi="Times New Roman" w:cs="Times New Roman"/>
                <w:sz w:val="24"/>
                <w:szCs w:val="24"/>
              </w:rPr>
              <w:t>препараты Fe2+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49F">
              <w:rPr>
                <w:rFonts w:ascii="Times New Roman" w:hAnsi="Times New Roman" w:cs="Times New Roman"/>
                <w:sz w:val="24"/>
                <w:szCs w:val="24"/>
              </w:rPr>
              <w:t>перорального приема</w:t>
            </w:r>
          </w:p>
        </w:tc>
        <w:tc>
          <w:tcPr>
            <w:tcW w:w="2127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F">
              <w:rPr>
                <w:rFonts w:ascii="Times New Roman" w:hAnsi="Times New Roman" w:cs="Times New Roman"/>
                <w:sz w:val="24"/>
                <w:szCs w:val="24"/>
              </w:rPr>
              <w:t xml:space="preserve">железа </w:t>
            </w:r>
            <w:r w:rsidR="00B246A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сульфат +</w:t>
            </w:r>
            <w:r w:rsidR="00B24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  <w:p w:rsidR="00D14243" w:rsidRPr="00377ED0" w:rsidRDefault="00D14243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F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B03AB</w:t>
            </w: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пероральные препараты трехвалентного железа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железа (III) гидроксид полимальтозат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1">
              <w:rPr>
                <w:rFonts w:ascii="Times New Roman" w:hAnsi="Times New Roman" w:cs="Times New Roman"/>
                <w:sz w:val="24"/>
                <w:szCs w:val="24"/>
              </w:rPr>
              <w:t>железа глюконат + меди глюконат + марганца глюконат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47D2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B03AC</w:t>
            </w: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железа (III) гидроксид поли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мальтозат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железа (III) гидроксид олигоизомальтозат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железа (III) гидроксида сахарозный комплекс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железа карбоксимальтозат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30AD">
              <w:rPr>
                <w:rFonts w:ascii="Times New Roman" w:hAnsi="Times New Roman" w:cs="Times New Roman"/>
                <w:sz w:val="24"/>
                <w:szCs w:val="24"/>
              </w:rPr>
              <w:t>B03AD</w:t>
            </w: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30AD">
              <w:rPr>
                <w:rFonts w:ascii="Times New Roman" w:hAnsi="Times New Roman" w:cs="Times New Roman"/>
                <w:sz w:val="24"/>
                <w:szCs w:val="24"/>
              </w:rPr>
              <w:t>препараты железа в комбинации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0AD">
              <w:rPr>
                <w:rFonts w:ascii="Times New Roman" w:hAnsi="Times New Roman" w:cs="Times New Roman"/>
                <w:sz w:val="24"/>
                <w:szCs w:val="24"/>
              </w:rPr>
              <w:t>с фолиевой кислотой</w:t>
            </w:r>
          </w:p>
        </w:tc>
        <w:tc>
          <w:tcPr>
            <w:tcW w:w="2127" w:type="dxa"/>
          </w:tcPr>
          <w:p w:rsidR="00B246A1" w:rsidRDefault="006F6785" w:rsidP="00B246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30AD">
              <w:rPr>
                <w:rFonts w:ascii="Times New Roman" w:hAnsi="Times New Roman" w:cs="Times New Roman"/>
                <w:sz w:val="24"/>
                <w:szCs w:val="24"/>
              </w:rPr>
              <w:t>железа (III) гидроксид полимальтозат</w:t>
            </w:r>
            <w:r w:rsidR="00B246A1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  <w:p w:rsidR="006F6785" w:rsidRPr="00377ED0" w:rsidRDefault="006F6785" w:rsidP="00B246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30AD">
              <w:rPr>
                <w:rFonts w:ascii="Times New Roman" w:hAnsi="Times New Roman" w:cs="Times New Roman"/>
                <w:sz w:val="24"/>
                <w:szCs w:val="24"/>
              </w:rPr>
              <w:t>фолиевая кислот</w:t>
            </w:r>
            <w:r w:rsidR="00B246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30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30AD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жевательные  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9830AD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9830AD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246A1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785">
              <w:rPr>
                <w:rFonts w:ascii="Times New Roman" w:hAnsi="Times New Roman" w:cs="Times New Roman"/>
                <w:sz w:val="24"/>
                <w:szCs w:val="24"/>
              </w:rPr>
              <w:t>железа фумарат +</w:t>
            </w:r>
          </w:p>
          <w:p w:rsidR="006F6785" w:rsidRPr="009830AD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785">
              <w:rPr>
                <w:rFonts w:ascii="Times New Roman" w:hAnsi="Times New Roman" w:cs="Times New Roman"/>
                <w:sz w:val="24"/>
                <w:szCs w:val="24"/>
              </w:rPr>
              <w:t>фолиевая кислота</w:t>
            </w:r>
          </w:p>
        </w:tc>
        <w:tc>
          <w:tcPr>
            <w:tcW w:w="3609" w:type="dxa"/>
          </w:tcPr>
          <w:p w:rsidR="006F6785" w:rsidRPr="009830AD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785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B03B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витамин B</w:t>
            </w:r>
            <w:r w:rsidRPr="00377E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 xml:space="preserve"> и фолиевая кислота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B03BA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витамин B</w:t>
            </w:r>
            <w:r w:rsidRPr="00377E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 xml:space="preserve"> (цианокобаламин и его аналоги)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цианокобаламин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B03BB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фолиевая кислота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B03X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B03XA</w:t>
            </w: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дарбэпоэтин альфа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етоксиполиэти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ленгликоль-эпоэтин бета</w:t>
            </w:r>
          </w:p>
          <w:p w:rsidR="00B246A1" w:rsidRPr="00377ED0" w:rsidRDefault="00B246A1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эпоэтин альфа</w:t>
            </w: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6785" w:rsidRPr="005D08E1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8E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ривенного и подкожного введения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эпоэтин бета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для внутривенного и подкожного введения;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введения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E3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C580C">
              <w:rPr>
                <w:rFonts w:ascii="Times New Roman" w:hAnsi="Times New Roman" w:cs="Times New Roman"/>
                <w:sz w:val="24"/>
                <w:szCs w:val="24"/>
              </w:rPr>
              <w:t>етоксиполиэти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580C">
              <w:rPr>
                <w:rFonts w:ascii="Times New Roman" w:hAnsi="Times New Roman" w:cs="Times New Roman"/>
                <w:sz w:val="24"/>
                <w:szCs w:val="24"/>
              </w:rPr>
              <w:t>ленгликол</w:t>
            </w:r>
            <w:proofErr w:type="gramStart"/>
            <w:r w:rsidRPr="00AC580C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AC580C">
              <w:rPr>
                <w:rFonts w:ascii="Times New Roman" w:hAnsi="Times New Roman" w:cs="Times New Roman"/>
                <w:sz w:val="24"/>
                <w:szCs w:val="24"/>
              </w:rPr>
              <w:t xml:space="preserve"> эпоэтин бета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80C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 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B05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кровезаменители и перфузионные растворы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B05A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кровь и препараты крови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B05AA</w:t>
            </w: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кровезаменители и препараты плазмы крови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альбумин человека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гидроксиэтилкрахмал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декстран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желатин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B05B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растворы для внутривенного введения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708" w:rsidRPr="00377ED0" w:rsidTr="00DA7537">
        <w:trPr>
          <w:jc w:val="center"/>
        </w:trPr>
        <w:tc>
          <w:tcPr>
            <w:tcW w:w="1077" w:type="dxa"/>
            <w:vMerge w:val="restart"/>
          </w:tcPr>
          <w:p w:rsidR="00E05708" w:rsidRPr="00377ED0" w:rsidRDefault="00E05708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B05BA</w:t>
            </w:r>
          </w:p>
        </w:tc>
        <w:tc>
          <w:tcPr>
            <w:tcW w:w="3402" w:type="dxa"/>
            <w:vMerge w:val="restart"/>
          </w:tcPr>
          <w:p w:rsidR="00E05708" w:rsidRPr="00377ED0" w:rsidRDefault="00E05708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растворы для парентерального питания</w:t>
            </w:r>
          </w:p>
        </w:tc>
        <w:tc>
          <w:tcPr>
            <w:tcW w:w="2127" w:type="dxa"/>
          </w:tcPr>
          <w:p w:rsidR="00E05708" w:rsidRPr="00377ED0" w:rsidRDefault="00E05708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жировые эмульсии для парентерального питания</w:t>
            </w:r>
          </w:p>
        </w:tc>
        <w:tc>
          <w:tcPr>
            <w:tcW w:w="3609" w:type="dxa"/>
          </w:tcPr>
          <w:p w:rsidR="00E05708" w:rsidRPr="00377ED0" w:rsidRDefault="00E05708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эмульсия для инфузий</w:t>
            </w:r>
          </w:p>
        </w:tc>
      </w:tr>
      <w:tr w:rsidR="00E05708" w:rsidRPr="00377ED0" w:rsidTr="00DA7537">
        <w:trPr>
          <w:jc w:val="center"/>
        </w:trPr>
        <w:tc>
          <w:tcPr>
            <w:tcW w:w="1077" w:type="dxa"/>
            <w:vMerge/>
          </w:tcPr>
          <w:p w:rsidR="00E05708" w:rsidRPr="00377ED0" w:rsidRDefault="00E05708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05708" w:rsidRPr="00377ED0" w:rsidRDefault="00E05708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C3311" w:rsidRDefault="00E05708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7C4E">
              <w:rPr>
                <w:rFonts w:ascii="Times New Roman" w:hAnsi="Times New Roman" w:cs="Times New Roman"/>
                <w:sz w:val="24"/>
                <w:szCs w:val="24"/>
              </w:rPr>
              <w:t>аминокислоты для парентерального питания</w:t>
            </w:r>
            <w:r w:rsidR="006C3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C4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6C3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C4E">
              <w:rPr>
                <w:rFonts w:ascii="Times New Roman" w:hAnsi="Times New Roman" w:cs="Times New Roman"/>
                <w:sz w:val="24"/>
                <w:szCs w:val="24"/>
              </w:rPr>
              <w:t>прочие препараты (жировые эмульсии для парентерального питания</w:t>
            </w:r>
            <w:r w:rsidR="006C3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C4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gramEnd"/>
          </w:p>
          <w:p w:rsidR="006C3311" w:rsidRDefault="00E05708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7C4E">
              <w:rPr>
                <w:rFonts w:ascii="Times New Roman" w:hAnsi="Times New Roman" w:cs="Times New Roman"/>
                <w:sz w:val="24"/>
                <w:szCs w:val="24"/>
              </w:rPr>
              <w:t>декстроза</w:t>
            </w:r>
            <w:r w:rsidR="006C3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C4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E05708" w:rsidRDefault="00E05708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7C4E">
              <w:rPr>
                <w:rFonts w:ascii="Times New Roman" w:hAnsi="Times New Roman" w:cs="Times New Roman"/>
                <w:sz w:val="24"/>
                <w:szCs w:val="24"/>
              </w:rPr>
              <w:t>минералы)</w:t>
            </w:r>
          </w:p>
          <w:p w:rsidR="006C3311" w:rsidRPr="00377ED0" w:rsidRDefault="006C3311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E05708" w:rsidRPr="00377ED0" w:rsidRDefault="00E05708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7C4E">
              <w:rPr>
                <w:rFonts w:ascii="Times New Roman" w:hAnsi="Times New Roman" w:cs="Times New Roman"/>
                <w:sz w:val="24"/>
                <w:szCs w:val="24"/>
              </w:rPr>
              <w:t>эмульсия для инфузий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B05BB</w:t>
            </w: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растворы, влияющие на водно-электролитный баланс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декстроза + калия хлорид + натрия хлорид + натрия цитрат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калия хлорид + натрия ацетат + натрия хлорид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меглюмина натрия сукцинат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натрия лактата раствор сложный</w:t>
            </w:r>
            <w:r w:rsidRPr="005A4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(калия хлорид + кальция хлорид + натрия хлорид + натрия лактат)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натрия хлорида раствор сложный</w:t>
            </w:r>
            <w:r w:rsidRPr="005A4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(калия хлорид + кальция хлорид + натрия хлорид)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57F">
              <w:rPr>
                <w:rFonts w:ascii="Times New Roman" w:hAnsi="Times New Roman" w:cs="Times New Roman"/>
                <w:sz w:val="24"/>
                <w:szCs w:val="24"/>
              </w:rPr>
              <w:t>натрия ацетат + натрия хлорид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57F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762DB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57F">
              <w:rPr>
                <w:rFonts w:ascii="Times New Roman" w:hAnsi="Times New Roman" w:cs="Times New Roman"/>
                <w:sz w:val="24"/>
                <w:szCs w:val="24"/>
              </w:rPr>
              <w:t>калия хлорид + кальция хлорид +</w:t>
            </w:r>
          </w:p>
          <w:p w:rsidR="000762DB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57F">
              <w:rPr>
                <w:rFonts w:ascii="Times New Roman" w:hAnsi="Times New Roman" w:cs="Times New Roman"/>
                <w:sz w:val="24"/>
                <w:szCs w:val="24"/>
              </w:rPr>
              <w:t>магния хлорид + натрия лактат +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57F">
              <w:rPr>
                <w:rFonts w:ascii="Times New Roman" w:hAnsi="Times New Roman" w:cs="Times New Roman"/>
                <w:sz w:val="24"/>
                <w:szCs w:val="24"/>
              </w:rPr>
              <w:t>натрия хлорид</w:t>
            </w:r>
          </w:p>
          <w:p w:rsidR="006F6785" w:rsidRPr="005A457F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5A457F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57F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762DB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6483">
              <w:rPr>
                <w:rFonts w:ascii="Times New Roman" w:hAnsi="Times New Roman" w:cs="Times New Roman"/>
                <w:sz w:val="24"/>
                <w:szCs w:val="24"/>
              </w:rPr>
              <w:t>калия хлорид +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6483">
              <w:rPr>
                <w:rFonts w:ascii="Times New Roman" w:hAnsi="Times New Roman" w:cs="Times New Roman"/>
                <w:sz w:val="24"/>
                <w:szCs w:val="24"/>
              </w:rPr>
              <w:t>натрия гидрокарбонат</w:t>
            </w:r>
            <w:r w:rsidR="00076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483">
              <w:rPr>
                <w:rFonts w:ascii="Times New Roman" w:hAnsi="Times New Roman" w:cs="Times New Roman"/>
                <w:sz w:val="24"/>
                <w:szCs w:val="24"/>
              </w:rPr>
              <w:t>+ натрия хлорид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2DB" w:rsidRPr="005A457F" w:rsidRDefault="000762DB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5A457F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6483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B05BC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растворы с осмодиуретическим действием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маннитол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B05C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ирригационные растворы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B05CX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ирригационные растворы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декстроза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B05D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B05X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добавки к растворам для внутривенного введения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B05XA</w:t>
            </w: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растворы электролитов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калия хлорид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 и приема внутрь;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A33">
              <w:rPr>
                <w:rFonts w:ascii="Times New Roman" w:hAnsi="Times New Roman" w:cs="Times New Roman"/>
                <w:sz w:val="24"/>
                <w:szCs w:val="24"/>
              </w:rPr>
              <w:t>калия хлорид+ кальция хлорид+ магния хлорид+ натрия лактат</w:t>
            </w:r>
          </w:p>
        </w:tc>
        <w:tc>
          <w:tcPr>
            <w:tcW w:w="3609" w:type="dxa"/>
          </w:tcPr>
          <w:p w:rsidR="006F6785" w:rsidRPr="00251A33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84F">
              <w:rPr>
                <w:rFonts w:ascii="Times New Roman" w:hAnsi="Times New Roman" w:cs="Times New Roman"/>
                <w:sz w:val="24"/>
                <w:szCs w:val="24"/>
              </w:rPr>
              <w:t>кальция хлорид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84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магния сульфат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6F6785" w:rsidRPr="00377ED0" w:rsidTr="00DA7537">
        <w:trPr>
          <w:trHeight w:val="517"/>
          <w:jc w:val="center"/>
        </w:trPr>
        <w:tc>
          <w:tcPr>
            <w:tcW w:w="1077" w:type="dxa"/>
            <w:vMerge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натрия гидрокарбонат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натрия хлорид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C">
              <w:rPr>
                <w:rFonts w:ascii="Times New Roman" w:hAnsi="Times New Roman" w:cs="Times New Roman"/>
                <w:sz w:val="24"/>
                <w:szCs w:val="24"/>
              </w:rPr>
              <w:t>B05XC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C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2127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C">
              <w:rPr>
                <w:rFonts w:ascii="Times New Roman" w:hAnsi="Times New Roman" w:cs="Times New Roman"/>
                <w:sz w:val="24"/>
                <w:szCs w:val="24"/>
              </w:rPr>
              <w:t>поливитамины (парентеральное введение)</w:t>
            </w:r>
          </w:p>
          <w:p w:rsidR="00514300" w:rsidRDefault="00514300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00" w:rsidRPr="00377ED0" w:rsidRDefault="00514300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C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внутривенного введения  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BE038C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101">
              <w:rPr>
                <w:rFonts w:ascii="Times New Roman" w:hAnsi="Times New Roman" w:cs="Times New Roman"/>
                <w:sz w:val="24"/>
                <w:szCs w:val="24"/>
              </w:rPr>
              <w:t>B06AB</w:t>
            </w:r>
          </w:p>
        </w:tc>
        <w:tc>
          <w:tcPr>
            <w:tcW w:w="3402" w:type="dxa"/>
          </w:tcPr>
          <w:p w:rsidR="006F6785" w:rsidRPr="00BE038C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101">
              <w:rPr>
                <w:rFonts w:ascii="Times New Roman" w:hAnsi="Times New Roman" w:cs="Times New Roman"/>
                <w:sz w:val="24"/>
                <w:szCs w:val="24"/>
              </w:rPr>
              <w:t>препараты крови другие</w:t>
            </w:r>
          </w:p>
        </w:tc>
        <w:tc>
          <w:tcPr>
            <w:tcW w:w="2127" w:type="dxa"/>
          </w:tcPr>
          <w:p w:rsidR="006F6785" w:rsidRPr="00BE038C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2101">
              <w:rPr>
                <w:rFonts w:ascii="Times New Roman" w:hAnsi="Times New Roman" w:cs="Times New Roman"/>
                <w:sz w:val="24"/>
                <w:szCs w:val="24"/>
              </w:rPr>
              <w:t>епротеинизиро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2101">
              <w:rPr>
                <w:rFonts w:ascii="Times New Roman" w:hAnsi="Times New Roman" w:cs="Times New Roman"/>
                <w:sz w:val="24"/>
                <w:szCs w:val="24"/>
              </w:rPr>
              <w:t>ванный гемодериват</w:t>
            </w:r>
          </w:p>
        </w:tc>
        <w:tc>
          <w:tcPr>
            <w:tcW w:w="3609" w:type="dxa"/>
          </w:tcPr>
          <w:p w:rsidR="006F6785" w:rsidRPr="00BE038C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gramEnd"/>
            <w:r w:rsidRPr="00377ED0"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C01A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сердечные гликозиды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C01AA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гликозиды наперстянки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дигоксин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(для детей)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C01B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классы I и III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C01BA</w:t>
            </w: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IA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прокаинамид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3A4">
              <w:rPr>
                <w:rFonts w:ascii="Times New Roman" w:hAnsi="Times New Roman" w:cs="Times New Roman"/>
                <w:sz w:val="24"/>
                <w:szCs w:val="24"/>
              </w:rPr>
              <w:t>хинидин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3A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C01BB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IB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лидокаин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гель для местного применения;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D8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спрей для местного и наружного применения;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 xml:space="preserve">спрей для местного и наружного применения </w:t>
            </w:r>
            <w:proofErr w:type="gramStart"/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дозированный</w:t>
            </w:r>
            <w:proofErr w:type="gramEnd"/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 xml:space="preserve">спрей для местного применения </w:t>
            </w:r>
            <w:proofErr w:type="gramStart"/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дозированный</w:t>
            </w:r>
            <w:proofErr w:type="gramEnd"/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C01BC</w:t>
            </w: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IC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пропафенон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2B0E">
              <w:rPr>
                <w:rFonts w:ascii="Times New Roman" w:hAnsi="Times New Roman" w:cs="Times New Roman"/>
                <w:sz w:val="24"/>
                <w:szCs w:val="24"/>
              </w:rPr>
              <w:t>диэтиламинопро-пионилэтоксикар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2B0E">
              <w:rPr>
                <w:rFonts w:ascii="Times New Roman" w:hAnsi="Times New Roman" w:cs="Times New Roman"/>
                <w:sz w:val="24"/>
                <w:szCs w:val="24"/>
              </w:rPr>
              <w:t>бониламинофено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2B0E">
              <w:rPr>
                <w:rFonts w:ascii="Times New Roman" w:hAnsi="Times New Roman" w:cs="Times New Roman"/>
                <w:sz w:val="24"/>
                <w:szCs w:val="24"/>
              </w:rPr>
              <w:t>тиазин</w:t>
            </w:r>
          </w:p>
          <w:p w:rsidR="00514300" w:rsidRDefault="00514300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00" w:rsidRPr="00377ED0" w:rsidRDefault="00514300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2B0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C01BD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III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амиодарон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C01BG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антиаритмические препараты, классы I и III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лаппаконитина гидробромид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7D02">
              <w:rPr>
                <w:rFonts w:ascii="Times New Roman" w:hAnsi="Times New Roman" w:cs="Times New Roman"/>
                <w:sz w:val="24"/>
                <w:szCs w:val="24"/>
              </w:rPr>
              <w:t>морацизин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7D0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C01C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кардиотонические средства, кроме сердечных гликозидов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C01CA</w:t>
            </w: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адренергические и дофаминергические средства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добутамин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допамин</w:t>
            </w: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18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норэпинефрин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фенилэфрин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эпинефрин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C01CX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кардиотонические средства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левосимендан</w:t>
            </w: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  <w:p w:rsidR="005E16D9" w:rsidRPr="00377ED0" w:rsidRDefault="005E16D9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C01D</w:t>
            </w:r>
          </w:p>
        </w:tc>
        <w:tc>
          <w:tcPr>
            <w:tcW w:w="3402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вазодилататоры для лечения заболеваний сердца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C01DA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изосорбида динитрат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спрей дозированный;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изосорбида мононитрат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 ретард;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аэрозоль подъязычный дозированный;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 подъязычные;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пленки для наклеивания на десну;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7A2C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7A2C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162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подъязычные;</w:t>
            </w:r>
          </w:p>
          <w:p w:rsidR="006F6785" w:rsidRDefault="006F6785" w:rsidP="006F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4D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трансдермальная терапевтическая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E4D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6F6785" w:rsidRDefault="006F6785" w:rsidP="006F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721">
              <w:rPr>
                <w:rFonts w:ascii="Times New Roman" w:hAnsi="Times New Roman"/>
                <w:sz w:val="24"/>
                <w:szCs w:val="24"/>
              </w:rPr>
              <w:t>таблетки с замедленным высвобождением;</w:t>
            </w:r>
          </w:p>
          <w:p w:rsidR="006F6785" w:rsidRPr="00377ED0" w:rsidRDefault="006F6785" w:rsidP="006F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ED0">
              <w:rPr>
                <w:rFonts w:ascii="Times New Roman" w:hAnsi="Times New Roman"/>
                <w:sz w:val="24"/>
                <w:szCs w:val="24"/>
              </w:rPr>
              <w:t>таблетки сублингвальные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68">
              <w:rPr>
                <w:rFonts w:ascii="Times New Roman" w:hAnsi="Times New Roman" w:cs="Times New Roman"/>
                <w:sz w:val="24"/>
                <w:szCs w:val="24"/>
              </w:rPr>
              <w:t>C01DX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68">
              <w:rPr>
                <w:rFonts w:ascii="Times New Roman" w:hAnsi="Times New Roman" w:cs="Times New Roman"/>
                <w:sz w:val="24"/>
                <w:szCs w:val="24"/>
              </w:rPr>
              <w:t>прочие вазодилататоры для</w:t>
            </w:r>
            <w:r>
              <w:t xml:space="preserve"> </w:t>
            </w:r>
            <w:r w:rsidRPr="008F2C68">
              <w:rPr>
                <w:rFonts w:ascii="Times New Roman" w:hAnsi="Times New Roman" w:cs="Times New Roman"/>
                <w:sz w:val="24"/>
                <w:szCs w:val="24"/>
              </w:rPr>
              <w:t>лечения заболеваний сердца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68">
              <w:rPr>
                <w:rFonts w:ascii="Times New Roman" w:hAnsi="Times New Roman" w:cs="Times New Roman"/>
                <w:sz w:val="24"/>
                <w:szCs w:val="24"/>
              </w:rPr>
              <w:t>молсидомин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C01E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C01EA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простагландины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алпростадил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C01EB</w:t>
            </w:r>
          </w:p>
        </w:tc>
        <w:tc>
          <w:tcPr>
            <w:tcW w:w="3402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  <w:p w:rsidR="005E16D9" w:rsidRPr="00377ED0" w:rsidRDefault="005E16D9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ивабрадин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мельдоний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парабульбарного введения;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аствор для внутривенного, внутримышечного и парабульбарного введения;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7127">
              <w:rPr>
                <w:rFonts w:ascii="Times New Roman" w:hAnsi="Times New Roman" w:cs="Times New Roman"/>
                <w:sz w:val="24"/>
                <w:szCs w:val="24"/>
              </w:rPr>
              <w:t>серотонин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43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438">
              <w:rPr>
                <w:rFonts w:ascii="Times New Roman" w:hAnsi="Times New Roman" w:cs="Times New Roman"/>
                <w:sz w:val="24"/>
                <w:szCs w:val="24"/>
              </w:rPr>
              <w:t>триметазидин</w:t>
            </w: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438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43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438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пленочной оболочкой;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43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C02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антигипертензивные средства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C02A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антиадренергические средства центрального действия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C02AB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C02AC</w:t>
            </w: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агонисты имидазолиновых рецепторов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клонидин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моксонидин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348">
              <w:rPr>
                <w:rFonts w:ascii="Times New Roman" w:hAnsi="Times New Roman" w:cs="Times New Roman"/>
                <w:sz w:val="24"/>
                <w:szCs w:val="24"/>
              </w:rPr>
              <w:t>рилменидин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34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5244">
              <w:rPr>
                <w:rFonts w:ascii="Times New Roman" w:hAnsi="Times New Roman" w:cs="Times New Roman"/>
                <w:sz w:val="24"/>
                <w:szCs w:val="24"/>
              </w:rPr>
              <w:t>C02BC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35244">
              <w:rPr>
                <w:rFonts w:ascii="Times New Roman" w:hAnsi="Times New Roman" w:cs="Times New Roman"/>
                <w:sz w:val="24"/>
                <w:szCs w:val="24"/>
              </w:rPr>
              <w:t>англиоблокаторы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244">
              <w:rPr>
                <w:rFonts w:ascii="Times New Roman" w:hAnsi="Times New Roman" w:cs="Times New Roman"/>
                <w:sz w:val="24"/>
                <w:szCs w:val="24"/>
              </w:rPr>
              <w:t>диизопропиламин</w:t>
            </w:r>
          </w:p>
        </w:tc>
        <w:tc>
          <w:tcPr>
            <w:tcW w:w="2127" w:type="dxa"/>
          </w:tcPr>
          <w:p w:rsidR="006F6785" w:rsidRPr="00350348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5244">
              <w:rPr>
                <w:rFonts w:ascii="Times New Roman" w:hAnsi="Times New Roman" w:cs="Times New Roman"/>
                <w:sz w:val="24"/>
                <w:szCs w:val="24"/>
              </w:rPr>
              <w:t>азаметония бромид</w:t>
            </w:r>
          </w:p>
        </w:tc>
        <w:tc>
          <w:tcPr>
            <w:tcW w:w="3609" w:type="dxa"/>
          </w:tcPr>
          <w:p w:rsidR="006F6785" w:rsidRPr="00350348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524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C02C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антиадренергические средства периферического действия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C02CA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доксазозин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232E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CB2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с модифицированным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высвобождением</w:t>
            </w:r>
          </w:p>
          <w:p w:rsidR="005A232E" w:rsidRDefault="005A232E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32E" w:rsidRPr="00377ED0" w:rsidRDefault="005A232E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урапидил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A6A">
              <w:rPr>
                <w:rFonts w:ascii="Times New Roman" w:hAnsi="Times New Roman" w:cs="Times New Roman"/>
                <w:sz w:val="24"/>
                <w:szCs w:val="24"/>
              </w:rPr>
              <w:t>теразозин</w:t>
            </w: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72A6A">
              <w:rPr>
                <w:rFonts w:ascii="Times New Roman" w:hAnsi="Times New Roman" w:cs="Times New Roman"/>
                <w:sz w:val="24"/>
                <w:szCs w:val="24"/>
              </w:rPr>
              <w:t>аблетки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043C">
              <w:rPr>
                <w:rFonts w:ascii="Times New Roman" w:hAnsi="Times New Roman" w:cs="Times New Roman"/>
                <w:sz w:val="24"/>
                <w:szCs w:val="24"/>
              </w:rPr>
              <w:t>C02DD</w:t>
            </w:r>
          </w:p>
        </w:tc>
        <w:tc>
          <w:tcPr>
            <w:tcW w:w="3402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043C">
              <w:rPr>
                <w:rFonts w:ascii="Times New Roman" w:hAnsi="Times New Roman" w:cs="Times New Roman"/>
                <w:sz w:val="24"/>
                <w:szCs w:val="24"/>
              </w:rPr>
              <w:t>миолитики прямые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43C">
              <w:rPr>
                <w:rFonts w:ascii="Times New Roman" w:hAnsi="Times New Roman" w:cs="Times New Roman"/>
                <w:sz w:val="24"/>
                <w:szCs w:val="24"/>
              </w:rPr>
              <w:t>нитроферрицианидные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43C">
              <w:rPr>
                <w:rFonts w:ascii="Times New Roman" w:hAnsi="Times New Roman" w:cs="Times New Roman"/>
                <w:sz w:val="24"/>
                <w:szCs w:val="24"/>
              </w:rPr>
              <w:t>производные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D72A6A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043C">
              <w:rPr>
                <w:rFonts w:ascii="Times New Roman" w:hAnsi="Times New Roman" w:cs="Times New Roman"/>
                <w:sz w:val="24"/>
                <w:szCs w:val="24"/>
              </w:rPr>
              <w:t>нитропруссид натрия </w:t>
            </w:r>
          </w:p>
        </w:tc>
        <w:tc>
          <w:tcPr>
            <w:tcW w:w="3609" w:type="dxa"/>
          </w:tcPr>
          <w:p w:rsidR="006F6785" w:rsidRPr="00D72A6A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043C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 раствора для инфузий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C02K</w:t>
            </w:r>
          </w:p>
        </w:tc>
        <w:tc>
          <w:tcPr>
            <w:tcW w:w="3402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антигипертензивные средства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C02KX</w:t>
            </w: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амбризентан</w:t>
            </w: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бозентан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мацитентан</w:t>
            </w: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риоцигуат</w:t>
            </w: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AFD">
              <w:rPr>
                <w:rFonts w:ascii="Times New Roman" w:hAnsi="Times New Roman" w:cs="Times New Roman"/>
                <w:sz w:val="24"/>
                <w:szCs w:val="24"/>
              </w:rPr>
              <w:t>C02LA</w:t>
            </w:r>
          </w:p>
        </w:tc>
        <w:tc>
          <w:tcPr>
            <w:tcW w:w="3402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AFD">
              <w:rPr>
                <w:rFonts w:ascii="Times New Roman" w:hAnsi="Times New Roman" w:cs="Times New Roman"/>
                <w:sz w:val="24"/>
                <w:szCs w:val="24"/>
              </w:rPr>
              <w:t>гипотензивные 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AFD">
              <w:rPr>
                <w:rFonts w:ascii="Times New Roman" w:hAnsi="Times New Roman" w:cs="Times New Roman"/>
                <w:sz w:val="24"/>
                <w:szCs w:val="24"/>
              </w:rPr>
              <w:t>в комбинации с диуретиками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AFD">
              <w:rPr>
                <w:rFonts w:ascii="Times New Roman" w:hAnsi="Times New Roman" w:cs="Times New Roman"/>
                <w:sz w:val="24"/>
                <w:szCs w:val="24"/>
              </w:rPr>
              <w:t>раувольфии алкалоиды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AFD">
              <w:rPr>
                <w:rFonts w:ascii="Times New Roman" w:hAnsi="Times New Roman" w:cs="Times New Roman"/>
                <w:sz w:val="24"/>
                <w:szCs w:val="24"/>
              </w:rPr>
              <w:t>в комбинации с диуретиками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A232E" w:rsidRDefault="008E12FC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F6785" w:rsidRPr="002E5AFD">
              <w:rPr>
                <w:rFonts w:ascii="Times New Roman" w:hAnsi="Times New Roman" w:cs="Times New Roman"/>
                <w:sz w:val="24"/>
                <w:szCs w:val="24"/>
              </w:rPr>
              <w:t>идрохлорот</w:t>
            </w:r>
            <w:proofErr w:type="gramStart"/>
            <w:r w:rsidR="006F6785" w:rsidRPr="002E5A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785" w:rsidRPr="002E5AFD">
              <w:rPr>
                <w:rFonts w:ascii="Times New Roman" w:hAnsi="Times New Roman" w:cs="Times New Roman"/>
                <w:sz w:val="24"/>
                <w:szCs w:val="24"/>
              </w:rPr>
              <w:t>азид</w:t>
            </w:r>
            <w:r w:rsidR="006F6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785" w:rsidRPr="002E5A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6F6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AFD">
              <w:rPr>
                <w:rFonts w:ascii="Times New Roman" w:hAnsi="Times New Roman" w:cs="Times New Roman"/>
                <w:sz w:val="24"/>
                <w:szCs w:val="24"/>
              </w:rPr>
              <w:t>дигидралазин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A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AFD">
              <w:rPr>
                <w:rFonts w:ascii="Times New Roman" w:hAnsi="Times New Roman" w:cs="Times New Roman"/>
                <w:sz w:val="24"/>
                <w:szCs w:val="24"/>
              </w:rPr>
              <w:t>резерпин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C03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C03A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тиазидные диуретики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C03AA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тиазиды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гидрохлоротиазид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C03B</w:t>
            </w:r>
          </w:p>
        </w:tc>
        <w:tc>
          <w:tcPr>
            <w:tcW w:w="3402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тиазидоподобные диуретики</w:t>
            </w:r>
          </w:p>
          <w:p w:rsidR="008E12FC" w:rsidRPr="00377ED0" w:rsidRDefault="008E12FC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C03BA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индапамид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оболочкой;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  <w:p w:rsidR="00F632DA" w:rsidRPr="00377ED0" w:rsidRDefault="00F632DA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C03C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етлевые»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 xml:space="preserve"> диуретики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C03CA</w:t>
            </w: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фуросемид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  <w:p w:rsidR="00F632DA" w:rsidRPr="00377ED0" w:rsidRDefault="00F632DA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570">
              <w:rPr>
                <w:rFonts w:ascii="Times New Roman" w:hAnsi="Times New Roman" w:cs="Times New Roman"/>
                <w:sz w:val="24"/>
                <w:szCs w:val="24"/>
              </w:rPr>
              <w:t>торасемид</w:t>
            </w: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57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57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C03D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C03DA</w:t>
            </w: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спиронолактон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DC6">
              <w:rPr>
                <w:rFonts w:ascii="Times New Roman" w:hAnsi="Times New Roman" w:cs="Times New Roman"/>
                <w:sz w:val="24"/>
                <w:szCs w:val="24"/>
              </w:rPr>
              <w:t>эплеренон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DC6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1023">
              <w:rPr>
                <w:rFonts w:ascii="Times New Roman" w:hAnsi="Times New Roman" w:cs="Times New Roman"/>
                <w:sz w:val="24"/>
                <w:szCs w:val="24"/>
              </w:rPr>
              <w:t>C03EA</w:t>
            </w:r>
          </w:p>
        </w:tc>
        <w:tc>
          <w:tcPr>
            <w:tcW w:w="3402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1023">
              <w:rPr>
                <w:rFonts w:ascii="Times New Roman" w:hAnsi="Times New Roman" w:cs="Times New Roman"/>
                <w:sz w:val="24"/>
                <w:szCs w:val="24"/>
              </w:rPr>
              <w:t>диуретики, действующие на</w:t>
            </w:r>
            <w:r>
              <w:t xml:space="preserve"> </w:t>
            </w:r>
            <w:r w:rsidRPr="00681023">
              <w:rPr>
                <w:rFonts w:ascii="Times New Roman" w:hAnsi="Times New Roman" w:cs="Times New Roman"/>
                <w:sz w:val="24"/>
                <w:szCs w:val="24"/>
              </w:rPr>
              <w:t>кортикальный сегмент</w:t>
            </w:r>
            <w:r>
              <w:t xml:space="preserve"> </w:t>
            </w:r>
            <w:r w:rsidRPr="00681023">
              <w:rPr>
                <w:rFonts w:ascii="Times New Roman" w:hAnsi="Times New Roman" w:cs="Times New Roman"/>
                <w:sz w:val="24"/>
                <w:szCs w:val="24"/>
              </w:rPr>
              <w:t>петли Генле в комбинации</w:t>
            </w:r>
            <w:r>
              <w:t xml:space="preserve"> </w:t>
            </w:r>
            <w:r w:rsidRPr="00681023">
              <w:rPr>
                <w:rFonts w:ascii="Times New Roman" w:hAnsi="Times New Roman" w:cs="Times New Roman"/>
                <w:sz w:val="24"/>
                <w:szCs w:val="24"/>
              </w:rPr>
              <w:t>с калийсберегающими препаратами</w:t>
            </w:r>
          </w:p>
          <w:p w:rsidR="00F632DA" w:rsidRPr="00377ED0" w:rsidRDefault="00F632DA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E12FC" w:rsidRDefault="008E12FC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F6785" w:rsidRPr="00681023">
              <w:rPr>
                <w:rFonts w:ascii="Times New Roman" w:hAnsi="Times New Roman" w:cs="Times New Roman"/>
                <w:sz w:val="24"/>
                <w:szCs w:val="24"/>
              </w:rPr>
              <w:t>идрохлороти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F6785" w:rsidRPr="000E1DC6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1023">
              <w:rPr>
                <w:rFonts w:ascii="Times New Roman" w:hAnsi="Times New Roman" w:cs="Times New Roman"/>
                <w:sz w:val="24"/>
                <w:szCs w:val="24"/>
              </w:rPr>
              <w:t>азид</w:t>
            </w:r>
            <w:r w:rsidR="008E1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023">
              <w:rPr>
                <w:rFonts w:ascii="Times New Roman" w:hAnsi="Times New Roman" w:cs="Times New Roman"/>
                <w:sz w:val="24"/>
                <w:szCs w:val="24"/>
              </w:rPr>
              <w:t>+ триамтерен</w:t>
            </w:r>
          </w:p>
        </w:tc>
        <w:tc>
          <w:tcPr>
            <w:tcW w:w="3609" w:type="dxa"/>
          </w:tcPr>
          <w:p w:rsidR="006F6785" w:rsidRPr="000E1DC6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1023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C04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C04A</w:t>
            </w:r>
          </w:p>
        </w:tc>
        <w:tc>
          <w:tcPr>
            <w:tcW w:w="3402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периферические вазодилататоры</w:t>
            </w:r>
          </w:p>
          <w:p w:rsidR="008E12FC" w:rsidRPr="00377ED0" w:rsidRDefault="008E12FC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C04AD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производные пурина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пентоксифиллин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инъекций;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внутриартериального введения;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6A">
              <w:rPr>
                <w:rFonts w:ascii="Times New Roman" w:hAnsi="Times New Roman" w:cs="Times New Roman"/>
                <w:sz w:val="24"/>
                <w:szCs w:val="24"/>
              </w:rPr>
              <w:t>C04AX</w:t>
            </w: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6A">
              <w:rPr>
                <w:rFonts w:ascii="Times New Roman" w:hAnsi="Times New Roman" w:cs="Times New Roman"/>
                <w:sz w:val="24"/>
                <w:szCs w:val="24"/>
              </w:rPr>
              <w:t>прочие периферические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06A">
              <w:rPr>
                <w:rFonts w:ascii="Times New Roman" w:hAnsi="Times New Roman" w:cs="Times New Roman"/>
                <w:sz w:val="24"/>
                <w:szCs w:val="24"/>
              </w:rPr>
              <w:t>вазодилататоры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6A">
              <w:rPr>
                <w:rFonts w:ascii="Times New Roman" w:hAnsi="Times New Roman" w:cs="Times New Roman"/>
                <w:sz w:val="24"/>
                <w:szCs w:val="24"/>
              </w:rPr>
              <w:t>бендазол</w:t>
            </w:r>
          </w:p>
        </w:tc>
        <w:tc>
          <w:tcPr>
            <w:tcW w:w="3609" w:type="dxa"/>
          </w:tcPr>
          <w:p w:rsidR="006F6785" w:rsidRPr="009B506A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6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 внутримышечного введения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9B506A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9B506A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9B506A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6A">
              <w:rPr>
                <w:rFonts w:ascii="Times New Roman" w:hAnsi="Times New Roman" w:cs="Times New Roman"/>
                <w:sz w:val="24"/>
                <w:szCs w:val="24"/>
              </w:rPr>
              <w:t>бенциклан</w:t>
            </w:r>
          </w:p>
        </w:tc>
        <w:tc>
          <w:tcPr>
            <w:tcW w:w="3609" w:type="dxa"/>
          </w:tcPr>
          <w:p w:rsidR="006F6785" w:rsidRPr="00887F09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</w:t>
            </w:r>
            <w:r w:rsidRPr="009B506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внутримышечного введения;</w:t>
            </w:r>
          </w:p>
          <w:p w:rsidR="006F6785" w:rsidRPr="009B506A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0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таблетки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9B506A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B22">
              <w:rPr>
                <w:rFonts w:ascii="Times New Roman" w:hAnsi="Times New Roman" w:cs="Times New Roman"/>
                <w:sz w:val="24"/>
                <w:szCs w:val="24"/>
              </w:rPr>
              <w:t>C05BB</w:t>
            </w:r>
          </w:p>
        </w:tc>
        <w:tc>
          <w:tcPr>
            <w:tcW w:w="3402" w:type="dxa"/>
          </w:tcPr>
          <w:p w:rsidR="006F6785" w:rsidRPr="009B506A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B22">
              <w:rPr>
                <w:rFonts w:ascii="Times New Roman" w:hAnsi="Times New Roman" w:cs="Times New Roman"/>
                <w:sz w:val="24"/>
                <w:szCs w:val="24"/>
              </w:rPr>
              <w:t>ангиопротекторы</w:t>
            </w:r>
          </w:p>
        </w:tc>
        <w:tc>
          <w:tcPr>
            <w:tcW w:w="2127" w:type="dxa"/>
          </w:tcPr>
          <w:p w:rsidR="006F6785" w:rsidRPr="009B506A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B22">
              <w:rPr>
                <w:rFonts w:ascii="Times New Roman" w:hAnsi="Times New Roman" w:cs="Times New Roman"/>
                <w:sz w:val="24"/>
                <w:szCs w:val="24"/>
              </w:rPr>
              <w:t>натрия тетрадецил-сульфат</w:t>
            </w: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B2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DE2B22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310D">
              <w:rPr>
                <w:rFonts w:ascii="Times New Roman" w:hAnsi="Times New Roman" w:cs="Times New Roman"/>
                <w:sz w:val="24"/>
                <w:szCs w:val="24"/>
              </w:rPr>
              <w:t>C05CA</w:t>
            </w:r>
          </w:p>
        </w:tc>
        <w:tc>
          <w:tcPr>
            <w:tcW w:w="3402" w:type="dxa"/>
            <w:vMerge w:val="restart"/>
          </w:tcPr>
          <w:p w:rsidR="006F6785" w:rsidRPr="00DE2B22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310D">
              <w:rPr>
                <w:rFonts w:ascii="Times New Roman" w:hAnsi="Times New Roman" w:cs="Times New Roman"/>
                <w:sz w:val="24"/>
                <w:szCs w:val="24"/>
              </w:rPr>
              <w:t>ангиопротекторы</w:t>
            </w:r>
          </w:p>
        </w:tc>
        <w:tc>
          <w:tcPr>
            <w:tcW w:w="2127" w:type="dxa"/>
          </w:tcPr>
          <w:p w:rsidR="006F6785" w:rsidRPr="0069310D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диосмин + гесперидин</w:t>
            </w: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310D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F6785" w:rsidRPr="00DE2B22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310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 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DE2B22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DE2B22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DE2B22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троксерутин</w:t>
            </w: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6F6785" w:rsidRPr="00DE2B22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DE2B22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D">
              <w:rPr>
                <w:rFonts w:ascii="Times New Roman" w:hAnsi="Times New Roman" w:cs="Times New Roman"/>
                <w:sz w:val="24"/>
                <w:szCs w:val="24"/>
              </w:rPr>
              <w:t>C05CX</w:t>
            </w:r>
          </w:p>
        </w:tc>
        <w:tc>
          <w:tcPr>
            <w:tcW w:w="3402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D">
              <w:rPr>
                <w:rFonts w:ascii="Times New Roman" w:hAnsi="Times New Roman" w:cs="Times New Roman"/>
                <w:sz w:val="24"/>
                <w:szCs w:val="24"/>
              </w:rPr>
              <w:t>прочие препараты, снижающие</w:t>
            </w:r>
            <w:r>
              <w:t xml:space="preserve"> </w:t>
            </w:r>
            <w:r w:rsidRPr="00BA7F1D">
              <w:rPr>
                <w:rFonts w:ascii="Times New Roman" w:hAnsi="Times New Roman" w:cs="Times New Roman"/>
                <w:sz w:val="24"/>
                <w:szCs w:val="24"/>
              </w:rPr>
              <w:t>проницаемость капилляров</w:t>
            </w:r>
          </w:p>
          <w:p w:rsidR="006F6785" w:rsidRPr="00DE2B22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17746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A7F1D">
              <w:rPr>
                <w:rFonts w:ascii="Times New Roman" w:hAnsi="Times New Roman" w:cs="Times New Roman"/>
                <w:sz w:val="24"/>
                <w:szCs w:val="24"/>
              </w:rPr>
              <w:t>етилэтилпири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7F1D">
              <w:rPr>
                <w:rFonts w:ascii="Times New Roman" w:hAnsi="Times New Roman" w:cs="Times New Roman"/>
                <w:sz w:val="24"/>
                <w:szCs w:val="24"/>
              </w:rPr>
              <w:t>динол</w:t>
            </w:r>
          </w:p>
        </w:tc>
        <w:tc>
          <w:tcPr>
            <w:tcW w:w="3609" w:type="dxa"/>
          </w:tcPr>
          <w:p w:rsidR="006F6785" w:rsidRPr="0017746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C07</w:t>
            </w:r>
          </w:p>
        </w:tc>
        <w:tc>
          <w:tcPr>
            <w:tcW w:w="3402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C07A</w:t>
            </w:r>
          </w:p>
        </w:tc>
        <w:tc>
          <w:tcPr>
            <w:tcW w:w="3402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C07AA</w:t>
            </w: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неселективные бета-адреноблокаторы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пропранолол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соталол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C07AB</w:t>
            </w: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атенолол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DCE">
              <w:rPr>
                <w:rFonts w:ascii="Times New Roman" w:hAnsi="Times New Roman" w:cs="Times New Roman"/>
                <w:sz w:val="24"/>
                <w:szCs w:val="24"/>
              </w:rPr>
              <w:t>бетаксолол</w:t>
            </w: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DC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  <w:p w:rsidR="005E16D9" w:rsidRPr="00377ED0" w:rsidRDefault="005E16D9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бисопролол</w:t>
            </w: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DA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метопролол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с замедленным высвобождением, покрытые оболочкой;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оболочкой;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C07AG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альф</w:t>
            </w:r>
            <w:proofErr w:type="gramStart"/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377ED0">
              <w:rPr>
                <w:rFonts w:ascii="Times New Roman" w:hAnsi="Times New Roman" w:cs="Times New Roman"/>
                <w:sz w:val="24"/>
                <w:szCs w:val="24"/>
              </w:rPr>
              <w:t xml:space="preserve"> и бета-адреноблокаторы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карведилол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5C3">
              <w:rPr>
                <w:rFonts w:ascii="Times New Roman" w:hAnsi="Times New Roman" w:cs="Times New Roman"/>
                <w:sz w:val="24"/>
                <w:szCs w:val="24"/>
              </w:rPr>
              <w:t>C07BB</w:t>
            </w: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5C3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5C3">
              <w:rPr>
                <w:rFonts w:ascii="Times New Roman" w:hAnsi="Times New Roman" w:cs="Times New Roman"/>
                <w:sz w:val="24"/>
                <w:szCs w:val="24"/>
              </w:rPr>
              <w:t>в комбинации с тиазидами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5C3">
              <w:rPr>
                <w:rFonts w:ascii="Times New Roman" w:hAnsi="Times New Roman" w:cs="Times New Roman"/>
                <w:sz w:val="24"/>
                <w:szCs w:val="24"/>
              </w:rPr>
              <w:t>атенолол+ хлорталидон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5C3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9515C3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9515C3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9515C3" w:rsidRDefault="006F6785" w:rsidP="006F6785">
            <w:pPr>
              <w:pStyle w:val="ConsPlusNormal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9515C3">
              <w:rPr>
                <w:rFonts w:ascii="Times New Roman" w:hAnsi="Times New Roman" w:cs="Times New Roman"/>
                <w:sz w:val="24"/>
                <w:szCs w:val="24"/>
              </w:rPr>
              <w:t>бисопролол+гидро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15C3">
              <w:rPr>
                <w:rFonts w:ascii="Times New Roman" w:hAnsi="Times New Roman" w:cs="Times New Roman"/>
                <w:sz w:val="24"/>
                <w:szCs w:val="24"/>
              </w:rPr>
              <w:t>хлортиазид</w:t>
            </w: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5C3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6F6785" w:rsidRPr="009515C3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9515C3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5C3">
              <w:rPr>
                <w:rFonts w:ascii="Times New Roman" w:hAnsi="Times New Roman" w:cs="Times New Roman"/>
                <w:sz w:val="24"/>
                <w:szCs w:val="24"/>
              </w:rPr>
              <w:t>C07FB</w:t>
            </w:r>
          </w:p>
        </w:tc>
        <w:tc>
          <w:tcPr>
            <w:tcW w:w="3402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5C3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 селективные в комбинации с другими гипотензивными средствами</w:t>
            </w:r>
            <w:proofErr w:type="gramEnd"/>
          </w:p>
          <w:p w:rsidR="006F6785" w:rsidRPr="009515C3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9515C3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5C3">
              <w:rPr>
                <w:rFonts w:ascii="Times New Roman" w:hAnsi="Times New Roman" w:cs="Times New Roman"/>
                <w:sz w:val="24"/>
                <w:szCs w:val="24"/>
              </w:rPr>
              <w:t>амлодипин+ бисопролол</w:t>
            </w:r>
          </w:p>
        </w:tc>
        <w:tc>
          <w:tcPr>
            <w:tcW w:w="3609" w:type="dxa"/>
          </w:tcPr>
          <w:p w:rsidR="006F6785" w:rsidRPr="009515C3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5C3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C08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C08C</w:t>
            </w:r>
          </w:p>
        </w:tc>
        <w:tc>
          <w:tcPr>
            <w:tcW w:w="3402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C08CA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амлодипин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E1639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E16395" w:rsidRDefault="00E1639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395" w:rsidRPr="00377ED0" w:rsidRDefault="00E1639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нимодипин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нифедипин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5624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оболочкой;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пленочной оболочкой;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оболочкой;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00">
              <w:rPr>
                <w:rFonts w:ascii="Times New Roman" w:hAnsi="Times New Roman" w:cs="Times New Roman"/>
                <w:sz w:val="24"/>
                <w:szCs w:val="24"/>
              </w:rPr>
              <w:t>таблетки рапид-ретард, покрытые оболочкой;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B62">
              <w:rPr>
                <w:rFonts w:ascii="Times New Roman" w:hAnsi="Times New Roman" w:cs="Times New Roman"/>
                <w:sz w:val="24"/>
                <w:szCs w:val="24"/>
              </w:rPr>
              <w:t>лацидипин</w:t>
            </w: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B6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B6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891B62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B62">
              <w:rPr>
                <w:rFonts w:ascii="Times New Roman" w:hAnsi="Times New Roman" w:cs="Times New Roman"/>
                <w:sz w:val="24"/>
                <w:szCs w:val="24"/>
              </w:rPr>
              <w:t>левамлодипин</w:t>
            </w:r>
          </w:p>
        </w:tc>
        <w:tc>
          <w:tcPr>
            <w:tcW w:w="3609" w:type="dxa"/>
          </w:tcPr>
          <w:p w:rsidR="006F6785" w:rsidRPr="00891B62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B6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891B62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B62">
              <w:rPr>
                <w:rFonts w:ascii="Times New Roman" w:hAnsi="Times New Roman" w:cs="Times New Roman"/>
                <w:sz w:val="24"/>
                <w:szCs w:val="24"/>
              </w:rPr>
              <w:t>лерканидипин</w:t>
            </w:r>
          </w:p>
        </w:tc>
        <w:tc>
          <w:tcPr>
            <w:tcW w:w="3609" w:type="dxa"/>
          </w:tcPr>
          <w:p w:rsidR="006F6785" w:rsidRPr="00891B62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B6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891B62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B62">
              <w:rPr>
                <w:rFonts w:ascii="Times New Roman" w:hAnsi="Times New Roman" w:cs="Times New Roman"/>
                <w:sz w:val="24"/>
                <w:szCs w:val="24"/>
              </w:rPr>
              <w:t>фелодипин</w:t>
            </w:r>
          </w:p>
        </w:tc>
        <w:tc>
          <w:tcPr>
            <w:tcW w:w="3609" w:type="dxa"/>
          </w:tcPr>
          <w:p w:rsidR="006F6785" w:rsidRPr="00891B62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B62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C08D</w:t>
            </w:r>
          </w:p>
        </w:tc>
        <w:tc>
          <w:tcPr>
            <w:tcW w:w="3402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селективные</w:t>
            </w:r>
            <w:proofErr w:type="gramEnd"/>
            <w:r w:rsidRPr="00377ED0">
              <w:rPr>
                <w:rFonts w:ascii="Times New Roman" w:hAnsi="Times New Roman" w:cs="Times New Roman"/>
                <w:sz w:val="24"/>
                <w:szCs w:val="24"/>
              </w:rPr>
              <w:t xml:space="preserve"> блокаторы кальциевых каналов с прямым действием на сердце</w:t>
            </w:r>
          </w:p>
          <w:p w:rsidR="00E16395" w:rsidRPr="00377ED0" w:rsidRDefault="00E1639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Align w:val="bottom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bottom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bottom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bottom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C08DA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производные фенилалкиламина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верапамил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B9E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пролонгированного действия,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оболочкой</w:t>
            </w:r>
          </w:p>
          <w:p w:rsidR="00A83761" w:rsidRPr="00377ED0" w:rsidRDefault="00A83761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40C5">
              <w:rPr>
                <w:rFonts w:ascii="Times New Roman" w:hAnsi="Times New Roman" w:cs="Times New Roman"/>
                <w:sz w:val="24"/>
                <w:szCs w:val="24"/>
              </w:rPr>
              <w:t>C08DB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40C5">
              <w:rPr>
                <w:rFonts w:ascii="Times New Roman" w:hAnsi="Times New Roman" w:cs="Times New Roman"/>
                <w:sz w:val="24"/>
                <w:szCs w:val="24"/>
              </w:rPr>
              <w:t>производные бензотиазепинов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40C5">
              <w:rPr>
                <w:rFonts w:ascii="Times New Roman" w:hAnsi="Times New Roman" w:cs="Times New Roman"/>
                <w:sz w:val="24"/>
                <w:szCs w:val="24"/>
              </w:rPr>
              <w:t>дилтиазем</w:t>
            </w: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40C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40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40C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40C5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40C5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  <w:p w:rsidR="00A83761" w:rsidRPr="00377ED0" w:rsidRDefault="00A83761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C09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средства, действующие на ренин-ангиотензиновую систему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C09A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C09AA</w:t>
            </w: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каптоприл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лизиноприл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периндоприл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эналаприл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1A33">
              <w:rPr>
                <w:rFonts w:ascii="Times New Roman" w:hAnsi="Times New Roman" w:cs="Times New Roman"/>
                <w:sz w:val="24"/>
                <w:szCs w:val="24"/>
              </w:rPr>
              <w:t>зофеноприл</w:t>
            </w: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1A33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1A33">
              <w:rPr>
                <w:rFonts w:ascii="Times New Roman" w:hAnsi="Times New Roman" w:cs="Times New Roman"/>
                <w:sz w:val="24"/>
                <w:szCs w:val="24"/>
              </w:rPr>
              <w:t>таблетк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покрытые пленочной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061A33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300">
              <w:rPr>
                <w:rFonts w:ascii="Times New Roman" w:hAnsi="Times New Roman" w:cs="Times New Roman"/>
                <w:sz w:val="24"/>
                <w:szCs w:val="24"/>
              </w:rPr>
              <w:t>моэксиприл</w:t>
            </w:r>
          </w:p>
        </w:tc>
        <w:tc>
          <w:tcPr>
            <w:tcW w:w="3609" w:type="dxa"/>
          </w:tcPr>
          <w:p w:rsidR="006F6785" w:rsidRPr="00061A33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30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4890">
              <w:rPr>
                <w:rFonts w:ascii="Times New Roman" w:hAnsi="Times New Roman" w:cs="Times New Roman"/>
                <w:sz w:val="24"/>
                <w:szCs w:val="24"/>
              </w:rPr>
              <w:t>рамиприл</w:t>
            </w:r>
          </w:p>
        </w:tc>
        <w:tc>
          <w:tcPr>
            <w:tcW w:w="3609" w:type="dxa"/>
          </w:tcPr>
          <w:p w:rsidR="006F6785" w:rsidRDefault="005E16D9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F6785">
              <w:rPr>
                <w:rFonts w:ascii="Times New Roman" w:hAnsi="Times New Roman" w:cs="Times New Roman"/>
                <w:sz w:val="24"/>
                <w:szCs w:val="24"/>
              </w:rPr>
              <w:t>аблетки</w:t>
            </w:r>
          </w:p>
          <w:p w:rsidR="00E16395" w:rsidRDefault="00E1639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395" w:rsidRPr="00377ED0" w:rsidRDefault="00E1639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5F489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1EAA">
              <w:rPr>
                <w:rFonts w:ascii="Times New Roman" w:hAnsi="Times New Roman" w:cs="Times New Roman"/>
                <w:sz w:val="24"/>
                <w:szCs w:val="24"/>
              </w:rPr>
              <w:t>спираприл</w:t>
            </w: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Default="006F6785" w:rsidP="006F6785">
            <w:pPr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</w:t>
            </w:r>
            <w:r w:rsidRPr="00A21EAA">
              <w:rPr>
                <w:rFonts w:ascii="Times New Roman" w:hAnsi="Times New Roman"/>
                <w:sz w:val="24"/>
                <w:szCs w:val="24"/>
                <w:lang w:eastAsia="ru-RU"/>
              </w:rPr>
              <w:t>андолаприл</w:t>
            </w: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Default="006F6785" w:rsidP="006F6785">
            <w:pPr>
              <w:rPr>
                <w:color w:val="000000"/>
                <w:sz w:val="24"/>
                <w:szCs w:val="24"/>
              </w:rPr>
            </w:pPr>
            <w:r w:rsidRPr="00A21EAA">
              <w:rPr>
                <w:rFonts w:ascii="Times New Roman" w:hAnsi="Times New Roman"/>
                <w:sz w:val="24"/>
                <w:szCs w:val="24"/>
                <w:lang w:eastAsia="ru-RU"/>
              </w:rPr>
              <w:t>фозиноприл</w:t>
            </w: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A21EAA" w:rsidRDefault="006F6785" w:rsidP="006F67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081">
              <w:rPr>
                <w:rFonts w:ascii="Times New Roman" w:hAnsi="Times New Roman"/>
                <w:sz w:val="24"/>
                <w:szCs w:val="24"/>
                <w:lang w:eastAsia="ru-RU"/>
              </w:rPr>
              <w:t>хинаприл</w:t>
            </w: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08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08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163081" w:rsidRDefault="006F6785" w:rsidP="006F67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FFE">
              <w:rPr>
                <w:rFonts w:ascii="Times New Roman" w:hAnsi="Times New Roman"/>
                <w:sz w:val="24"/>
                <w:szCs w:val="24"/>
                <w:lang w:eastAsia="ru-RU"/>
              </w:rPr>
              <w:t>цилазаприл</w:t>
            </w:r>
          </w:p>
        </w:tc>
        <w:tc>
          <w:tcPr>
            <w:tcW w:w="3609" w:type="dxa"/>
          </w:tcPr>
          <w:p w:rsidR="006F6785" w:rsidRPr="00163081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FF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A21EAA" w:rsidRDefault="006F6785" w:rsidP="006F67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FFE">
              <w:rPr>
                <w:rFonts w:ascii="Times New Roman" w:hAnsi="Times New Roman"/>
                <w:sz w:val="24"/>
                <w:szCs w:val="24"/>
                <w:lang w:eastAsia="ru-RU"/>
              </w:rPr>
              <w:t>эналаприлат</w:t>
            </w: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FF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7F09">
              <w:rPr>
                <w:rFonts w:ascii="Times New Roman" w:hAnsi="Times New Roman" w:cs="Times New Roman"/>
                <w:sz w:val="24"/>
                <w:szCs w:val="24"/>
              </w:rPr>
              <w:t>C09BA</w:t>
            </w: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7F09">
              <w:rPr>
                <w:rFonts w:ascii="Times New Roman" w:hAnsi="Times New Roman" w:cs="Times New Roman"/>
                <w:sz w:val="24"/>
                <w:szCs w:val="24"/>
              </w:rPr>
              <w:t>АПФ ингибиторы в комбинации</w:t>
            </w:r>
            <w:r w:rsidRPr="000A5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F09">
              <w:rPr>
                <w:rFonts w:ascii="Times New Roman" w:hAnsi="Times New Roman" w:cs="Times New Roman"/>
                <w:sz w:val="24"/>
                <w:szCs w:val="24"/>
              </w:rPr>
              <w:t>с другими препаратами</w:t>
            </w:r>
          </w:p>
        </w:tc>
        <w:tc>
          <w:tcPr>
            <w:tcW w:w="2127" w:type="dxa"/>
          </w:tcPr>
          <w:p w:rsidR="006F6785" w:rsidRPr="00BB7FFE" w:rsidRDefault="00E16395" w:rsidP="00E1639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6F6785" w:rsidRPr="000A5149">
              <w:rPr>
                <w:rFonts w:ascii="Times New Roman" w:hAnsi="Times New Roman"/>
                <w:sz w:val="24"/>
                <w:szCs w:val="24"/>
                <w:lang w:eastAsia="ru-RU"/>
              </w:rPr>
              <w:t>идрохлорот</w:t>
            </w:r>
            <w:proofErr w:type="gramStart"/>
            <w:r w:rsidR="006F6785" w:rsidRPr="000A514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F6785" w:rsidRPr="000A5149">
              <w:rPr>
                <w:rFonts w:ascii="Times New Roman" w:hAnsi="Times New Roman"/>
                <w:sz w:val="24"/>
                <w:szCs w:val="24"/>
                <w:lang w:eastAsia="ru-RU"/>
              </w:rPr>
              <w:t>азид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F6785" w:rsidRPr="000A5149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F6785" w:rsidRPr="000A5149">
              <w:rPr>
                <w:rFonts w:ascii="Times New Roman" w:hAnsi="Times New Roman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3609" w:type="dxa"/>
          </w:tcPr>
          <w:p w:rsidR="006F6785" w:rsidRPr="00BB7FFE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14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BB7FFE" w:rsidRDefault="00E16395" w:rsidP="00E1639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6F6785" w:rsidRPr="000A5149">
              <w:rPr>
                <w:rFonts w:ascii="Times New Roman" w:hAnsi="Times New Roman"/>
                <w:sz w:val="24"/>
                <w:szCs w:val="24"/>
                <w:lang w:eastAsia="ru-RU"/>
              </w:rPr>
              <w:t>идрохлорот</w:t>
            </w:r>
            <w:proofErr w:type="gramStart"/>
            <w:r w:rsidR="006F6785" w:rsidRPr="000A514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F6785" w:rsidRPr="000A5149">
              <w:rPr>
                <w:rFonts w:ascii="Times New Roman" w:hAnsi="Times New Roman"/>
                <w:sz w:val="24"/>
                <w:szCs w:val="24"/>
                <w:lang w:eastAsia="ru-RU"/>
              </w:rPr>
              <w:t>азид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F6785" w:rsidRPr="000A5149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F6785" w:rsidRPr="000A5149">
              <w:rPr>
                <w:rFonts w:ascii="Times New Roman" w:hAnsi="Times New Roman"/>
                <w:sz w:val="24"/>
                <w:szCs w:val="24"/>
                <w:lang w:eastAsia="ru-RU"/>
              </w:rPr>
              <w:t>лизиноприл</w:t>
            </w:r>
          </w:p>
        </w:tc>
        <w:tc>
          <w:tcPr>
            <w:tcW w:w="3609" w:type="dxa"/>
          </w:tcPr>
          <w:p w:rsidR="006F6785" w:rsidRPr="00BB7FFE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14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0A5149" w:rsidRDefault="006F6785" w:rsidP="006F67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149">
              <w:rPr>
                <w:rFonts w:ascii="Times New Roman" w:hAnsi="Times New Roman"/>
                <w:sz w:val="24"/>
                <w:szCs w:val="24"/>
                <w:lang w:eastAsia="ru-RU"/>
              </w:rPr>
              <w:t>индапамид+перин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A5149">
              <w:rPr>
                <w:rFonts w:ascii="Times New Roman" w:hAnsi="Times New Roman"/>
                <w:sz w:val="24"/>
                <w:szCs w:val="24"/>
                <w:lang w:eastAsia="ru-RU"/>
              </w:rPr>
              <w:t>доприл</w:t>
            </w:r>
          </w:p>
        </w:tc>
        <w:tc>
          <w:tcPr>
            <w:tcW w:w="3609" w:type="dxa"/>
          </w:tcPr>
          <w:p w:rsidR="006F6785" w:rsidRPr="000A5149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F6785" w:rsidRPr="000A5149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14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0A5149" w:rsidRDefault="00E16395" w:rsidP="006F67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6F6785" w:rsidRPr="00ED2D93">
              <w:rPr>
                <w:rFonts w:ascii="Times New Roman" w:hAnsi="Times New Roman"/>
                <w:sz w:val="24"/>
                <w:szCs w:val="24"/>
                <w:lang w:eastAsia="ru-RU"/>
              </w:rPr>
              <w:t>идрохлорот</w:t>
            </w:r>
            <w:proofErr w:type="gramStart"/>
            <w:r w:rsidR="006F6785" w:rsidRPr="00ED2D9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F6785" w:rsidRPr="00ED2D93">
              <w:rPr>
                <w:rFonts w:ascii="Times New Roman" w:hAnsi="Times New Roman"/>
                <w:sz w:val="24"/>
                <w:szCs w:val="24"/>
                <w:lang w:eastAsia="ru-RU"/>
              </w:rPr>
              <w:t>азид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F6785" w:rsidRPr="00ED2D93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F6785" w:rsidRPr="00ED2D93">
              <w:rPr>
                <w:rFonts w:ascii="Times New Roman" w:hAnsi="Times New Roman"/>
                <w:sz w:val="24"/>
                <w:szCs w:val="24"/>
                <w:lang w:eastAsia="ru-RU"/>
              </w:rPr>
              <w:t>фозиноприл</w:t>
            </w:r>
          </w:p>
        </w:tc>
        <w:tc>
          <w:tcPr>
            <w:tcW w:w="3609" w:type="dxa"/>
          </w:tcPr>
          <w:p w:rsidR="006F6785" w:rsidRPr="000A5149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D93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0A5149" w:rsidRDefault="00E16395" w:rsidP="006F67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6F6785" w:rsidRPr="00ED2D93">
              <w:rPr>
                <w:rFonts w:ascii="Times New Roman" w:hAnsi="Times New Roman"/>
                <w:sz w:val="24"/>
                <w:szCs w:val="24"/>
                <w:lang w:eastAsia="ru-RU"/>
              </w:rPr>
              <w:t>идрохлорот</w:t>
            </w:r>
            <w:proofErr w:type="gramStart"/>
            <w:r w:rsidR="006F6785" w:rsidRPr="00ED2D9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F6785" w:rsidRPr="00ED2D93">
              <w:rPr>
                <w:rFonts w:ascii="Times New Roman" w:hAnsi="Times New Roman"/>
                <w:sz w:val="24"/>
                <w:szCs w:val="24"/>
                <w:lang w:eastAsia="ru-RU"/>
              </w:rPr>
              <w:t>азид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F6785" w:rsidRPr="00ED2D93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F6785" w:rsidRPr="00ED2D93">
              <w:rPr>
                <w:rFonts w:ascii="Times New Roman" w:hAnsi="Times New Roman"/>
                <w:sz w:val="24"/>
                <w:szCs w:val="24"/>
                <w:lang w:eastAsia="ru-RU"/>
              </w:rPr>
              <w:t>хинаприл</w:t>
            </w:r>
          </w:p>
        </w:tc>
        <w:tc>
          <w:tcPr>
            <w:tcW w:w="3609" w:type="dxa"/>
          </w:tcPr>
          <w:p w:rsidR="006F6785" w:rsidRPr="000A5149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D93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ED2D93" w:rsidRDefault="00E16395" w:rsidP="00E1639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6F6785" w:rsidRPr="008F788D">
              <w:rPr>
                <w:rFonts w:ascii="Times New Roman" w:hAnsi="Times New Roman"/>
                <w:sz w:val="24"/>
                <w:szCs w:val="24"/>
                <w:lang w:eastAsia="ru-RU"/>
              </w:rPr>
              <w:t>идрохлорот</w:t>
            </w:r>
            <w:proofErr w:type="gramStart"/>
            <w:r w:rsidR="006F6785" w:rsidRPr="008F788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F6785" w:rsidRPr="008F788D">
              <w:rPr>
                <w:rFonts w:ascii="Times New Roman" w:hAnsi="Times New Roman"/>
                <w:sz w:val="24"/>
                <w:szCs w:val="24"/>
                <w:lang w:eastAsia="ru-RU"/>
              </w:rPr>
              <w:t>азид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F6785" w:rsidRPr="008F788D">
              <w:rPr>
                <w:rFonts w:ascii="Times New Roman" w:hAnsi="Times New Roman"/>
                <w:sz w:val="24"/>
                <w:szCs w:val="24"/>
                <w:lang w:eastAsia="ru-RU"/>
              </w:rPr>
              <w:t>+ эналаприл</w:t>
            </w:r>
          </w:p>
        </w:tc>
        <w:tc>
          <w:tcPr>
            <w:tcW w:w="3609" w:type="dxa"/>
          </w:tcPr>
          <w:p w:rsidR="006F6785" w:rsidRPr="00ED2D93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8F788D" w:rsidRDefault="00E16395" w:rsidP="006F67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6F6785" w:rsidRPr="00B05073">
              <w:rPr>
                <w:rFonts w:ascii="Times New Roman" w:hAnsi="Times New Roman"/>
                <w:sz w:val="24"/>
                <w:szCs w:val="24"/>
                <w:lang w:eastAsia="ru-RU"/>
              </w:rPr>
              <w:t>ндапамид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F6785" w:rsidRPr="00B05073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F6785" w:rsidRPr="00B05073">
              <w:rPr>
                <w:rFonts w:ascii="Times New Roman" w:hAnsi="Times New Roman"/>
                <w:sz w:val="24"/>
                <w:szCs w:val="24"/>
                <w:lang w:eastAsia="ru-RU"/>
              </w:rPr>
              <w:t>энал</w:t>
            </w:r>
            <w:r w:rsidR="006F678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6F6785" w:rsidRPr="00B05073">
              <w:rPr>
                <w:rFonts w:ascii="Times New Roman" w:hAnsi="Times New Roman"/>
                <w:sz w:val="24"/>
                <w:szCs w:val="24"/>
                <w:lang w:eastAsia="ru-RU"/>
              </w:rPr>
              <w:t>април (набор)</w:t>
            </w: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5073">
              <w:rPr>
                <w:rFonts w:ascii="Times New Roman" w:hAnsi="Times New Roman" w:cs="Times New Roman"/>
                <w:sz w:val="24"/>
                <w:szCs w:val="24"/>
              </w:rPr>
              <w:t>таблеток набор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90F">
              <w:rPr>
                <w:rFonts w:ascii="Times New Roman" w:hAnsi="Times New Roman" w:cs="Times New Roman"/>
                <w:sz w:val="24"/>
                <w:szCs w:val="24"/>
              </w:rPr>
              <w:t>C09BB</w:t>
            </w: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90F">
              <w:rPr>
                <w:rFonts w:ascii="Times New Roman" w:hAnsi="Times New Roman" w:cs="Times New Roman"/>
                <w:sz w:val="24"/>
                <w:szCs w:val="24"/>
              </w:rPr>
              <w:t>АПФ ингибиторы в комбинации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90F">
              <w:rPr>
                <w:rFonts w:ascii="Times New Roman" w:hAnsi="Times New Roman" w:cs="Times New Roman"/>
                <w:sz w:val="24"/>
                <w:szCs w:val="24"/>
              </w:rPr>
              <w:t>с другими препаратами</w:t>
            </w:r>
          </w:p>
        </w:tc>
        <w:tc>
          <w:tcPr>
            <w:tcW w:w="2127" w:type="dxa"/>
          </w:tcPr>
          <w:p w:rsidR="006F6785" w:rsidRPr="00B05073" w:rsidRDefault="00E16395" w:rsidP="006F67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6F6785" w:rsidRPr="00ED371A">
              <w:rPr>
                <w:rFonts w:ascii="Times New Roman" w:hAnsi="Times New Roman"/>
                <w:sz w:val="24"/>
                <w:szCs w:val="24"/>
                <w:lang w:eastAsia="ru-RU"/>
              </w:rPr>
              <w:t>млодипин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F6785" w:rsidRPr="00ED371A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F6785" w:rsidRPr="00ED371A">
              <w:rPr>
                <w:rFonts w:ascii="Times New Roman" w:hAnsi="Times New Roman"/>
                <w:sz w:val="24"/>
                <w:szCs w:val="24"/>
                <w:lang w:eastAsia="ru-RU"/>
              </w:rPr>
              <w:t>лизи</w:t>
            </w:r>
            <w:r w:rsidR="006F6785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  <w:r w:rsidR="006F6785" w:rsidRPr="00ED371A">
              <w:rPr>
                <w:rFonts w:ascii="Times New Roman" w:hAnsi="Times New Roman"/>
                <w:sz w:val="24"/>
                <w:szCs w:val="24"/>
                <w:lang w:eastAsia="ru-RU"/>
              </w:rPr>
              <w:t>ноприл</w:t>
            </w:r>
          </w:p>
        </w:tc>
        <w:tc>
          <w:tcPr>
            <w:tcW w:w="3609" w:type="dxa"/>
          </w:tcPr>
          <w:p w:rsidR="006F6785" w:rsidRPr="00B05073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71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16395" w:rsidRPr="00B05073" w:rsidRDefault="006F6785" w:rsidP="005E16D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1815">
              <w:rPr>
                <w:rFonts w:ascii="Times New Roman" w:hAnsi="Times New Roman"/>
                <w:sz w:val="24"/>
                <w:szCs w:val="24"/>
                <w:lang w:eastAsia="ru-RU"/>
              </w:rPr>
              <w:t>амлодипин + периндоприл</w:t>
            </w:r>
          </w:p>
        </w:tc>
        <w:tc>
          <w:tcPr>
            <w:tcW w:w="3609" w:type="dxa"/>
          </w:tcPr>
          <w:p w:rsidR="006F6785" w:rsidRPr="00B05073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181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B05073" w:rsidRDefault="006F6785" w:rsidP="006F67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4E8">
              <w:rPr>
                <w:rFonts w:ascii="Times New Roman" w:hAnsi="Times New Roman"/>
                <w:sz w:val="24"/>
                <w:szCs w:val="24"/>
                <w:lang w:eastAsia="ru-RU"/>
              </w:rPr>
              <w:t>верапамил+тран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  <w:r w:rsidRPr="003E64E8">
              <w:rPr>
                <w:rFonts w:ascii="Times New Roman" w:hAnsi="Times New Roman"/>
                <w:sz w:val="24"/>
                <w:szCs w:val="24"/>
                <w:lang w:eastAsia="ru-RU"/>
              </w:rPr>
              <w:t>долаприл</w:t>
            </w:r>
          </w:p>
        </w:tc>
        <w:tc>
          <w:tcPr>
            <w:tcW w:w="3609" w:type="dxa"/>
          </w:tcPr>
          <w:p w:rsidR="006F6785" w:rsidRPr="00B05073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64E8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C09C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 ангиотензина II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C09CA</w:t>
            </w: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 ангиотензина II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лозартан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7205">
              <w:rPr>
                <w:rFonts w:ascii="Times New Roman" w:hAnsi="Times New Roman" w:cs="Times New Roman"/>
                <w:sz w:val="24"/>
                <w:szCs w:val="24"/>
              </w:rPr>
              <w:t>валсартан</w:t>
            </w: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720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720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F8720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1197">
              <w:rPr>
                <w:rFonts w:ascii="Times New Roman" w:hAnsi="Times New Roman" w:cs="Times New Roman"/>
                <w:sz w:val="24"/>
                <w:szCs w:val="24"/>
              </w:rPr>
              <w:t>ирбесартан</w:t>
            </w: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1197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F6785" w:rsidRPr="00F8720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119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6E1197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67BA">
              <w:rPr>
                <w:rFonts w:ascii="Times New Roman" w:hAnsi="Times New Roman" w:cs="Times New Roman"/>
                <w:sz w:val="24"/>
                <w:szCs w:val="24"/>
              </w:rPr>
              <w:t>кандесартан</w:t>
            </w:r>
          </w:p>
        </w:tc>
        <w:tc>
          <w:tcPr>
            <w:tcW w:w="3609" w:type="dxa"/>
          </w:tcPr>
          <w:p w:rsidR="006F6785" w:rsidRPr="006E1197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67B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6B67BA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67BA">
              <w:rPr>
                <w:rFonts w:ascii="Times New Roman" w:hAnsi="Times New Roman" w:cs="Times New Roman"/>
                <w:sz w:val="24"/>
                <w:szCs w:val="24"/>
              </w:rPr>
              <w:t>олмесартана медоксомил</w:t>
            </w:r>
          </w:p>
        </w:tc>
        <w:tc>
          <w:tcPr>
            <w:tcW w:w="3609" w:type="dxa"/>
          </w:tcPr>
          <w:p w:rsidR="006F6785" w:rsidRPr="006B67BA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67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6B67BA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191">
              <w:rPr>
                <w:rFonts w:ascii="Times New Roman" w:hAnsi="Times New Roman" w:cs="Times New Roman"/>
                <w:sz w:val="24"/>
                <w:szCs w:val="24"/>
              </w:rPr>
              <w:t>телмисартан</w:t>
            </w: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191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19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6F6785" w:rsidRPr="00A8177B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6785" w:rsidRPr="00377ED0" w:rsidTr="00DA7537">
        <w:trPr>
          <w:trHeight w:val="946"/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F12191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24C">
              <w:rPr>
                <w:rFonts w:ascii="Times New Roman" w:hAnsi="Times New Roman" w:cs="Times New Roman"/>
                <w:sz w:val="24"/>
                <w:szCs w:val="24"/>
              </w:rPr>
              <w:t>эпросартан</w:t>
            </w: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24C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F6785" w:rsidRPr="00D87327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24C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6F6785" w:rsidRPr="00D87327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2B88">
              <w:rPr>
                <w:rFonts w:ascii="Times New Roman" w:hAnsi="Times New Roman" w:cs="Times New Roman"/>
                <w:sz w:val="24"/>
                <w:szCs w:val="24"/>
              </w:rPr>
              <w:t>C09DA</w:t>
            </w: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2B88">
              <w:rPr>
                <w:rFonts w:ascii="Times New Roman" w:hAnsi="Times New Roman" w:cs="Times New Roman"/>
                <w:sz w:val="24"/>
                <w:szCs w:val="24"/>
              </w:rPr>
              <w:t>ангиотензина II антагонисты</w:t>
            </w:r>
            <w:r>
              <w:t xml:space="preserve"> </w:t>
            </w:r>
            <w:r w:rsidRPr="00FB2B88">
              <w:rPr>
                <w:rFonts w:ascii="Times New Roman" w:hAnsi="Times New Roman" w:cs="Times New Roman"/>
                <w:sz w:val="24"/>
                <w:szCs w:val="24"/>
              </w:rPr>
              <w:t>в комбинации с другими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B88">
              <w:rPr>
                <w:rFonts w:ascii="Times New Roman" w:hAnsi="Times New Roman" w:cs="Times New Roman"/>
                <w:sz w:val="24"/>
                <w:szCs w:val="24"/>
              </w:rPr>
              <w:t>препаратами</w:t>
            </w:r>
          </w:p>
        </w:tc>
        <w:tc>
          <w:tcPr>
            <w:tcW w:w="2127" w:type="dxa"/>
          </w:tcPr>
          <w:p w:rsidR="006F6785" w:rsidRPr="00D7624C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2B88">
              <w:rPr>
                <w:rFonts w:ascii="Times New Roman" w:hAnsi="Times New Roman" w:cs="Times New Roman"/>
                <w:sz w:val="24"/>
                <w:szCs w:val="24"/>
              </w:rPr>
              <w:t>алсартан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B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B88">
              <w:rPr>
                <w:rFonts w:ascii="Times New Roman" w:hAnsi="Times New Roman" w:cs="Times New Roman"/>
                <w:sz w:val="24"/>
                <w:szCs w:val="24"/>
              </w:rPr>
              <w:t>гидрохлоротиазид</w:t>
            </w: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2B88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F6785" w:rsidRPr="00D87327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2B88">
              <w:rPr>
                <w:rFonts w:ascii="Times New Roman" w:hAnsi="Times New Roman" w:cs="Times New Roman"/>
                <w:sz w:val="24"/>
                <w:szCs w:val="24"/>
              </w:rPr>
              <w:t>таблетк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покрытые пленочной оболочкой</w:t>
            </w:r>
          </w:p>
          <w:p w:rsidR="006F6785" w:rsidRPr="00D87327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15690" w:rsidRDefault="00515690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F6785" w:rsidRPr="00C62D40">
              <w:rPr>
                <w:rFonts w:ascii="Times New Roman" w:hAnsi="Times New Roman" w:cs="Times New Roman"/>
                <w:sz w:val="24"/>
                <w:szCs w:val="24"/>
              </w:rPr>
              <w:t>идрохлороти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F6785" w:rsidRPr="00D7624C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D40">
              <w:rPr>
                <w:rFonts w:ascii="Times New Roman" w:hAnsi="Times New Roman" w:cs="Times New Roman"/>
                <w:sz w:val="24"/>
                <w:szCs w:val="24"/>
              </w:rPr>
              <w:t>азид + телмисартан</w:t>
            </w:r>
          </w:p>
        </w:tc>
        <w:tc>
          <w:tcPr>
            <w:tcW w:w="3609" w:type="dxa"/>
          </w:tcPr>
          <w:p w:rsidR="006F6785" w:rsidRPr="00D7624C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D4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15690" w:rsidRDefault="00515690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F6785" w:rsidRPr="00C62D40">
              <w:rPr>
                <w:rFonts w:ascii="Times New Roman" w:hAnsi="Times New Roman" w:cs="Times New Roman"/>
                <w:sz w:val="24"/>
                <w:szCs w:val="24"/>
              </w:rPr>
              <w:t>идрохлороти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F6785" w:rsidRPr="00D7624C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D40">
              <w:rPr>
                <w:rFonts w:ascii="Times New Roman" w:hAnsi="Times New Roman" w:cs="Times New Roman"/>
                <w:sz w:val="24"/>
                <w:szCs w:val="24"/>
              </w:rPr>
              <w:t>азид + эпросартан</w:t>
            </w:r>
          </w:p>
        </w:tc>
        <w:tc>
          <w:tcPr>
            <w:tcW w:w="3609" w:type="dxa"/>
          </w:tcPr>
          <w:p w:rsidR="006F6785" w:rsidRPr="00D7624C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2D4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C09DX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валсартан + сакубитрил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C10A</w:t>
            </w:r>
          </w:p>
        </w:tc>
        <w:tc>
          <w:tcPr>
            <w:tcW w:w="3402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  <w:p w:rsidR="00515690" w:rsidRDefault="00515690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90" w:rsidRPr="00377ED0" w:rsidRDefault="00515690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C10AA</w:t>
            </w: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ингибиторы ГМГ-КоА-редуктазы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аторвастатин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симвастатин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732">
              <w:rPr>
                <w:rFonts w:ascii="Times New Roman" w:hAnsi="Times New Roman" w:cs="Times New Roman"/>
                <w:sz w:val="24"/>
                <w:szCs w:val="24"/>
              </w:rPr>
              <w:t>ловастатин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73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732">
              <w:rPr>
                <w:rFonts w:ascii="Times New Roman" w:hAnsi="Times New Roman" w:cs="Times New Roman"/>
                <w:sz w:val="24"/>
                <w:szCs w:val="24"/>
              </w:rPr>
              <w:t>розувастатин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73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732">
              <w:rPr>
                <w:rFonts w:ascii="Times New Roman" w:hAnsi="Times New Roman" w:cs="Times New Roman"/>
                <w:sz w:val="24"/>
                <w:szCs w:val="24"/>
              </w:rPr>
              <w:t>флувастатин</w:t>
            </w: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73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732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C10AB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фибраты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фенофибрат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C10AX</w:t>
            </w: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гиполипидемические средства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0CD8">
              <w:rPr>
                <w:rFonts w:ascii="Times New Roman" w:hAnsi="Times New Roman" w:cs="Times New Roman"/>
                <w:sz w:val="24"/>
                <w:szCs w:val="24"/>
              </w:rPr>
              <w:t>омега-3 триглицериды (ЭПК/ДГК=1.2/1 - 90%)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0CD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алирокумаб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эволокумаб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D01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препараты, применяемые в дерматологии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D01A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для местного применения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D01AE</w:t>
            </w: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салициловая кислота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9">
              <w:rPr>
                <w:rFonts w:ascii="Times New Roman" w:hAnsi="Times New Roman" w:cs="Times New Roman"/>
                <w:sz w:val="24"/>
                <w:szCs w:val="24"/>
              </w:rPr>
              <w:t>тербинафин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9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9">
              <w:rPr>
                <w:rFonts w:ascii="Times New Roman" w:hAnsi="Times New Roman" w:cs="Times New Roman"/>
                <w:sz w:val="24"/>
                <w:szCs w:val="24"/>
              </w:rPr>
              <w:t>хлорнитрофенол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657E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C1">
              <w:rPr>
                <w:rFonts w:ascii="Times New Roman" w:hAnsi="Times New Roman" w:cs="Times New Roman"/>
                <w:sz w:val="24"/>
                <w:szCs w:val="24"/>
              </w:rPr>
              <w:t>D01BA</w:t>
            </w:r>
          </w:p>
        </w:tc>
        <w:tc>
          <w:tcPr>
            <w:tcW w:w="3402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C1">
              <w:rPr>
                <w:rFonts w:ascii="Times New Roman" w:hAnsi="Times New Roman" w:cs="Times New Roman"/>
                <w:sz w:val="24"/>
                <w:szCs w:val="24"/>
              </w:rPr>
              <w:t>противогрибковое средство</w:t>
            </w:r>
          </w:p>
          <w:p w:rsidR="001A3449" w:rsidRPr="00377ED0" w:rsidRDefault="001A3449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572F59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C1">
              <w:rPr>
                <w:rFonts w:ascii="Times New Roman" w:hAnsi="Times New Roman" w:cs="Times New Roman"/>
                <w:sz w:val="24"/>
                <w:szCs w:val="24"/>
              </w:rPr>
              <w:t>тербинафин</w:t>
            </w:r>
          </w:p>
        </w:tc>
        <w:tc>
          <w:tcPr>
            <w:tcW w:w="3609" w:type="dxa"/>
          </w:tcPr>
          <w:p w:rsidR="006F6785" w:rsidRPr="00BF657E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C1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 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980BC1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607">
              <w:rPr>
                <w:rFonts w:ascii="Times New Roman" w:hAnsi="Times New Roman" w:cs="Times New Roman"/>
                <w:sz w:val="24"/>
                <w:szCs w:val="24"/>
              </w:rPr>
              <w:t>D02AF</w:t>
            </w:r>
          </w:p>
        </w:tc>
        <w:tc>
          <w:tcPr>
            <w:tcW w:w="3402" w:type="dxa"/>
          </w:tcPr>
          <w:p w:rsidR="006F6785" w:rsidRPr="00980BC1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607">
              <w:rPr>
                <w:rFonts w:ascii="Times New Roman" w:hAnsi="Times New Roman" w:cs="Times New Roman"/>
                <w:sz w:val="24"/>
                <w:szCs w:val="24"/>
              </w:rPr>
              <w:t>дерматопротекторы</w:t>
            </w:r>
            <w:r>
              <w:t xml:space="preserve"> </w:t>
            </w:r>
            <w:r w:rsidRPr="00C26607">
              <w:rPr>
                <w:rFonts w:ascii="Times New Roman" w:hAnsi="Times New Roman" w:cs="Times New Roman"/>
                <w:sz w:val="24"/>
                <w:szCs w:val="24"/>
              </w:rPr>
              <w:t>салициловой кислоты препараты</w:t>
            </w:r>
          </w:p>
        </w:tc>
        <w:tc>
          <w:tcPr>
            <w:tcW w:w="2127" w:type="dxa"/>
          </w:tcPr>
          <w:p w:rsidR="006F6785" w:rsidRPr="00980BC1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6D0">
              <w:rPr>
                <w:rFonts w:ascii="Times New Roman" w:hAnsi="Times New Roman" w:cs="Times New Roman"/>
                <w:sz w:val="24"/>
                <w:szCs w:val="24"/>
              </w:rPr>
              <w:t>эликсин</w:t>
            </w:r>
          </w:p>
        </w:tc>
        <w:tc>
          <w:tcPr>
            <w:tcW w:w="3609" w:type="dxa"/>
          </w:tcPr>
          <w:p w:rsidR="006F6785" w:rsidRPr="00980BC1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6D0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D03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ран и язв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D03A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нормальному рубцеванию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D03AX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препараты, способствующие нормальному рубцеванию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фактор роста эпидермальный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440">
              <w:rPr>
                <w:rFonts w:ascii="Times New Roman" w:hAnsi="Times New Roman" w:cs="Times New Roman"/>
                <w:sz w:val="24"/>
                <w:szCs w:val="24"/>
              </w:rPr>
              <w:t>D03BA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440">
              <w:rPr>
                <w:rFonts w:ascii="Times New Roman" w:hAnsi="Times New Roman" w:cs="Times New Roman"/>
                <w:sz w:val="24"/>
                <w:szCs w:val="24"/>
              </w:rPr>
              <w:t>протеолитические ферменты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440">
              <w:rPr>
                <w:rFonts w:ascii="Times New Roman" w:hAnsi="Times New Roman" w:cs="Times New Roman"/>
                <w:sz w:val="24"/>
                <w:szCs w:val="24"/>
              </w:rPr>
              <w:t>трипсин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44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D06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2A67">
              <w:rPr>
                <w:rFonts w:ascii="Times New Roman" w:hAnsi="Times New Roman" w:cs="Times New Roman"/>
                <w:sz w:val="24"/>
                <w:szCs w:val="24"/>
              </w:rPr>
              <w:t>D06AX</w:t>
            </w: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2A67">
              <w:rPr>
                <w:rFonts w:ascii="Times New Roman" w:hAnsi="Times New Roman" w:cs="Times New Roman"/>
                <w:sz w:val="24"/>
                <w:szCs w:val="24"/>
              </w:rPr>
              <w:t>антибиотик-линкозамид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2A67">
              <w:rPr>
                <w:rFonts w:ascii="Times New Roman" w:hAnsi="Times New Roman" w:cs="Times New Roman"/>
                <w:sz w:val="24"/>
                <w:szCs w:val="24"/>
              </w:rPr>
              <w:t>линкомицин</w:t>
            </w: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2A67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2A67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AF2A67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AF2A67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AF2A67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2A67">
              <w:rPr>
                <w:rFonts w:ascii="Times New Roman" w:hAnsi="Times New Roman" w:cs="Times New Roman"/>
                <w:sz w:val="24"/>
                <w:szCs w:val="24"/>
              </w:rPr>
              <w:t>мупироцин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2A67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AF2A67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4FDD">
              <w:rPr>
                <w:rFonts w:ascii="Times New Roman" w:hAnsi="Times New Roman" w:cs="Times New Roman"/>
                <w:sz w:val="24"/>
                <w:szCs w:val="24"/>
              </w:rPr>
              <w:t>D06B</w:t>
            </w:r>
          </w:p>
        </w:tc>
        <w:tc>
          <w:tcPr>
            <w:tcW w:w="3402" w:type="dxa"/>
          </w:tcPr>
          <w:p w:rsidR="006F6785" w:rsidRPr="00AF2A67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4FDD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  <w:r>
              <w:t xml:space="preserve"> </w:t>
            </w:r>
            <w:r w:rsidRPr="00814FDD">
              <w:rPr>
                <w:rFonts w:ascii="Times New Roman" w:hAnsi="Times New Roman" w:cs="Times New Roman"/>
                <w:sz w:val="24"/>
                <w:szCs w:val="24"/>
              </w:rPr>
              <w:t>для местного применения</w:t>
            </w:r>
          </w:p>
        </w:tc>
        <w:tc>
          <w:tcPr>
            <w:tcW w:w="2127" w:type="dxa"/>
          </w:tcPr>
          <w:p w:rsidR="006F6785" w:rsidRPr="00AF2A67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4FDD">
              <w:rPr>
                <w:rFonts w:ascii="Times New Roman" w:hAnsi="Times New Roman" w:cs="Times New Roman"/>
                <w:sz w:val="24"/>
                <w:szCs w:val="24"/>
              </w:rPr>
              <w:t>биопин</w:t>
            </w:r>
          </w:p>
        </w:tc>
        <w:tc>
          <w:tcPr>
            <w:tcW w:w="3609" w:type="dxa"/>
          </w:tcPr>
          <w:p w:rsidR="006F6785" w:rsidRPr="00AF2A67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4FDD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D06C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антибиотики в комбинации с противомикробными средствами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иоксометилтетра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гидропиримидин + сульфадиметок</w:t>
            </w:r>
            <w:r w:rsidR="001A34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син + тримекаин + хлорамфеникол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0169">
              <w:rPr>
                <w:rFonts w:ascii="Times New Roman" w:hAnsi="Times New Roman" w:cs="Times New Roman"/>
                <w:sz w:val="24"/>
                <w:szCs w:val="24"/>
              </w:rPr>
              <w:t>иоксометилтетра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169">
              <w:rPr>
                <w:rFonts w:ascii="Times New Roman" w:hAnsi="Times New Roman" w:cs="Times New Roman"/>
                <w:sz w:val="24"/>
                <w:szCs w:val="24"/>
              </w:rPr>
              <w:t>гидропиримидин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840169">
              <w:rPr>
                <w:rFonts w:ascii="Times New Roman" w:hAnsi="Times New Roman" w:cs="Times New Roman"/>
                <w:sz w:val="24"/>
                <w:szCs w:val="24"/>
              </w:rPr>
              <w:t>хлорамфеникол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D07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D07A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4163">
              <w:rPr>
                <w:rFonts w:ascii="Times New Roman" w:hAnsi="Times New Roman" w:cs="Times New Roman"/>
                <w:sz w:val="24"/>
                <w:szCs w:val="24"/>
              </w:rPr>
              <w:t>D07AA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4163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  <w:r>
              <w:t xml:space="preserve"> </w:t>
            </w:r>
            <w:r w:rsidRPr="00884163">
              <w:rPr>
                <w:rFonts w:ascii="Times New Roman" w:hAnsi="Times New Roman" w:cs="Times New Roman"/>
                <w:sz w:val="24"/>
                <w:szCs w:val="24"/>
              </w:rPr>
              <w:t>глюкокортикоиды с низкой</w:t>
            </w:r>
            <w:r>
              <w:t xml:space="preserve"> </w:t>
            </w:r>
            <w:r w:rsidRPr="00884163">
              <w:rPr>
                <w:rFonts w:ascii="Times New Roman" w:hAnsi="Times New Roman" w:cs="Times New Roman"/>
                <w:sz w:val="24"/>
                <w:szCs w:val="24"/>
              </w:rPr>
              <w:t>активностью (группа I)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4163">
              <w:rPr>
                <w:rFonts w:ascii="Times New Roman" w:hAnsi="Times New Roman" w:cs="Times New Roman"/>
                <w:sz w:val="24"/>
                <w:szCs w:val="24"/>
              </w:rPr>
              <w:t>етилпреднизо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84163">
              <w:rPr>
                <w:rFonts w:ascii="Times New Roman" w:hAnsi="Times New Roman" w:cs="Times New Roman"/>
                <w:sz w:val="24"/>
                <w:szCs w:val="24"/>
              </w:rPr>
              <w:t>лона ацепонат</w:t>
            </w: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4163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4163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4163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 (жирная);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4163"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  <w:p w:rsidR="001A3449" w:rsidRPr="00377ED0" w:rsidRDefault="001A3449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D07AC</w:t>
            </w: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глюкокортикоиды с высокой активностью (группа III)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мометазон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65A3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41DB">
              <w:rPr>
                <w:rFonts w:ascii="Times New Roman" w:hAnsi="Times New Roman" w:cs="Times New Roman"/>
                <w:sz w:val="24"/>
                <w:szCs w:val="24"/>
              </w:rPr>
              <w:t>флуоцинолона ацетонид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41DB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3962">
              <w:rPr>
                <w:rFonts w:ascii="Times New Roman" w:hAnsi="Times New Roman" w:cs="Times New Roman"/>
                <w:sz w:val="24"/>
                <w:szCs w:val="24"/>
              </w:rPr>
              <w:t>D07XC</w:t>
            </w:r>
          </w:p>
        </w:tc>
        <w:tc>
          <w:tcPr>
            <w:tcW w:w="3402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3962">
              <w:rPr>
                <w:rFonts w:ascii="Times New Roman" w:hAnsi="Times New Roman" w:cs="Times New Roman"/>
                <w:sz w:val="24"/>
                <w:szCs w:val="24"/>
              </w:rPr>
              <w:t>глюкокортикостероиды активные в комбинации с другими препаратами</w:t>
            </w:r>
            <w:proofErr w:type="gramEnd"/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0141DB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B3962">
              <w:rPr>
                <w:rFonts w:ascii="Times New Roman" w:hAnsi="Times New Roman" w:cs="Times New Roman"/>
                <w:sz w:val="24"/>
                <w:szCs w:val="24"/>
              </w:rPr>
              <w:t>етаметазон + гентамицин + клотримазол</w:t>
            </w:r>
          </w:p>
        </w:tc>
        <w:tc>
          <w:tcPr>
            <w:tcW w:w="3609" w:type="dxa"/>
          </w:tcPr>
          <w:p w:rsidR="006F6785" w:rsidRPr="000141DB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3962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D08</w:t>
            </w:r>
          </w:p>
        </w:tc>
        <w:tc>
          <w:tcPr>
            <w:tcW w:w="3402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D08A</w:t>
            </w:r>
          </w:p>
        </w:tc>
        <w:tc>
          <w:tcPr>
            <w:tcW w:w="3402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D08AC</w:t>
            </w: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бигуаниды и амидины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хлоргексидин</w:t>
            </w: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5133">
              <w:rPr>
                <w:rFonts w:ascii="Times New Roman" w:hAnsi="Times New Roman" w:cs="Times New Roman"/>
                <w:sz w:val="24"/>
                <w:szCs w:val="24"/>
              </w:rPr>
              <w:t>гель для местного и наружного применения;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спрей для наружного применения (</w:t>
            </w:r>
            <w:proofErr w:type="gramStart"/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спиртовой</w:t>
            </w:r>
            <w:proofErr w:type="gramEnd"/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C30">
              <w:rPr>
                <w:rFonts w:ascii="Times New Roman" w:hAnsi="Times New Roman" w:cs="Times New Roman"/>
                <w:sz w:val="24"/>
                <w:szCs w:val="24"/>
              </w:rPr>
              <w:t>полигексанид</w:t>
            </w: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C3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</w:t>
            </w:r>
          </w:p>
          <w:p w:rsidR="006F6785" w:rsidRPr="00785133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D08AG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повидон-йод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559" w:rsidRPr="00377ED0" w:rsidRDefault="001A6559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938">
              <w:rPr>
                <w:rFonts w:ascii="Times New Roman" w:hAnsi="Times New Roman" w:cs="Times New Roman"/>
                <w:sz w:val="24"/>
                <w:szCs w:val="24"/>
              </w:rPr>
              <w:t>D08AH</w:t>
            </w: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938">
              <w:rPr>
                <w:rFonts w:ascii="Times New Roman" w:hAnsi="Times New Roman" w:cs="Times New Roman"/>
                <w:sz w:val="24"/>
                <w:szCs w:val="24"/>
              </w:rPr>
              <w:t>хинолина производные</w:t>
            </w:r>
          </w:p>
        </w:tc>
        <w:tc>
          <w:tcPr>
            <w:tcW w:w="2127" w:type="dxa"/>
          </w:tcPr>
          <w:p w:rsidR="006F6785" w:rsidRPr="00377ED0" w:rsidRDefault="00A83761" w:rsidP="00A83761">
            <w:pPr>
              <w:pStyle w:val="ConsPlusNormal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F6785" w:rsidRPr="00A42938">
              <w:rPr>
                <w:rFonts w:ascii="Times New Roman" w:hAnsi="Times New Roman" w:cs="Times New Roman"/>
                <w:sz w:val="24"/>
                <w:szCs w:val="24"/>
              </w:rPr>
              <w:t>идроксиметилхин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6785" w:rsidRPr="00A42938">
              <w:rPr>
                <w:rFonts w:ascii="Times New Roman" w:hAnsi="Times New Roman" w:cs="Times New Roman"/>
                <w:sz w:val="24"/>
                <w:szCs w:val="24"/>
              </w:rPr>
              <w:t>оксалиндиоксид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938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Default="00A83761" w:rsidP="00A83761">
            <w:pPr>
              <w:pStyle w:val="ConsPlusNormal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F6785" w:rsidRPr="00A42938">
              <w:rPr>
                <w:rFonts w:ascii="Times New Roman" w:hAnsi="Times New Roman" w:cs="Times New Roman"/>
                <w:sz w:val="24"/>
                <w:szCs w:val="24"/>
              </w:rPr>
              <w:t>идроксиметилхин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6785" w:rsidRPr="00A429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67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F6785" w:rsidRPr="00A429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F6785">
              <w:rPr>
                <w:rFonts w:ascii="Times New Roman" w:hAnsi="Times New Roman" w:cs="Times New Roman"/>
                <w:sz w:val="24"/>
                <w:szCs w:val="24"/>
              </w:rPr>
              <w:t>алиндиоксид + диоксометилтетр</w:t>
            </w:r>
            <w:proofErr w:type="gramStart"/>
            <w:r w:rsidR="006F67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6F6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785" w:rsidRPr="00A42938">
              <w:rPr>
                <w:rFonts w:ascii="Times New Roman" w:hAnsi="Times New Roman" w:cs="Times New Roman"/>
                <w:sz w:val="24"/>
                <w:szCs w:val="24"/>
              </w:rPr>
              <w:t>гидропиримидин + тримекаин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938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D08AX</w:t>
            </w: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водорода пероксид</w:t>
            </w: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13AE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калия перманганат</w:t>
            </w: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местного и наружного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F1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наружного применения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этанол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185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и приготовления лекарственных форм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185">
              <w:rPr>
                <w:rFonts w:ascii="Times New Roman" w:hAnsi="Times New Roman" w:cs="Times New Roman"/>
                <w:sz w:val="24"/>
                <w:szCs w:val="24"/>
              </w:rPr>
              <w:t>бриллиантовый зеленый</w:t>
            </w: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185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D161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3AFA">
              <w:rPr>
                <w:rFonts w:ascii="Times New Roman" w:hAnsi="Times New Roman" w:cs="Times New Roman"/>
                <w:sz w:val="24"/>
                <w:szCs w:val="24"/>
              </w:rPr>
              <w:t>гиалуронат цинка</w:t>
            </w:r>
          </w:p>
        </w:tc>
        <w:tc>
          <w:tcPr>
            <w:tcW w:w="3609" w:type="dxa"/>
          </w:tcPr>
          <w:p w:rsidR="006F6785" w:rsidRPr="00D161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3AFA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D161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A6FA6">
              <w:rPr>
                <w:rFonts w:ascii="Times New Roman" w:hAnsi="Times New Roman" w:cs="Times New Roman"/>
                <w:sz w:val="24"/>
                <w:szCs w:val="24"/>
              </w:rPr>
              <w:t>алоидосодержа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6FA6">
              <w:rPr>
                <w:rFonts w:ascii="Times New Roman" w:hAnsi="Times New Roman" w:cs="Times New Roman"/>
                <w:sz w:val="24"/>
                <w:szCs w:val="24"/>
              </w:rPr>
              <w:t>щие (</w:t>
            </w:r>
            <w:proofErr w:type="gramStart"/>
            <w:r w:rsidRPr="008A6FA6">
              <w:rPr>
                <w:rFonts w:ascii="Times New Roman" w:hAnsi="Times New Roman" w:cs="Times New Roman"/>
                <w:sz w:val="24"/>
                <w:szCs w:val="24"/>
              </w:rPr>
              <w:t>содержащие</w:t>
            </w:r>
            <w:proofErr w:type="gramEnd"/>
            <w:r w:rsidRPr="008A6FA6">
              <w:rPr>
                <w:rFonts w:ascii="Times New Roman" w:hAnsi="Times New Roman" w:cs="Times New Roman"/>
                <w:sz w:val="24"/>
                <w:szCs w:val="24"/>
              </w:rPr>
              <w:t xml:space="preserve"> хлор, бром, йод) </w:t>
            </w: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6">
              <w:rPr>
                <w:rFonts w:ascii="Times New Roman" w:hAnsi="Times New Roman" w:cs="Times New Roman"/>
                <w:sz w:val="24"/>
                <w:szCs w:val="24"/>
              </w:rPr>
              <w:t>жидкость;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6">
              <w:rPr>
                <w:rFonts w:ascii="Times New Roman" w:hAnsi="Times New Roman" w:cs="Times New Roman"/>
                <w:sz w:val="24"/>
                <w:szCs w:val="24"/>
              </w:rPr>
              <w:t>концентрированный раствор;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6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наружного применения;</w:t>
            </w:r>
          </w:p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6">
              <w:rPr>
                <w:rFonts w:ascii="Times New Roman" w:hAnsi="Times New Roman" w:cs="Times New Roman"/>
                <w:sz w:val="24"/>
                <w:szCs w:val="24"/>
              </w:rPr>
              <w:t>аэрозоль</w:t>
            </w:r>
          </w:p>
          <w:p w:rsidR="001A6559" w:rsidRPr="00D16185" w:rsidRDefault="001A6559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6785" w:rsidRPr="00D161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A6FA6">
              <w:rPr>
                <w:rFonts w:ascii="Times New Roman" w:hAnsi="Times New Roman" w:cs="Times New Roman"/>
                <w:sz w:val="24"/>
                <w:szCs w:val="24"/>
              </w:rPr>
              <w:t>ислородсодержа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6FA6">
              <w:rPr>
                <w:rFonts w:ascii="Times New Roman" w:hAnsi="Times New Roman" w:cs="Times New Roman"/>
                <w:sz w:val="24"/>
                <w:szCs w:val="24"/>
              </w:rPr>
              <w:t>щие (</w:t>
            </w:r>
            <w:proofErr w:type="gramStart"/>
            <w:r w:rsidRPr="008A6FA6">
              <w:rPr>
                <w:rFonts w:ascii="Times New Roman" w:hAnsi="Times New Roman" w:cs="Times New Roman"/>
                <w:sz w:val="24"/>
                <w:szCs w:val="24"/>
              </w:rPr>
              <w:t>содержащие</w:t>
            </w:r>
            <w:proofErr w:type="gramEnd"/>
            <w:r w:rsidRPr="008A6FA6">
              <w:rPr>
                <w:rFonts w:ascii="Times New Roman" w:hAnsi="Times New Roman" w:cs="Times New Roman"/>
                <w:sz w:val="24"/>
                <w:szCs w:val="24"/>
              </w:rPr>
              <w:t xml:space="preserve"> кислород, перекись водорода, надкислоты, пербораты, озон)</w:t>
            </w:r>
          </w:p>
        </w:tc>
        <w:tc>
          <w:tcPr>
            <w:tcW w:w="3609" w:type="dxa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6">
              <w:rPr>
                <w:rFonts w:ascii="Times New Roman" w:hAnsi="Times New Roman" w:cs="Times New Roman"/>
                <w:sz w:val="24"/>
                <w:szCs w:val="24"/>
              </w:rPr>
              <w:t>жидкость;</w:t>
            </w:r>
          </w:p>
          <w:p w:rsidR="006F6785" w:rsidRPr="00D161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6">
              <w:rPr>
                <w:rFonts w:ascii="Times New Roman" w:hAnsi="Times New Roman" w:cs="Times New Roman"/>
                <w:sz w:val="24"/>
                <w:szCs w:val="24"/>
              </w:rPr>
              <w:t>концентриров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анный раствор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F6785" w:rsidRPr="008A6FA6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692E">
              <w:rPr>
                <w:rFonts w:ascii="Times New Roman" w:hAnsi="Times New Roman" w:cs="Times New Roman"/>
                <w:sz w:val="24"/>
                <w:szCs w:val="24"/>
              </w:rPr>
              <w:t>льдегидсодержа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692E">
              <w:rPr>
                <w:rFonts w:ascii="Times New Roman" w:hAnsi="Times New Roman" w:cs="Times New Roman"/>
                <w:sz w:val="24"/>
                <w:szCs w:val="24"/>
              </w:rPr>
              <w:t>щие (содержащие формальдегид, глутаровый альдегид, ортофтолевый альдегид, альдегид янтарной кислоты, глиоксаль)</w:t>
            </w:r>
            <w:proofErr w:type="gramEnd"/>
          </w:p>
        </w:tc>
        <w:tc>
          <w:tcPr>
            <w:tcW w:w="3609" w:type="dxa"/>
          </w:tcPr>
          <w:p w:rsidR="006F6785" w:rsidRDefault="006F6785" w:rsidP="001A6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6">
              <w:rPr>
                <w:rFonts w:ascii="Times New Roman" w:hAnsi="Times New Roman" w:cs="Times New Roman"/>
                <w:sz w:val="24"/>
                <w:szCs w:val="24"/>
              </w:rPr>
              <w:t>жидкость;</w:t>
            </w:r>
          </w:p>
          <w:p w:rsidR="006F6785" w:rsidRPr="008A6FA6" w:rsidRDefault="006F6785" w:rsidP="001A6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концентрированный раствор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F6785" w:rsidRPr="008A6FA6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E9">
              <w:rPr>
                <w:rFonts w:ascii="Times New Roman" w:hAnsi="Times New Roman" w:cs="Times New Roman"/>
                <w:sz w:val="24"/>
                <w:szCs w:val="24"/>
              </w:rPr>
              <w:t>поверхностно-активные вещества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амфолитные, четвертично-аммоние</w:t>
            </w:r>
            <w:r w:rsidRPr="004218E9">
              <w:rPr>
                <w:rFonts w:ascii="Times New Roman" w:hAnsi="Times New Roman" w:cs="Times New Roman"/>
                <w:sz w:val="24"/>
                <w:szCs w:val="24"/>
              </w:rPr>
              <w:t>вые соединения, амины)</w:t>
            </w:r>
          </w:p>
        </w:tc>
        <w:tc>
          <w:tcPr>
            <w:tcW w:w="3609" w:type="dxa"/>
          </w:tcPr>
          <w:p w:rsidR="006F6785" w:rsidRDefault="006F6785" w:rsidP="001A6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E9">
              <w:rPr>
                <w:rFonts w:ascii="Times New Roman" w:hAnsi="Times New Roman" w:cs="Times New Roman"/>
                <w:sz w:val="24"/>
                <w:szCs w:val="24"/>
              </w:rPr>
              <w:t>жидкость;</w:t>
            </w:r>
          </w:p>
          <w:p w:rsidR="006F6785" w:rsidRPr="008A6FA6" w:rsidRDefault="006F6785" w:rsidP="001A6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E9">
              <w:rPr>
                <w:rFonts w:ascii="Times New Roman" w:hAnsi="Times New Roman" w:cs="Times New Roman"/>
                <w:sz w:val="24"/>
                <w:szCs w:val="24"/>
              </w:rPr>
              <w:t>жидкий концентрат 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F6785" w:rsidRPr="004218E9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F5A0C">
              <w:rPr>
                <w:rFonts w:ascii="Times New Roman" w:hAnsi="Times New Roman" w:cs="Times New Roman"/>
                <w:sz w:val="24"/>
                <w:szCs w:val="24"/>
              </w:rPr>
              <w:t>уанидинсодержа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5A0C">
              <w:rPr>
                <w:rFonts w:ascii="Times New Roman" w:hAnsi="Times New Roman" w:cs="Times New Roman"/>
                <w:sz w:val="24"/>
                <w:szCs w:val="24"/>
              </w:rPr>
              <w:t xml:space="preserve">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F5A0C">
              <w:rPr>
                <w:rFonts w:ascii="Times New Roman" w:hAnsi="Times New Roman" w:cs="Times New Roman"/>
                <w:sz w:val="24"/>
                <w:szCs w:val="24"/>
              </w:rPr>
              <w:t>полигексаме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5A0C">
              <w:rPr>
                <w:rFonts w:ascii="Times New Roman" w:hAnsi="Times New Roman" w:cs="Times New Roman"/>
                <w:sz w:val="24"/>
                <w:szCs w:val="24"/>
              </w:rPr>
              <w:t>тилен-гуанидин фосфат, хлоргексидин биглюконат и др.)</w:t>
            </w:r>
          </w:p>
        </w:tc>
        <w:tc>
          <w:tcPr>
            <w:tcW w:w="3609" w:type="dxa"/>
          </w:tcPr>
          <w:p w:rsidR="006F6785" w:rsidRPr="004218E9" w:rsidRDefault="006F6785" w:rsidP="001A6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A0C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F6785" w:rsidRPr="004218E9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A0C">
              <w:rPr>
                <w:rFonts w:ascii="Times New Roman" w:hAnsi="Times New Roman" w:cs="Times New Roman"/>
                <w:sz w:val="24"/>
                <w:szCs w:val="24"/>
              </w:rPr>
              <w:t>спиртосодержащие</w:t>
            </w:r>
          </w:p>
        </w:tc>
        <w:tc>
          <w:tcPr>
            <w:tcW w:w="3609" w:type="dxa"/>
            <w:vAlign w:val="center"/>
          </w:tcPr>
          <w:p w:rsidR="006F6785" w:rsidRPr="004218E9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A0C">
              <w:rPr>
                <w:rFonts w:ascii="Times New Roman" w:hAnsi="Times New Roman" w:cs="Times New Roman"/>
                <w:sz w:val="24"/>
                <w:szCs w:val="24"/>
              </w:rPr>
              <w:t xml:space="preserve">спиртовой раствор для наружного применения  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F6785" w:rsidRPr="00EF5A0C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A0C">
              <w:rPr>
                <w:rFonts w:ascii="Times New Roman" w:hAnsi="Times New Roman" w:cs="Times New Roman"/>
                <w:sz w:val="24"/>
                <w:szCs w:val="24"/>
              </w:rPr>
              <w:t>фенолсодержащие</w:t>
            </w:r>
          </w:p>
        </w:tc>
        <w:tc>
          <w:tcPr>
            <w:tcW w:w="3609" w:type="dxa"/>
            <w:vAlign w:val="center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A0C">
              <w:rPr>
                <w:rFonts w:ascii="Times New Roman" w:hAnsi="Times New Roman" w:cs="Times New Roman"/>
                <w:sz w:val="24"/>
                <w:szCs w:val="24"/>
              </w:rPr>
              <w:t>жидкость;</w:t>
            </w:r>
          </w:p>
          <w:p w:rsidR="006F6785" w:rsidRPr="00EF5A0C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A0C">
              <w:rPr>
                <w:rFonts w:ascii="Times New Roman" w:hAnsi="Times New Roman" w:cs="Times New Roman"/>
                <w:sz w:val="24"/>
                <w:szCs w:val="24"/>
              </w:rPr>
              <w:t>концентрированный раствор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A0C">
              <w:rPr>
                <w:rFonts w:ascii="Times New Roman" w:hAnsi="Times New Roman" w:cs="Times New Roman"/>
                <w:sz w:val="24"/>
                <w:szCs w:val="24"/>
              </w:rPr>
              <w:t>органические и неорганические кислоты различного происхождения</w:t>
            </w:r>
          </w:p>
          <w:p w:rsidR="006F6785" w:rsidRPr="00EF5A0C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EF5A0C" w:rsidRDefault="006F6785" w:rsidP="001A6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A0C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Merge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F6785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A0C">
              <w:rPr>
                <w:rFonts w:ascii="Times New Roman" w:hAnsi="Times New Roman" w:cs="Times New Roman"/>
                <w:sz w:val="24"/>
                <w:szCs w:val="24"/>
              </w:rPr>
              <w:t>салициловая кислота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A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A0C">
              <w:rPr>
                <w:rFonts w:ascii="Times New Roman" w:hAnsi="Times New Roman" w:cs="Times New Roman"/>
                <w:sz w:val="24"/>
                <w:szCs w:val="24"/>
              </w:rPr>
              <w:t xml:space="preserve">цинка оксид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F5A0C">
              <w:rPr>
                <w:rFonts w:ascii="Times New Roman" w:hAnsi="Times New Roman" w:cs="Times New Roman"/>
                <w:sz w:val="24"/>
                <w:szCs w:val="24"/>
              </w:rPr>
              <w:t>вкалипта прутовидного листьев препарат</w:t>
            </w:r>
          </w:p>
          <w:p w:rsidR="001A6559" w:rsidRDefault="001A6559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559" w:rsidRPr="00EF5A0C" w:rsidRDefault="001A6559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Default="006F6785" w:rsidP="001A6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0DAE">
              <w:rPr>
                <w:rFonts w:ascii="Times New Roman" w:hAnsi="Times New Roman" w:cs="Times New Roman"/>
                <w:sz w:val="24"/>
                <w:szCs w:val="24"/>
              </w:rPr>
              <w:t>паста для наружного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6785" w:rsidRDefault="006F6785" w:rsidP="001A6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0DAE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 и ингаляций (спиртовой)</w:t>
            </w:r>
          </w:p>
          <w:p w:rsidR="006F6785" w:rsidRPr="00EF5A0C" w:rsidRDefault="006F6785" w:rsidP="001A6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6F6785" w:rsidRPr="00377ED0" w:rsidRDefault="006F6785" w:rsidP="006F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57E0">
              <w:rPr>
                <w:rFonts w:ascii="Times New Roman" w:hAnsi="Times New Roman" w:cs="Times New Roman"/>
                <w:sz w:val="24"/>
                <w:szCs w:val="24"/>
              </w:rPr>
              <w:t>D10BX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57E0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</w:t>
            </w:r>
            <w:r>
              <w:t xml:space="preserve"> </w:t>
            </w:r>
            <w:r w:rsidRPr="002F57E0">
              <w:rPr>
                <w:rFonts w:ascii="Times New Roman" w:hAnsi="Times New Roman" w:cs="Times New Roman"/>
                <w:sz w:val="24"/>
                <w:szCs w:val="24"/>
              </w:rPr>
              <w:t>системного лечения</w:t>
            </w:r>
            <w:r>
              <w:t xml:space="preserve"> </w:t>
            </w:r>
            <w:r w:rsidRPr="002F57E0">
              <w:rPr>
                <w:rFonts w:ascii="Times New Roman" w:hAnsi="Times New Roman" w:cs="Times New Roman"/>
                <w:sz w:val="24"/>
                <w:szCs w:val="24"/>
              </w:rPr>
              <w:t>угревой сыпи</w:t>
            </w:r>
          </w:p>
        </w:tc>
        <w:tc>
          <w:tcPr>
            <w:tcW w:w="2127" w:type="dxa"/>
          </w:tcPr>
          <w:p w:rsidR="006F6785" w:rsidRPr="00EF5A0C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57E0">
              <w:rPr>
                <w:rFonts w:ascii="Times New Roman" w:hAnsi="Times New Roman" w:cs="Times New Roman"/>
                <w:sz w:val="24"/>
                <w:szCs w:val="24"/>
              </w:rPr>
              <w:t>ихтаммол</w:t>
            </w:r>
          </w:p>
        </w:tc>
        <w:tc>
          <w:tcPr>
            <w:tcW w:w="3609" w:type="dxa"/>
          </w:tcPr>
          <w:p w:rsidR="006F6785" w:rsidRPr="00B80DAE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57E0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D11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85" w:rsidRPr="00377ED0" w:rsidTr="00DA7537">
        <w:trPr>
          <w:jc w:val="center"/>
        </w:trPr>
        <w:tc>
          <w:tcPr>
            <w:tcW w:w="107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D11A</w:t>
            </w:r>
          </w:p>
        </w:tc>
        <w:tc>
          <w:tcPr>
            <w:tcW w:w="3402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127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F6785" w:rsidRPr="00377ED0" w:rsidRDefault="006F6785" w:rsidP="006F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D83" w:rsidRPr="00377ED0" w:rsidTr="00DA7537">
        <w:trPr>
          <w:trHeight w:val="510"/>
          <w:jc w:val="center"/>
        </w:trPr>
        <w:tc>
          <w:tcPr>
            <w:tcW w:w="1077" w:type="dxa"/>
            <w:vMerge w:val="restart"/>
          </w:tcPr>
          <w:p w:rsidR="00D33D83" w:rsidRPr="00377ED0" w:rsidRDefault="00D33D83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D11AH</w:t>
            </w:r>
          </w:p>
        </w:tc>
        <w:tc>
          <w:tcPr>
            <w:tcW w:w="3402" w:type="dxa"/>
            <w:vMerge w:val="restart"/>
          </w:tcPr>
          <w:p w:rsidR="00D33D83" w:rsidRPr="00377ED0" w:rsidRDefault="00D33D83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дерматита, кроме глюкокортикоидов</w:t>
            </w:r>
          </w:p>
        </w:tc>
        <w:tc>
          <w:tcPr>
            <w:tcW w:w="2127" w:type="dxa"/>
          </w:tcPr>
          <w:p w:rsidR="00D33D83" w:rsidRPr="000E534B" w:rsidRDefault="00D33D83" w:rsidP="000E53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534B">
              <w:rPr>
                <w:rFonts w:ascii="Times New Roman" w:hAnsi="Times New Roman" w:cs="Times New Roman"/>
                <w:sz w:val="24"/>
                <w:szCs w:val="24"/>
              </w:rPr>
              <w:t>дупилумаб</w:t>
            </w:r>
          </w:p>
        </w:tc>
        <w:tc>
          <w:tcPr>
            <w:tcW w:w="3609" w:type="dxa"/>
          </w:tcPr>
          <w:p w:rsidR="00D33D83" w:rsidRPr="000E534B" w:rsidRDefault="00D33D83" w:rsidP="000E53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534B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33D83" w:rsidRPr="00377ED0" w:rsidTr="00DA7537">
        <w:trPr>
          <w:trHeight w:val="227"/>
          <w:jc w:val="center"/>
        </w:trPr>
        <w:tc>
          <w:tcPr>
            <w:tcW w:w="1077" w:type="dxa"/>
            <w:vMerge/>
          </w:tcPr>
          <w:p w:rsidR="00D33D83" w:rsidRPr="00377ED0" w:rsidRDefault="00D33D83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33D83" w:rsidRPr="00377ED0" w:rsidRDefault="00D33D83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33D83" w:rsidRPr="00377ED0" w:rsidRDefault="00D33D83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пимекролимус</w:t>
            </w:r>
          </w:p>
        </w:tc>
        <w:tc>
          <w:tcPr>
            <w:tcW w:w="3609" w:type="dxa"/>
          </w:tcPr>
          <w:p w:rsidR="00D33D83" w:rsidRPr="00377ED0" w:rsidRDefault="00D33D83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  <w:vMerge w:val="restart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3DE">
              <w:rPr>
                <w:rFonts w:ascii="Times New Roman" w:hAnsi="Times New Roman" w:cs="Times New Roman"/>
                <w:sz w:val="24"/>
                <w:szCs w:val="24"/>
              </w:rPr>
              <w:t>D11AX</w:t>
            </w:r>
          </w:p>
        </w:tc>
        <w:tc>
          <w:tcPr>
            <w:tcW w:w="3402" w:type="dxa"/>
            <w:vMerge w:val="restart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3DE">
              <w:rPr>
                <w:rFonts w:ascii="Times New Roman" w:hAnsi="Times New Roman" w:cs="Times New Roman"/>
                <w:sz w:val="24"/>
                <w:szCs w:val="24"/>
              </w:rPr>
              <w:t>прочие дерматологические препараты</w:t>
            </w:r>
          </w:p>
        </w:tc>
        <w:tc>
          <w:tcPr>
            <w:tcW w:w="2127" w:type="dxa"/>
          </w:tcPr>
          <w:p w:rsidR="00ED35ED" w:rsidRPr="00377ED0" w:rsidRDefault="001A6559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D35ED" w:rsidRPr="003603DE">
              <w:rPr>
                <w:rFonts w:ascii="Times New Roman" w:hAnsi="Times New Roman" w:cs="Times New Roman"/>
                <w:sz w:val="24"/>
                <w:szCs w:val="24"/>
              </w:rPr>
              <w:t>иоксометилтетра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35ED" w:rsidRPr="003603DE">
              <w:rPr>
                <w:rFonts w:ascii="Times New Roman" w:hAnsi="Times New Roman" w:cs="Times New Roman"/>
                <w:sz w:val="24"/>
                <w:szCs w:val="24"/>
              </w:rPr>
              <w:t>гидропиримидин</w:t>
            </w:r>
          </w:p>
        </w:tc>
        <w:tc>
          <w:tcPr>
            <w:tcW w:w="3609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3DE">
              <w:rPr>
                <w:rFonts w:ascii="Times New Roman" w:hAnsi="Times New Roman" w:cs="Times New Roman"/>
                <w:sz w:val="24"/>
                <w:szCs w:val="24"/>
              </w:rPr>
              <w:t>мазь для местного и наружного применения</w:t>
            </w: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  <w:vMerge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3DE">
              <w:rPr>
                <w:rFonts w:ascii="Times New Roman" w:hAnsi="Times New Roman" w:cs="Times New Roman"/>
                <w:sz w:val="24"/>
                <w:szCs w:val="24"/>
              </w:rPr>
              <w:t>пиритион цинк</w:t>
            </w:r>
          </w:p>
        </w:tc>
        <w:tc>
          <w:tcPr>
            <w:tcW w:w="3609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3DE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402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G01</w:t>
            </w:r>
          </w:p>
        </w:tc>
        <w:tc>
          <w:tcPr>
            <w:tcW w:w="3402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G01A</w:t>
            </w:r>
          </w:p>
        </w:tc>
        <w:tc>
          <w:tcPr>
            <w:tcW w:w="3402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G01AA</w:t>
            </w:r>
          </w:p>
        </w:tc>
        <w:tc>
          <w:tcPr>
            <w:tcW w:w="3402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натамицин</w:t>
            </w:r>
          </w:p>
        </w:tc>
        <w:tc>
          <w:tcPr>
            <w:tcW w:w="3609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</w:t>
            </w: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  <w:vMerge w:val="restart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G01AF</w:t>
            </w:r>
          </w:p>
        </w:tc>
        <w:tc>
          <w:tcPr>
            <w:tcW w:w="3402" w:type="dxa"/>
            <w:vMerge w:val="restart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клотримазол</w:t>
            </w:r>
          </w:p>
        </w:tc>
        <w:tc>
          <w:tcPr>
            <w:tcW w:w="3609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гель вагинальный;</w:t>
            </w:r>
          </w:p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  <w:vMerge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2B5C">
              <w:rPr>
                <w:rFonts w:ascii="Times New Roman" w:hAnsi="Times New Roman" w:cs="Times New Roman"/>
                <w:sz w:val="24"/>
                <w:szCs w:val="24"/>
              </w:rPr>
              <w:t>метронидазол + миконазол</w:t>
            </w:r>
          </w:p>
        </w:tc>
        <w:tc>
          <w:tcPr>
            <w:tcW w:w="3609" w:type="dxa"/>
          </w:tcPr>
          <w:p w:rsidR="00ED35ED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2B5C"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  <w:vMerge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35ED" w:rsidRPr="00782B5C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9">
              <w:rPr>
                <w:rFonts w:ascii="Times New Roman" w:hAnsi="Times New Roman" w:cs="Times New Roman"/>
                <w:sz w:val="24"/>
                <w:szCs w:val="24"/>
              </w:rPr>
              <w:t>бутоконазол</w:t>
            </w:r>
          </w:p>
        </w:tc>
        <w:tc>
          <w:tcPr>
            <w:tcW w:w="3609" w:type="dxa"/>
          </w:tcPr>
          <w:p w:rsidR="00ED35ED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9">
              <w:rPr>
                <w:rFonts w:ascii="Times New Roman" w:hAnsi="Times New Roman" w:cs="Times New Roman"/>
                <w:sz w:val="24"/>
                <w:szCs w:val="24"/>
              </w:rPr>
              <w:t>крем вагинальный</w:t>
            </w: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C6D">
              <w:rPr>
                <w:rFonts w:ascii="Times New Roman" w:hAnsi="Times New Roman" w:cs="Times New Roman"/>
                <w:sz w:val="24"/>
                <w:szCs w:val="24"/>
              </w:rPr>
              <w:t>G01AX</w:t>
            </w:r>
          </w:p>
        </w:tc>
        <w:tc>
          <w:tcPr>
            <w:tcW w:w="3402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противомикробное </w:t>
            </w:r>
            <w:r w:rsidRPr="001B1C6D">
              <w:rPr>
                <w:rFonts w:ascii="Times New Roman" w:hAnsi="Times New Roman" w:cs="Times New Roman"/>
                <w:sz w:val="24"/>
                <w:szCs w:val="24"/>
              </w:rPr>
              <w:t>противопротозойное</w:t>
            </w:r>
            <w:r>
              <w:t xml:space="preserve"> </w:t>
            </w:r>
            <w:r w:rsidRPr="001B1C6D">
              <w:rPr>
                <w:rFonts w:ascii="Times New Roman" w:hAnsi="Times New Roman" w:cs="Times New Roman"/>
                <w:sz w:val="24"/>
                <w:szCs w:val="24"/>
              </w:rPr>
              <w:t>средство - нитрофуран</w:t>
            </w:r>
          </w:p>
        </w:tc>
        <w:tc>
          <w:tcPr>
            <w:tcW w:w="2127" w:type="dxa"/>
          </w:tcPr>
          <w:p w:rsidR="00ED35ED" w:rsidRPr="00EB4199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C6D">
              <w:rPr>
                <w:rFonts w:ascii="Times New Roman" w:hAnsi="Times New Roman" w:cs="Times New Roman"/>
                <w:sz w:val="24"/>
                <w:szCs w:val="24"/>
              </w:rPr>
              <w:t>фуразолидон</w:t>
            </w:r>
          </w:p>
        </w:tc>
        <w:tc>
          <w:tcPr>
            <w:tcW w:w="3609" w:type="dxa"/>
          </w:tcPr>
          <w:p w:rsidR="00ED35ED" w:rsidRPr="00EB4199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C6D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</w:tcPr>
          <w:p w:rsidR="00ED35ED" w:rsidRPr="001B1C6D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2340">
              <w:rPr>
                <w:rFonts w:ascii="Times New Roman" w:hAnsi="Times New Roman" w:cs="Times New Roman"/>
                <w:sz w:val="24"/>
                <w:szCs w:val="24"/>
              </w:rPr>
              <w:t>G01BA</w:t>
            </w:r>
          </w:p>
        </w:tc>
        <w:tc>
          <w:tcPr>
            <w:tcW w:w="3402" w:type="dxa"/>
          </w:tcPr>
          <w:p w:rsidR="00ED35ED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2340">
              <w:rPr>
                <w:rFonts w:ascii="Times New Roman" w:hAnsi="Times New Roman" w:cs="Times New Roman"/>
                <w:sz w:val="24"/>
                <w:szCs w:val="24"/>
              </w:rPr>
              <w:t>противомикробное средство</w:t>
            </w:r>
            <w:r>
              <w:t xml:space="preserve"> </w:t>
            </w:r>
            <w:r w:rsidRPr="007B2340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2127" w:type="dxa"/>
          </w:tcPr>
          <w:p w:rsidR="00ED35ED" w:rsidRPr="001B1C6D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2340">
              <w:rPr>
                <w:rFonts w:ascii="Times New Roman" w:hAnsi="Times New Roman" w:cs="Times New Roman"/>
                <w:sz w:val="24"/>
                <w:szCs w:val="24"/>
              </w:rPr>
              <w:t>тержинан</w:t>
            </w:r>
          </w:p>
        </w:tc>
        <w:tc>
          <w:tcPr>
            <w:tcW w:w="3609" w:type="dxa"/>
          </w:tcPr>
          <w:p w:rsidR="00ED35ED" w:rsidRPr="001B1C6D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2340"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G02</w:t>
            </w:r>
          </w:p>
        </w:tc>
        <w:tc>
          <w:tcPr>
            <w:tcW w:w="3402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G02A</w:t>
            </w:r>
          </w:p>
        </w:tc>
        <w:tc>
          <w:tcPr>
            <w:tcW w:w="3402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утеротонизирующие препараты</w:t>
            </w: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  <w:vAlign w:val="center"/>
          </w:tcPr>
          <w:p w:rsidR="00ED35ED" w:rsidRPr="00377ED0" w:rsidRDefault="00ED35ED" w:rsidP="00ED35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ED35ED" w:rsidRPr="00377ED0" w:rsidRDefault="00ED35ED" w:rsidP="00ED35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ED35ED" w:rsidRPr="00377ED0" w:rsidRDefault="00ED35ED" w:rsidP="00ED35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ED35ED" w:rsidRPr="00377ED0" w:rsidRDefault="00ED35ED" w:rsidP="00ED35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G02AB</w:t>
            </w:r>
          </w:p>
        </w:tc>
        <w:tc>
          <w:tcPr>
            <w:tcW w:w="3402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алкалоиды спорыньи</w:t>
            </w: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метилэргометрин</w:t>
            </w:r>
          </w:p>
        </w:tc>
        <w:tc>
          <w:tcPr>
            <w:tcW w:w="3609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  <w:vMerge w:val="restart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G02AD</w:t>
            </w:r>
          </w:p>
        </w:tc>
        <w:tc>
          <w:tcPr>
            <w:tcW w:w="3402" w:type="dxa"/>
            <w:vMerge w:val="restart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простагландины</w:t>
            </w: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динопростон</w:t>
            </w:r>
          </w:p>
        </w:tc>
        <w:tc>
          <w:tcPr>
            <w:tcW w:w="3609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гель интрацервикальный</w:t>
            </w: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  <w:vMerge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мизопростол</w:t>
            </w:r>
          </w:p>
        </w:tc>
        <w:tc>
          <w:tcPr>
            <w:tcW w:w="3609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  <w:vMerge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964">
              <w:rPr>
                <w:rFonts w:ascii="Times New Roman" w:hAnsi="Times New Roman" w:cs="Times New Roman"/>
                <w:sz w:val="24"/>
                <w:szCs w:val="24"/>
              </w:rPr>
              <w:t>динопростон</w:t>
            </w:r>
          </w:p>
        </w:tc>
        <w:tc>
          <w:tcPr>
            <w:tcW w:w="3609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964">
              <w:rPr>
                <w:rFonts w:ascii="Times New Roman" w:hAnsi="Times New Roman" w:cs="Times New Roman"/>
                <w:sz w:val="24"/>
                <w:szCs w:val="24"/>
              </w:rPr>
              <w:t>гель интрацервикальный</w:t>
            </w: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G02C</w:t>
            </w:r>
          </w:p>
        </w:tc>
        <w:tc>
          <w:tcPr>
            <w:tcW w:w="3402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G02CA</w:t>
            </w:r>
          </w:p>
        </w:tc>
        <w:tc>
          <w:tcPr>
            <w:tcW w:w="3402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адреномиметики, токолитические средства</w:t>
            </w: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гексопреналин</w:t>
            </w:r>
          </w:p>
        </w:tc>
        <w:tc>
          <w:tcPr>
            <w:tcW w:w="3609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  <w:vMerge w:val="restart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G02CB</w:t>
            </w:r>
          </w:p>
        </w:tc>
        <w:tc>
          <w:tcPr>
            <w:tcW w:w="3402" w:type="dxa"/>
            <w:vMerge w:val="restart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ингибиторы пролактина</w:t>
            </w: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бромокриптин</w:t>
            </w:r>
          </w:p>
        </w:tc>
        <w:tc>
          <w:tcPr>
            <w:tcW w:w="3609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  <w:vMerge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4299">
              <w:rPr>
                <w:rFonts w:ascii="Times New Roman" w:hAnsi="Times New Roman" w:cs="Times New Roman"/>
                <w:sz w:val="24"/>
                <w:szCs w:val="24"/>
              </w:rPr>
              <w:t>каберголин</w:t>
            </w:r>
          </w:p>
        </w:tc>
        <w:tc>
          <w:tcPr>
            <w:tcW w:w="3609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429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G02CX</w:t>
            </w:r>
          </w:p>
        </w:tc>
        <w:tc>
          <w:tcPr>
            <w:tcW w:w="3402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прочие препараты, применяемые в гинекологии</w:t>
            </w: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атозибан</w:t>
            </w:r>
          </w:p>
        </w:tc>
        <w:tc>
          <w:tcPr>
            <w:tcW w:w="3609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G03</w:t>
            </w:r>
          </w:p>
        </w:tc>
        <w:tc>
          <w:tcPr>
            <w:tcW w:w="3402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B">
              <w:rPr>
                <w:rFonts w:ascii="Times New Roman" w:hAnsi="Times New Roman" w:cs="Times New Roman"/>
                <w:sz w:val="24"/>
                <w:szCs w:val="24"/>
              </w:rPr>
              <w:t>G03A</w:t>
            </w:r>
          </w:p>
        </w:tc>
        <w:tc>
          <w:tcPr>
            <w:tcW w:w="3402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A8B">
              <w:rPr>
                <w:rFonts w:ascii="Times New Roman" w:hAnsi="Times New Roman" w:cs="Times New Roman"/>
                <w:sz w:val="24"/>
                <w:szCs w:val="24"/>
              </w:rPr>
              <w:t>гормональные контрацептивы</w:t>
            </w:r>
            <w:r>
              <w:t xml:space="preserve"> </w:t>
            </w:r>
            <w:r w:rsidRPr="00BB7A8B">
              <w:rPr>
                <w:rFonts w:ascii="Times New Roman" w:hAnsi="Times New Roman" w:cs="Times New Roman"/>
                <w:sz w:val="24"/>
                <w:szCs w:val="24"/>
              </w:rPr>
              <w:t>системного действия</w:t>
            </w:r>
            <w:proofErr w:type="gramEnd"/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  <w:vMerge w:val="restart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B">
              <w:rPr>
                <w:rFonts w:ascii="Times New Roman" w:hAnsi="Times New Roman" w:cs="Times New Roman"/>
                <w:sz w:val="24"/>
                <w:szCs w:val="24"/>
              </w:rPr>
              <w:t>G03AA</w:t>
            </w:r>
          </w:p>
        </w:tc>
        <w:tc>
          <w:tcPr>
            <w:tcW w:w="3402" w:type="dxa"/>
            <w:vMerge w:val="restart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B">
              <w:rPr>
                <w:rFonts w:ascii="Times New Roman" w:hAnsi="Times New Roman" w:cs="Times New Roman"/>
                <w:sz w:val="24"/>
                <w:szCs w:val="24"/>
              </w:rPr>
              <w:t>гестагены и эстрогены</w:t>
            </w:r>
            <w:r>
              <w:t xml:space="preserve"> </w:t>
            </w:r>
            <w:r w:rsidRPr="00BB7A8B">
              <w:rPr>
                <w:rFonts w:ascii="Times New Roman" w:hAnsi="Times New Roman" w:cs="Times New Roman"/>
                <w:sz w:val="24"/>
                <w:szCs w:val="24"/>
              </w:rPr>
              <w:t>(фиксированные сочетания)</w:t>
            </w: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B7A8B">
              <w:rPr>
                <w:rFonts w:ascii="Times New Roman" w:hAnsi="Times New Roman" w:cs="Times New Roman"/>
                <w:sz w:val="24"/>
                <w:szCs w:val="24"/>
              </w:rPr>
              <w:t>роспиренон + этинилэстрадиол</w:t>
            </w:r>
          </w:p>
        </w:tc>
        <w:tc>
          <w:tcPr>
            <w:tcW w:w="3609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B">
              <w:rPr>
                <w:rFonts w:ascii="Times New Roman" w:hAnsi="Times New Roman" w:cs="Times New Roman"/>
                <w:sz w:val="24"/>
                <w:szCs w:val="24"/>
              </w:rPr>
              <w:t>таблетки, 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рытые пленочной оболочкой</w:t>
            </w: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  <w:vMerge/>
          </w:tcPr>
          <w:p w:rsidR="00ED35ED" w:rsidRPr="00BB7A8B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D35ED" w:rsidRPr="00BB7A8B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35ED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B7A8B">
              <w:rPr>
                <w:rFonts w:ascii="Times New Roman" w:hAnsi="Times New Roman" w:cs="Times New Roman"/>
                <w:sz w:val="24"/>
                <w:szCs w:val="24"/>
              </w:rPr>
              <w:t>езогестрел + этинилэстрадиол</w:t>
            </w:r>
          </w:p>
        </w:tc>
        <w:tc>
          <w:tcPr>
            <w:tcW w:w="3609" w:type="dxa"/>
          </w:tcPr>
          <w:p w:rsidR="00ED35ED" w:rsidRPr="00BB7A8B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B">
              <w:rPr>
                <w:rFonts w:ascii="Times New Roman" w:hAnsi="Times New Roman" w:cs="Times New Roman"/>
                <w:sz w:val="24"/>
                <w:szCs w:val="24"/>
              </w:rPr>
              <w:t>таблетки </w:t>
            </w: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  <w:vMerge/>
          </w:tcPr>
          <w:p w:rsidR="00ED35ED" w:rsidRPr="00BB7A8B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D35ED" w:rsidRPr="00BB7A8B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35ED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B7A8B">
              <w:rPr>
                <w:rFonts w:ascii="Times New Roman" w:hAnsi="Times New Roman" w:cs="Times New Roman"/>
                <w:sz w:val="24"/>
                <w:szCs w:val="24"/>
              </w:rPr>
              <w:t>естоден + этинилэстрадиол</w:t>
            </w:r>
          </w:p>
        </w:tc>
        <w:tc>
          <w:tcPr>
            <w:tcW w:w="3609" w:type="dxa"/>
          </w:tcPr>
          <w:p w:rsidR="00ED35ED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B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D35ED" w:rsidRPr="00BB7A8B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B">
              <w:rPr>
                <w:rFonts w:ascii="Times New Roman" w:hAnsi="Times New Roman" w:cs="Times New Roman"/>
                <w:sz w:val="24"/>
                <w:szCs w:val="24"/>
              </w:rPr>
              <w:t>драже</w:t>
            </w: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  <w:vMerge/>
          </w:tcPr>
          <w:p w:rsidR="00ED35ED" w:rsidRPr="00BB7A8B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D35ED" w:rsidRPr="00BB7A8B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35ED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B7A8B">
              <w:rPr>
                <w:rFonts w:ascii="Times New Roman" w:hAnsi="Times New Roman" w:cs="Times New Roman"/>
                <w:sz w:val="24"/>
                <w:szCs w:val="24"/>
              </w:rPr>
              <w:t>иеногест + этинилэстрадиол</w:t>
            </w:r>
          </w:p>
        </w:tc>
        <w:tc>
          <w:tcPr>
            <w:tcW w:w="3609" w:type="dxa"/>
          </w:tcPr>
          <w:p w:rsidR="00ED35ED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B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ED35ED" w:rsidRPr="00BB7A8B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B">
              <w:rPr>
                <w:rFonts w:ascii="Times New Roman" w:hAnsi="Times New Roman" w:cs="Times New Roman"/>
                <w:sz w:val="24"/>
                <w:szCs w:val="24"/>
              </w:rPr>
              <w:t>драже</w:t>
            </w: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  <w:vMerge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B7A8B">
              <w:rPr>
                <w:rFonts w:ascii="Times New Roman" w:hAnsi="Times New Roman" w:cs="Times New Roman"/>
                <w:sz w:val="24"/>
                <w:szCs w:val="24"/>
              </w:rPr>
              <w:t>евоноргестрел + этинилэстрадиол</w:t>
            </w:r>
          </w:p>
        </w:tc>
        <w:tc>
          <w:tcPr>
            <w:tcW w:w="3609" w:type="dxa"/>
          </w:tcPr>
          <w:p w:rsidR="00ED35ED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B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ED35ED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B">
              <w:rPr>
                <w:rFonts w:ascii="Times New Roman" w:hAnsi="Times New Roman" w:cs="Times New Roman"/>
                <w:sz w:val="24"/>
                <w:szCs w:val="24"/>
              </w:rPr>
              <w:t>таблеток набор;</w:t>
            </w:r>
          </w:p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B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  <w:vMerge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35ED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5A3A">
              <w:rPr>
                <w:rFonts w:ascii="Times New Roman" w:hAnsi="Times New Roman" w:cs="Times New Roman"/>
                <w:sz w:val="24"/>
                <w:szCs w:val="24"/>
              </w:rPr>
              <w:t>орэлгестромин + этинилэстрадиол</w:t>
            </w:r>
          </w:p>
        </w:tc>
        <w:tc>
          <w:tcPr>
            <w:tcW w:w="3609" w:type="dxa"/>
          </w:tcPr>
          <w:p w:rsidR="00ED35ED" w:rsidRPr="00BB7A8B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5A3A">
              <w:rPr>
                <w:rFonts w:ascii="Times New Roman" w:hAnsi="Times New Roman" w:cs="Times New Roman"/>
                <w:sz w:val="24"/>
                <w:szCs w:val="24"/>
              </w:rPr>
              <w:t>трансдермальная терапевтическая система</w:t>
            </w: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4FD1">
              <w:rPr>
                <w:rFonts w:ascii="Times New Roman" w:hAnsi="Times New Roman" w:cs="Times New Roman"/>
                <w:sz w:val="24"/>
                <w:szCs w:val="24"/>
              </w:rPr>
              <w:t>G03AC</w:t>
            </w:r>
          </w:p>
        </w:tc>
        <w:tc>
          <w:tcPr>
            <w:tcW w:w="3402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4FD1"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2127" w:type="dxa"/>
          </w:tcPr>
          <w:p w:rsidR="00ED35ED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4FD1">
              <w:rPr>
                <w:rFonts w:ascii="Times New Roman" w:hAnsi="Times New Roman" w:cs="Times New Roman"/>
                <w:sz w:val="24"/>
                <w:szCs w:val="24"/>
              </w:rPr>
              <w:t>левоноргестрел</w:t>
            </w:r>
          </w:p>
        </w:tc>
        <w:tc>
          <w:tcPr>
            <w:tcW w:w="3609" w:type="dxa"/>
          </w:tcPr>
          <w:p w:rsidR="00ED35ED" w:rsidRDefault="005E16D9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D35ED" w:rsidRPr="00A64FD1">
              <w:rPr>
                <w:rFonts w:ascii="Times New Roman" w:hAnsi="Times New Roman" w:cs="Times New Roman"/>
                <w:sz w:val="24"/>
                <w:szCs w:val="24"/>
              </w:rPr>
              <w:t>аблетки</w:t>
            </w:r>
          </w:p>
          <w:p w:rsidR="005E16D9" w:rsidRPr="00D05A3A" w:rsidRDefault="005E16D9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  <w:vAlign w:val="center"/>
          </w:tcPr>
          <w:p w:rsidR="00ED35ED" w:rsidRPr="00377ED0" w:rsidRDefault="00ED35ED" w:rsidP="00ED35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ED35ED" w:rsidRPr="00377ED0" w:rsidRDefault="00ED35ED" w:rsidP="00ED35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ED35ED" w:rsidRPr="00377ED0" w:rsidRDefault="00ED35ED" w:rsidP="00ED35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ED35ED" w:rsidRPr="00377ED0" w:rsidRDefault="00ED35ED" w:rsidP="00ED35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G03B</w:t>
            </w:r>
          </w:p>
        </w:tc>
        <w:tc>
          <w:tcPr>
            <w:tcW w:w="3402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андрогены</w:t>
            </w: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  <w:vMerge w:val="restart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G03BA</w:t>
            </w:r>
          </w:p>
        </w:tc>
        <w:tc>
          <w:tcPr>
            <w:tcW w:w="3402" w:type="dxa"/>
            <w:vMerge w:val="restart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производные 3-оксоандрост-4-ена</w:t>
            </w: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тестостерон</w:t>
            </w:r>
          </w:p>
        </w:tc>
        <w:tc>
          <w:tcPr>
            <w:tcW w:w="3609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ED35ED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35ED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5DFA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  <w:vMerge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тестостерон (смесь эфиров)</w:t>
            </w:r>
          </w:p>
        </w:tc>
        <w:tc>
          <w:tcPr>
            <w:tcW w:w="3609" w:type="dxa"/>
          </w:tcPr>
          <w:p w:rsidR="00ED35ED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35ED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D8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(масляный)</w:t>
            </w:r>
          </w:p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DF7">
              <w:rPr>
                <w:rFonts w:ascii="Times New Roman" w:hAnsi="Times New Roman" w:cs="Times New Roman"/>
                <w:sz w:val="24"/>
                <w:szCs w:val="24"/>
              </w:rPr>
              <w:t>G03C</w:t>
            </w:r>
          </w:p>
        </w:tc>
        <w:tc>
          <w:tcPr>
            <w:tcW w:w="3402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DF7">
              <w:rPr>
                <w:rFonts w:ascii="Times New Roman" w:hAnsi="Times New Roman" w:cs="Times New Roman"/>
                <w:sz w:val="24"/>
                <w:szCs w:val="24"/>
              </w:rPr>
              <w:t>эстрогены</w:t>
            </w: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  <w:vMerge w:val="restart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DF7">
              <w:rPr>
                <w:rFonts w:ascii="Times New Roman" w:hAnsi="Times New Roman" w:cs="Times New Roman"/>
                <w:sz w:val="24"/>
                <w:szCs w:val="24"/>
              </w:rPr>
              <w:t>G03CA</w:t>
            </w:r>
          </w:p>
        </w:tc>
        <w:tc>
          <w:tcPr>
            <w:tcW w:w="3402" w:type="dxa"/>
            <w:vMerge w:val="restart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DF7">
              <w:rPr>
                <w:rFonts w:ascii="Times New Roman" w:hAnsi="Times New Roman" w:cs="Times New Roman"/>
                <w:sz w:val="24"/>
                <w:szCs w:val="24"/>
              </w:rPr>
              <w:t>природные и полусинтетические</w:t>
            </w:r>
            <w:r>
              <w:t xml:space="preserve"> </w:t>
            </w:r>
            <w:r w:rsidRPr="00166DF7">
              <w:rPr>
                <w:rFonts w:ascii="Times New Roman" w:hAnsi="Times New Roman" w:cs="Times New Roman"/>
                <w:sz w:val="24"/>
                <w:szCs w:val="24"/>
              </w:rPr>
              <w:t>эстрогены</w:t>
            </w: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DF7">
              <w:rPr>
                <w:rFonts w:ascii="Times New Roman" w:hAnsi="Times New Roman" w:cs="Times New Roman"/>
                <w:sz w:val="24"/>
                <w:szCs w:val="24"/>
              </w:rPr>
              <w:t>эстрадиол</w:t>
            </w:r>
          </w:p>
        </w:tc>
        <w:tc>
          <w:tcPr>
            <w:tcW w:w="3609" w:type="dxa"/>
          </w:tcPr>
          <w:p w:rsidR="00ED35ED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DF7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ED35ED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DF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  <w:vMerge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DF7">
              <w:rPr>
                <w:rFonts w:ascii="Times New Roman" w:hAnsi="Times New Roman" w:cs="Times New Roman"/>
                <w:sz w:val="24"/>
                <w:szCs w:val="24"/>
              </w:rPr>
              <w:t>гексэстрол</w:t>
            </w:r>
          </w:p>
        </w:tc>
        <w:tc>
          <w:tcPr>
            <w:tcW w:w="3609" w:type="dxa"/>
          </w:tcPr>
          <w:p w:rsidR="00ED35ED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DF7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  <w:vMerge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35ED" w:rsidRPr="00166DF7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DF7">
              <w:rPr>
                <w:rFonts w:ascii="Times New Roman" w:hAnsi="Times New Roman" w:cs="Times New Roman"/>
                <w:sz w:val="24"/>
                <w:szCs w:val="24"/>
              </w:rPr>
              <w:t>этинилэстрадиол</w:t>
            </w:r>
          </w:p>
        </w:tc>
        <w:tc>
          <w:tcPr>
            <w:tcW w:w="3609" w:type="dxa"/>
          </w:tcPr>
          <w:p w:rsidR="00ED35ED" w:rsidRPr="00166DF7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DF7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G03D</w:t>
            </w:r>
          </w:p>
        </w:tc>
        <w:tc>
          <w:tcPr>
            <w:tcW w:w="3402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  <w:vMerge w:val="restart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G03DA</w:t>
            </w:r>
          </w:p>
        </w:tc>
        <w:tc>
          <w:tcPr>
            <w:tcW w:w="3402" w:type="dxa"/>
            <w:vMerge w:val="restart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производные прегн-4-ена</w:t>
            </w: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прогестерон</w:t>
            </w:r>
          </w:p>
        </w:tc>
        <w:tc>
          <w:tcPr>
            <w:tcW w:w="3609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  <w:vMerge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25288">
              <w:rPr>
                <w:rFonts w:ascii="Times New Roman" w:hAnsi="Times New Roman" w:cs="Times New Roman"/>
                <w:sz w:val="24"/>
                <w:szCs w:val="24"/>
              </w:rPr>
              <w:t>идроксипрогесте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5288">
              <w:rPr>
                <w:rFonts w:ascii="Times New Roman" w:hAnsi="Times New Roman" w:cs="Times New Roman"/>
                <w:sz w:val="24"/>
                <w:szCs w:val="24"/>
              </w:rPr>
              <w:t>рона капроат</w:t>
            </w:r>
          </w:p>
        </w:tc>
        <w:tc>
          <w:tcPr>
            <w:tcW w:w="3609" w:type="dxa"/>
          </w:tcPr>
          <w:p w:rsidR="00ED35ED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288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G03DB</w:t>
            </w:r>
          </w:p>
        </w:tc>
        <w:tc>
          <w:tcPr>
            <w:tcW w:w="3402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производные прегнадиена</w:t>
            </w: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дидрогестерон</w:t>
            </w:r>
          </w:p>
        </w:tc>
        <w:tc>
          <w:tcPr>
            <w:tcW w:w="3609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D35ED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G03DC</w:t>
            </w:r>
          </w:p>
        </w:tc>
        <w:tc>
          <w:tcPr>
            <w:tcW w:w="3402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норэтистерон</w:t>
            </w:r>
          </w:p>
        </w:tc>
        <w:tc>
          <w:tcPr>
            <w:tcW w:w="3609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4AF8">
              <w:rPr>
                <w:rFonts w:ascii="Times New Roman" w:hAnsi="Times New Roman" w:cs="Times New Roman"/>
                <w:sz w:val="24"/>
                <w:szCs w:val="24"/>
              </w:rPr>
              <w:t>G03FB</w:t>
            </w:r>
          </w:p>
        </w:tc>
        <w:tc>
          <w:tcPr>
            <w:tcW w:w="3402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4AF8">
              <w:rPr>
                <w:rFonts w:ascii="Times New Roman" w:hAnsi="Times New Roman" w:cs="Times New Roman"/>
                <w:sz w:val="24"/>
                <w:szCs w:val="24"/>
              </w:rPr>
              <w:t>гестагены и эстрогены</w:t>
            </w:r>
            <w:r>
              <w:t xml:space="preserve"> </w:t>
            </w:r>
            <w:r w:rsidRPr="006F4AF8">
              <w:rPr>
                <w:rFonts w:ascii="Times New Roman" w:hAnsi="Times New Roman" w:cs="Times New Roman"/>
                <w:sz w:val="24"/>
                <w:szCs w:val="24"/>
              </w:rPr>
              <w:t>в комбинации</w:t>
            </w: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4AF8">
              <w:rPr>
                <w:rFonts w:ascii="Times New Roman" w:hAnsi="Times New Roman" w:cs="Times New Roman"/>
                <w:sz w:val="24"/>
                <w:szCs w:val="24"/>
              </w:rPr>
              <w:t>дидрогестерон + эстрадиол</w:t>
            </w:r>
          </w:p>
        </w:tc>
        <w:tc>
          <w:tcPr>
            <w:tcW w:w="3609" w:type="dxa"/>
          </w:tcPr>
          <w:p w:rsidR="00ED35ED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4A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D35ED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4A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G03G</w:t>
            </w:r>
          </w:p>
        </w:tc>
        <w:tc>
          <w:tcPr>
            <w:tcW w:w="3402" w:type="dxa"/>
          </w:tcPr>
          <w:p w:rsidR="00ED35ED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гонадотропины и другие стимуляторы овуляции</w:t>
            </w:r>
          </w:p>
          <w:p w:rsidR="00ED35ED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6D9" w:rsidRPr="00377ED0" w:rsidRDefault="005E16D9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  <w:vAlign w:val="center"/>
          </w:tcPr>
          <w:p w:rsidR="00ED35ED" w:rsidRPr="00377ED0" w:rsidRDefault="00ED35ED" w:rsidP="00ED35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ED35ED" w:rsidRPr="00377ED0" w:rsidRDefault="00ED35ED" w:rsidP="00ED35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ED35ED" w:rsidRPr="00377ED0" w:rsidRDefault="00ED35ED" w:rsidP="00ED35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ED35ED" w:rsidRPr="00377ED0" w:rsidRDefault="00ED35ED" w:rsidP="00ED35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  <w:vMerge w:val="restart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G03GA</w:t>
            </w:r>
          </w:p>
        </w:tc>
        <w:tc>
          <w:tcPr>
            <w:tcW w:w="3402" w:type="dxa"/>
            <w:vMerge w:val="restart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гонадотропины</w:t>
            </w: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гонадотропин хорионический</w:t>
            </w:r>
          </w:p>
        </w:tc>
        <w:tc>
          <w:tcPr>
            <w:tcW w:w="3609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ED35ED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6D4"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раствора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C466D4">
              <w:rPr>
                <w:rFonts w:ascii="Times New Roman" w:hAnsi="Times New Roman" w:cs="Times New Roman"/>
                <w:sz w:val="24"/>
                <w:szCs w:val="24"/>
              </w:rPr>
              <w:t>инъекци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46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  <w:vMerge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корифоллитропин альфа</w:t>
            </w:r>
          </w:p>
        </w:tc>
        <w:tc>
          <w:tcPr>
            <w:tcW w:w="3609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  <w:vMerge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фоллитропин альфа</w:t>
            </w:r>
          </w:p>
        </w:tc>
        <w:tc>
          <w:tcPr>
            <w:tcW w:w="3609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  <w:vMerge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фоллитропин альфа + лутропин альфа</w:t>
            </w:r>
          </w:p>
        </w:tc>
        <w:tc>
          <w:tcPr>
            <w:tcW w:w="3609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  <w:vMerge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981">
              <w:rPr>
                <w:rFonts w:ascii="Times New Roman" w:hAnsi="Times New Roman" w:cs="Times New Roman"/>
                <w:sz w:val="24"/>
                <w:szCs w:val="24"/>
              </w:rPr>
              <w:t>менотропины</w:t>
            </w:r>
          </w:p>
        </w:tc>
        <w:tc>
          <w:tcPr>
            <w:tcW w:w="3609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981">
              <w:rPr>
                <w:rFonts w:ascii="Times New Roman" w:hAnsi="Times New Roman" w:cs="Times New Roman"/>
                <w:sz w:val="24"/>
                <w:szCs w:val="24"/>
              </w:rPr>
              <w:t>лиофилизированный порошок для приготовления инъекционного раствора</w:t>
            </w: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G03GB</w:t>
            </w:r>
          </w:p>
        </w:tc>
        <w:tc>
          <w:tcPr>
            <w:tcW w:w="3402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синтетические стимуляторы овуляции</w:t>
            </w: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кломифен</w:t>
            </w:r>
          </w:p>
        </w:tc>
        <w:tc>
          <w:tcPr>
            <w:tcW w:w="3609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G03H</w:t>
            </w:r>
          </w:p>
        </w:tc>
        <w:tc>
          <w:tcPr>
            <w:tcW w:w="3402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G03HA</w:t>
            </w:r>
          </w:p>
        </w:tc>
        <w:tc>
          <w:tcPr>
            <w:tcW w:w="3402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ципротерон</w:t>
            </w:r>
          </w:p>
        </w:tc>
        <w:tc>
          <w:tcPr>
            <w:tcW w:w="3609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масляный;</w:t>
            </w:r>
          </w:p>
          <w:p w:rsidR="00ED35ED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hAnsi="Times New Roman" w:cs="Times New Roman"/>
                <w:sz w:val="24"/>
                <w:szCs w:val="24"/>
              </w:rPr>
              <w:t>G03XB</w:t>
            </w:r>
          </w:p>
        </w:tc>
        <w:tc>
          <w:tcPr>
            <w:tcW w:w="3402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hAnsi="Times New Roman" w:cs="Times New Roman"/>
                <w:sz w:val="24"/>
                <w:szCs w:val="24"/>
              </w:rPr>
              <w:t>антигестагены</w:t>
            </w: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hAnsi="Times New Roman" w:cs="Times New Roman"/>
                <w:sz w:val="24"/>
                <w:szCs w:val="24"/>
              </w:rPr>
              <w:t>мифепристон</w:t>
            </w:r>
          </w:p>
        </w:tc>
        <w:tc>
          <w:tcPr>
            <w:tcW w:w="3609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C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G04</w:t>
            </w:r>
          </w:p>
        </w:tc>
        <w:tc>
          <w:tcPr>
            <w:tcW w:w="3402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G04B</w:t>
            </w:r>
          </w:p>
        </w:tc>
        <w:tc>
          <w:tcPr>
            <w:tcW w:w="3402" w:type="dxa"/>
          </w:tcPr>
          <w:p w:rsidR="00ED35ED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  <w:p w:rsidR="005E16D9" w:rsidRPr="00377ED0" w:rsidRDefault="005E16D9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  <w:vMerge w:val="restart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G04BD</w:t>
            </w:r>
          </w:p>
        </w:tc>
        <w:tc>
          <w:tcPr>
            <w:tcW w:w="3402" w:type="dxa"/>
            <w:vMerge w:val="restart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солифенацин</w:t>
            </w:r>
          </w:p>
        </w:tc>
        <w:tc>
          <w:tcPr>
            <w:tcW w:w="3609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D35ED" w:rsidRPr="00377ED0" w:rsidTr="00DA7537">
        <w:trPr>
          <w:trHeight w:val="331"/>
          <w:jc w:val="center"/>
        </w:trPr>
        <w:tc>
          <w:tcPr>
            <w:tcW w:w="1077" w:type="dxa"/>
            <w:vMerge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35ED" w:rsidRDefault="005E16D9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35ED" w:rsidRPr="00C21871">
              <w:rPr>
                <w:rFonts w:ascii="Times New Roman" w:hAnsi="Times New Roman" w:cs="Times New Roman"/>
                <w:sz w:val="24"/>
                <w:szCs w:val="24"/>
              </w:rPr>
              <w:t>ксибутинин</w:t>
            </w:r>
          </w:p>
          <w:p w:rsidR="005E16D9" w:rsidRPr="00377ED0" w:rsidRDefault="005E16D9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87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  <w:vAlign w:val="center"/>
          </w:tcPr>
          <w:p w:rsidR="00ED35ED" w:rsidRPr="00377ED0" w:rsidRDefault="00ED35ED" w:rsidP="00ED35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ED35ED" w:rsidRPr="00377ED0" w:rsidRDefault="00ED35ED" w:rsidP="00ED35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ED35ED" w:rsidRPr="00377ED0" w:rsidRDefault="00ED35ED" w:rsidP="00ED35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ED35ED" w:rsidRPr="00377ED0" w:rsidRDefault="00ED35ED" w:rsidP="00ED35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871">
              <w:rPr>
                <w:rFonts w:ascii="Times New Roman" w:hAnsi="Times New Roman" w:cs="Times New Roman"/>
                <w:sz w:val="24"/>
                <w:szCs w:val="24"/>
              </w:rPr>
              <w:t>толтеродин</w:t>
            </w:r>
          </w:p>
        </w:tc>
        <w:tc>
          <w:tcPr>
            <w:tcW w:w="3609" w:type="dxa"/>
          </w:tcPr>
          <w:p w:rsidR="00ED35ED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871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87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G04C</w:t>
            </w:r>
          </w:p>
        </w:tc>
        <w:tc>
          <w:tcPr>
            <w:tcW w:w="3402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  <w:vMerge w:val="restart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G04CA</w:t>
            </w:r>
          </w:p>
        </w:tc>
        <w:tc>
          <w:tcPr>
            <w:tcW w:w="3402" w:type="dxa"/>
            <w:vMerge w:val="restart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алфузозин</w:t>
            </w:r>
          </w:p>
        </w:tc>
        <w:tc>
          <w:tcPr>
            <w:tcW w:w="3609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  <w:vMerge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тамсулозин</w:t>
            </w:r>
          </w:p>
        </w:tc>
        <w:tc>
          <w:tcPr>
            <w:tcW w:w="3609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 пролонгированного действия;</w:t>
            </w:r>
          </w:p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 с пролонгированным высвобождением;</w:t>
            </w:r>
          </w:p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ED35ED" w:rsidRPr="00E430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с контролируемым высвобождением,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пленочной 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оболочкой;</w:t>
            </w:r>
          </w:p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G04CB</w:t>
            </w:r>
          </w:p>
        </w:tc>
        <w:tc>
          <w:tcPr>
            <w:tcW w:w="3402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ингибиторы тестостерон-5-альфа-редуктазы</w:t>
            </w: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финастерид</w:t>
            </w:r>
          </w:p>
        </w:tc>
        <w:tc>
          <w:tcPr>
            <w:tcW w:w="3609" w:type="dxa"/>
          </w:tcPr>
          <w:p w:rsidR="00ED35ED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87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402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H01</w:t>
            </w:r>
          </w:p>
        </w:tc>
        <w:tc>
          <w:tcPr>
            <w:tcW w:w="3402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  <w:vAlign w:val="center"/>
          </w:tcPr>
          <w:p w:rsidR="00ED35ED" w:rsidRPr="00377ED0" w:rsidRDefault="00ED35ED" w:rsidP="00ED35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ED35ED" w:rsidRPr="00377ED0" w:rsidRDefault="00ED35ED" w:rsidP="00ED35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ED35ED" w:rsidRPr="00377ED0" w:rsidRDefault="00ED35ED" w:rsidP="00ED35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ED35ED" w:rsidRPr="00377ED0" w:rsidRDefault="00ED35ED" w:rsidP="00ED35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H01A</w:t>
            </w:r>
          </w:p>
        </w:tc>
        <w:tc>
          <w:tcPr>
            <w:tcW w:w="3402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5ED" w:rsidRPr="00377ED0" w:rsidTr="00DA7537">
        <w:trPr>
          <w:jc w:val="center"/>
        </w:trPr>
        <w:tc>
          <w:tcPr>
            <w:tcW w:w="107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H01AC</w:t>
            </w:r>
          </w:p>
        </w:tc>
        <w:tc>
          <w:tcPr>
            <w:tcW w:w="3402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2127" w:type="dxa"/>
          </w:tcPr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соматропин</w:t>
            </w:r>
          </w:p>
        </w:tc>
        <w:tc>
          <w:tcPr>
            <w:tcW w:w="3609" w:type="dxa"/>
          </w:tcPr>
          <w:p w:rsidR="00ED35ED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27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ED35ED" w:rsidRPr="00377ED0" w:rsidRDefault="00ED35ED" w:rsidP="00ED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ED35ED" w:rsidRPr="00377ED0" w:rsidRDefault="00ED35ED" w:rsidP="00AD2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96A">
              <w:rPr>
                <w:rFonts w:ascii="Times New Roman" w:hAnsi="Times New Roman" w:cs="Times New Roman"/>
                <w:sz w:val="24"/>
                <w:szCs w:val="24"/>
              </w:rPr>
              <w:t>H01AX</w:t>
            </w:r>
          </w:p>
        </w:tc>
        <w:tc>
          <w:tcPr>
            <w:tcW w:w="3402" w:type="dxa"/>
          </w:tcPr>
          <w:p w:rsidR="00A2396A" w:rsidRP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96A">
              <w:rPr>
                <w:rFonts w:ascii="Times New Roman" w:hAnsi="Times New Roman" w:cs="Times New Roman"/>
                <w:sz w:val="24"/>
                <w:szCs w:val="24"/>
              </w:rPr>
              <w:t>другие гормоны передней доли гипофиза и их аналоги</w:t>
            </w:r>
          </w:p>
        </w:tc>
        <w:tc>
          <w:tcPr>
            <w:tcW w:w="2127" w:type="dxa"/>
          </w:tcPr>
          <w:p w:rsidR="00A2396A" w:rsidRP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96A">
              <w:rPr>
                <w:rFonts w:ascii="Times New Roman" w:hAnsi="Times New Roman" w:cs="Times New Roman"/>
                <w:sz w:val="24"/>
                <w:szCs w:val="24"/>
              </w:rPr>
              <w:t>пэгвисомант</w:t>
            </w:r>
          </w:p>
        </w:tc>
        <w:tc>
          <w:tcPr>
            <w:tcW w:w="3609" w:type="dxa"/>
          </w:tcPr>
          <w:p w:rsidR="00A2396A" w:rsidRPr="006534B1" w:rsidRDefault="00A2396A" w:rsidP="00A2396A">
            <w:pPr>
              <w:pStyle w:val="ConsPlusNormal"/>
              <w:rPr>
                <w:rFonts w:ascii="Times New Roman" w:hAnsi="Times New Roman" w:cs="Times New Roman"/>
              </w:rPr>
            </w:pPr>
            <w:r w:rsidRPr="00A2396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H01B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H01BA</w:t>
            </w:r>
          </w:p>
        </w:tc>
        <w:tc>
          <w:tcPr>
            <w:tcW w:w="3402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десмопрессин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2EF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таблетки-лиофилизат;</w:t>
            </w:r>
          </w:p>
          <w:p w:rsidR="00A2396A" w:rsidRPr="00377ED0" w:rsidRDefault="00A2396A" w:rsidP="00AD2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терлипрессин</w:t>
            </w:r>
          </w:p>
        </w:tc>
        <w:tc>
          <w:tcPr>
            <w:tcW w:w="3609" w:type="dxa"/>
          </w:tcPr>
          <w:p w:rsidR="00A2396A" w:rsidRPr="00377ED0" w:rsidRDefault="00A2396A" w:rsidP="00AD2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H01BB</w:t>
            </w:r>
          </w:p>
        </w:tc>
        <w:tc>
          <w:tcPr>
            <w:tcW w:w="3402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окситоцин и его аналоги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карбетоцин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A2396A" w:rsidRPr="00377ED0" w:rsidTr="00DA7537">
        <w:trPr>
          <w:trHeight w:val="313"/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окситоцин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местного применения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16BF">
              <w:rPr>
                <w:rFonts w:ascii="Times New Roman" w:hAnsi="Times New Roman" w:cs="Times New Roman"/>
                <w:sz w:val="24"/>
                <w:szCs w:val="24"/>
              </w:rPr>
              <w:t>карбетоцин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16B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16B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H01C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гормоны гипоталамуса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H01CB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соматостатин и аналоги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ланреотид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гель для подкожного введения пролонгированного действия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Align w:val="center"/>
          </w:tcPr>
          <w:p w:rsidR="00A2396A" w:rsidRPr="00377ED0" w:rsidRDefault="00A2396A" w:rsidP="00A23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A2396A" w:rsidRPr="00377ED0" w:rsidRDefault="00A2396A" w:rsidP="00A23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A2396A" w:rsidRPr="00377ED0" w:rsidRDefault="00A2396A" w:rsidP="00A23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A2396A" w:rsidRPr="00377ED0" w:rsidRDefault="00A2396A" w:rsidP="00A23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октреотид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подкожного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пасиреотид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3070">
              <w:rPr>
                <w:rFonts w:ascii="Times New Roman" w:hAnsi="Times New Roman" w:cs="Times New Roman"/>
                <w:sz w:val="24"/>
                <w:szCs w:val="24"/>
              </w:rPr>
              <w:t>ланреотид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307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3070">
              <w:rPr>
                <w:rFonts w:ascii="Times New Roman" w:hAnsi="Times New Roman" w:cs="Times New Roman"/>
                <w:sz w:val="24"/>
                <w:szCs w:val="24"/>
              </w:rPr>
              <w:t>гель для подкожного введения пролонгированного действия</w:t>
            </w:r>
          </w:p>
        </w:tc>
      </w:tr>
      <w:tr w:rsidR="00AD229D" w:rsidRPr="00377ED0" w:rsidTr="00DA7537">
        <w:trPr>
          <w:jc w:val="center"/>
        </w:trPr>
        <w:tc>
          <w:tcPr>
            <w:tcW w:w="1077" w:type="dxa"/>
            <w:vMerge w:val="restart"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H01CC</w:t>
            </w:r>
          </w:p>
        </w:tc>
        <w:tc>
          <w:tcPr>
            <w:tcW w:w="3402" w:type="dxa"/>
            <w:vMerge w:val="restart"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антигонадотропин-рилизинг гормоны</w:t>
            </w:r>
          </w:p>
        </w:tc>
        <w:tc>
          <w:tcPr>
            <w:tcW w:w="2127" w:type="dxa"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ганиреликс</w:t>
            </w:r>
          </w:p>
        </w:tc>
        <w:tc>
          <w:tcPr>
            <w:tcW w:w="3609" w:type="dxa"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D229D" w:rsidRPr="00377ED0" w:rsidTr="00DA7537">
        <w:trPr>
          <w:jc w:val="center"/>
        </w:trPr>
        <w:tc>
          <w:tcPr>
            <w:tcW w:w="1077" w:type="dxa"/>
            <w:vMerge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цетрореликс</w:t>
            </w:r>
          </w:p>
        </w:tc>
        <w:tc>
          <w:tcPr>
            <w:tcW w:w="3609" w:type="dxa"/>
          </w:tcPr>
          <w:p w:rsidR="00AD229D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H02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H02A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H02AA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минералокортикоиды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флудрокортизон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H02AB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бетаметазон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F5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F54">
              <w:rPr>
                <w:rFonts w:ascii="Times New Roman" w:hAnsi="Times New Roman" w:cs="Times New Roman"/>
                <w:sz w:val="24"/>
                <w:szCs w:val="24"/>
              </w:rPr>
              <w:t>суспензия для инъекций</w:t>
            </w:r>
          </w:p>
          <w:p w:rsidR="005E16D9" w:rsidRPr="00377ED0" w:rsidRDefault="005E16D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Align w:val="center"/>
          </w:tcPr>
          <w:p w:rsidR="00A2396A" w:rsidRPr="00377ED0" w:rsidRDefault="00A2396A" w:rsidP="00A23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A2396A" w:rsidRPr="00377ED0" w:rsidRDefault="00A2396A" w:rsidP="00A23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A2396A" w:rsidRPr="00377ED0" w:rsidRDefault="00A2396A" w:rsidP="00A23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A2396A" w:rsidRPr="00377ED0" w:rsidRDefault="00A2396A" w:rsidP="00A23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и внутрисуставного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дексаметазон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имплантат для интравитреального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метилпреднизолон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инъекций;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40EE">
              <w:rPr>
                <w:rFonts w:ascii="Times New Roman" w:hAnsi="Times New Roman" w:cs="Times New Roman"/>
                <w:sz w:val="24"/>
                <w:szCs w:val="24"/>
              </w:rPr>
              <w:t>гидрокортизон + лидокаин</w:t>
            </w:r>
          </w:p>
        </w:tc>
        <w:tc>
          <w:tcPr>
            <w:tcW w:w="3609" w:type="dxa"/>
          </w:tcPr>
          <w:p w:rsidR="00A2396A" w:rsidRPr="00CD013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40EE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внутрисуставного и околосуставного введения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C940EE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40EE">
              <w:rPr>
                <w:rFonts w:ascii="Times New Roman" w:hAnsi="Times New Roman" w:cs="Times New Roman"/>
                <w:sz w:val="24"/>
                <w:szCs w:val="24"/>
              </w:rPr>
              <w:t>триамцинолон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40EE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внутрисуставного и околосуставного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40E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A2396A" w:rsidRPr="00C940EE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40EE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H03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H03A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H03AA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левотироксин натрия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Align w:val="center"/>
          </w:tcPr>
          <w:p w:rsidR="00A2396A" w:rsidRPr="00377ED0" w:rsidRDefault="00A2396A" w:rsidP="00A23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A2396A" w:rsidRPr="00377ED0" w:rsidRDefault="00A2396A" w:rsidP="00A23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A2396A" w:rsidRPr="00377ED0" w:rsidRDefault="00A2396A" w:rsidP="00A23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A2396A" w:rsidRPr="00377ED0" w:rsidRDefault="00A2396A" w:rsidP="00A23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E75">
              <w:rPr>
                <w:rFonts w:ascii="Times New Roman" w:hAnsi="Times New Roman" w:cs="Times New Roman"/>
                <w:sz w:val="24"/>
                <w:szCs w:val="24"/>
              </w:rPr>
              <w:t>левотироксин натрия+ лиотиронин + (калия йодид)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E7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E75">
              <w:rPr>
                <w:rFonts w:ascii="Times New Roman" w:hAnsi="Times New Roman" w:cs="Times New Roman"/>
                <w:sz w:val="24"/>
                <w:szCs w:val="24"/>
              </w:rPr>
              <w:t>лиотиронин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E7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H03B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антитиреоидные препараты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H03BB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тиамазол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H03C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H03CA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калия йодид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H04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гормоны поджелудочной железы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H04A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H04AA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глюкагон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H05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H05A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H05AA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терипаратид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H05B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антипаратиреоидные средства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H05BA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препараты кальцитонина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кальцитонин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спрей назальный;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H05BX</w:t>
            </w:r>
          </w:p>
        </w:tc>
        <w:tc>
          <w:tcPr>
            <w:tcW w:w="3402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прочие антипаратиреоидные препараты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парикальцитол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цинакальцет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этелкальцетид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  <w:p w:rsidR="005E16D9" w:rsidRPr="00377ED0" w:rsidRDefault="005E16D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Align w:val="center"/>
          </w:tcPr>
          <w:p w:rsidR="00A2396A" w:rsidRPr="00377ED0" w:rsidRDefault="00A2396A" w:rsidP="00A23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A2396A" w:rsidRPr="00377ED0" w:rsidRDefault="00A2396A" w:rsidP="00A23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A2396A" w:rsidRPr="00377ED0" w:rsidRDefault="00A2396A" w:rsidP="00A23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A2396A" w:rsidRPr="00377ED0" w:rsidRDefault="00A2396A" w:rsidP="00A23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3402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системного действия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J01</w:t>
            </w:r>
          </w:p>
        </w:tc>
        <w:tc>
          <w:tcPr>
            <w:tcW w:w="3402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 системного действия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J01A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J01AA</w:t>
            </w:r>
          </w:p>
        </w:tc>
        <w:tc>
          <w:tcPr>
            <w:tcW w:w="3402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доксициклин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тигециклин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FF62B2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62B2"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3609" w:type="dxa"/>
          </w:tcPr>
          <w:p w:rsidR="00A2396A" w:rsidRPr="00FF62B2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62B2">
              <w:rPr>
                <w:rFonts w:ascii="Times New Roman" w:hAnsi="Times New Roman" w:cs="Times New Roman"/>
                <w:sz w:val="24"/>
                <w:szCs w:val="24"/>
              </w:rPr>
              <w:t xml:space="preserve">глазная мазь 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J01B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J01BA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хлорамфеникол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J01C</w:t>
            </w:r>
          </w:p>
        </w:tc>
        <w:tc>
          <w:tcPr>
            <w:tcW w:w="3402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бета-лактамные антибактериальные препараты: пенициллины</w:t>
            </w:r>
          </w:p>
          <w:p w:rsidR="005E16D9" w:rsidRPr="00377ED0" w:rsidRDefault="005E16D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J01CA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амоксициллин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Align w:val="center"/>
          </w:tcPr>
          <w:p w:rsidR="00A2396A" w:rsidRPr="00377ED0" w:rsidRDefault="00A2396A" w:rsidP="00A23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A2396A" w:rsidRPr="00377ED0" w:rsidRDefault="00A2396A" w:rsidP="00A23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A2396A" w:rsidRPr="00377ED0" w:rsidRDefault="00A2396A" w:rsidP="00A23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A2396A" w:rsidRPr="00377ED0" w:rsidRDefault="00A2396A" w:rsidP="00A23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ампициллин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0D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J01CE</w:t>
            </w:r>
          </w:p>
        </w:tc>
        <w:tc>
          <w:tcPr>
            <w:tcW w:w="3402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пенициллины, чувствительные к бета-лактамазам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бензатина бензилпенициллин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0B5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</w:t>
            </w:r>
          </w:p>
          <w:p w:rsidR="005E16D9" w:rsidRDefault="005E16D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бензилпенициллин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и подкожного введения;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115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 и местного применения;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еноксиметилпе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нициллин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FE9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Align w:val="center"/>
          </w:tcPr>
          <w:p w:rsidR="00A2396A" w:rsidRPr="00377ED0" w:rsidRDefault="00A2396A" w:rsidP="00A23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A2396A" w:rsidRPr="00377ED0" w:rsidRDefault="00A2396A" w:rsidP="00A23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A2396A" w:rsidRPr="00377ED0" w:rsidRDefault="00A2396A" w:rsidP="00A23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A2396A" w:rsidRPr="00377ED0" w:rsidRDefault="00A2396A" w:rsidP="00A23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J01CF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пенициллины, устойчивые к бета-лактамазам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оксациллин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6E8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J01CR</w:t>
            </w:r>
          </w:p>
        </w:tc>
        <w:tc>
          <w:tcPr>
            <w:tcW w:w="3402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амоксициллин + клавулановая кислота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5AB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пленочной оболочкой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ампициллин + сульбактам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B083C">
              <w:rPr>
                <w:rFonts w:ascii="Times New Roman" w:hAnsi="Times New Roman" w:cs="Times New Roman"/>
                <w:sz w:val="24"/>
                <w:szCs w:val="24"/>
              </w:rPr>
              <w:t>иперациллин + тазобактам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083C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083C">
              <w:rPr>
                <w:rFonts w:ascii="Times New Roman" w:hAnsi="Times New Roman" w:cs="Times New Roman"/>
                <w:sz w:val="24"/>
                <w:szCs w:val="24"/>
              </w:rPr>
              <w:t>тикарциллин + клавулановая кислота 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083C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6A" w:rsidRPr="007B083C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J01D</w:t>
            </w:r>
          </w:p>
        </w:tc>
        <w:tc>
          <w:tcPr>
            <w:tcW w:w="3402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бета-лактамные антибактериальные препараты</w:t>
            </w:r>
          </w:p>
          <w:p w:rsidR="005E16D9" w:rsidRDefault="005E16D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Align w:val="center"/>
          </w:tcPr>
          <w:p w:rsidR="00A2396A" w:rsidRPr="00377ED0" w:rsidRDefault="00A2396A" w:rsidP="00A23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A2396A" w:rsidRPr="00377ED0" w:rsidRDefault="00A2396A" w:rsidP="00A23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A2396A" w:rsidRPr="00377ED0" w:rsidRDefault="00A2396A" w:rsidP="00A23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A2396A" w:rsidRPr="00377ED0" w:rsidRDefault="00A2396A" w:rsidP="00A23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396A" w:rsidRPr="00377ED0" w:rsidTr="00DA7537">
        <w:trPr>
          <w:trHeight w:val="2211"/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J01DB</w:t>
            </w:r>
          </w:p>
        </w:tc>
        <w:tc>
          <w:tcPr>
            <w:tcW w:w="3402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цефалоспорины 1-го поколения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цефазолин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A2396A" w:rsidRPr="00377ED0" w:rsidRDefault="00A2396A" w:rsidP="00A57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A2396A" w:rsidRPr="00377ED0" w:rsidTr="00DA7537">
        <w:trPr>
          <w:trHeight w:val="2052"/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цефалексин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E8A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1BC6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396A" w:rsidRPr="00377ED0" w:rsidRDefault="00A2396A" w:rsidP="00A57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2396A" w:rsidRPr="00377ED0" w:rsidTr="00DA7537">
        <w:trPr>
          <w:trHeight w:val="4025"/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J01DC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цефалоспорины 2-го поколения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цефуроксим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раствора для инъекций;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D86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396A" w:rsidRDefault="00A2396A" w:rsidP="00A57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A57A3D" w:rsidRPr="00377ED0" w:rsidRDefault="00A57A3D" w:rsidP="00A57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A3D" w:rsidRPr="00377ED0" w:rsidTr="00DA7537">
        <w:trPr>
          <w:jc w:val="center"/>
        </w:trPr>
        <w:tc>
          <w:tcPr>
            <w:tcW w:w="1077" w:type="dxa"/>
          </w:tcPr>
          <w:p w:rsidR="00A57A3D" w:rsidRPr="00377ED0" w:rsidRDefault="00A57A3D" w:rsidP="00A6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J01DD</w:t>
            </w:r>
          </w:p>
        </w:tc>
        <w:tc>
          <w:tcPr>
            <w:tcW w:w="3402" w:type="dxa"/>
          </w:tcPr>
          <w:p w:rsidR="00A57A3D" w:rsidRPr="00377ED0" w:rsidRDefault="00A57A3D" w:rsidP="00A6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цефалоспорины 3-го поколения</w:t>
            </w:r>
          </w:p>
        </w:tc>
        <w:tc>
          <w:tcPr>
            <w:tcW w:w="2127" w:type="dxa"/>
          </w:tcPr>
          <w:p w:rsidR="00A57A3D" w:rsidRPr="00377ED0" w:rsidRDefault="00A57A3D" w:rsidP="00A6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цефотаксим</w:t>
            </w:r>
          </w:p>
        </w:tc>
        <w:tc>
          <w:tcPr>
            <w:tcW w:w="3609" w:type="dxa"/>
          </w:tcPr>
          <w:p w:rsidR="00A57A3D" w:rsidRDefault="00A57A3D" w:rsidP="00A57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A57A3D" w:rsidRPr="00377ED0" w:rsidRDefault="00A57A3D" w:rsidP="00A57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247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A57A3D" w:rsidRPr="00377ED0" w:rsidRDefault="00A57A3D" w:rsidP="00A57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A57A3D" w:rsidRDefault="00A57A3D" w:rsidP="005E16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  <w:p w:rsidR="005E16D9" w:rsidRDefault="005E16D9" w:rsidP="005E16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6D9" w:rsidRPr="00377ED0" w:rsidRDefault="005E16D9" w:rsidP="005E16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A3D" w:rsidRPr="00377ED0" w:rsidTr="00DA7537">
        <w:trPr>
          <w:jc w:val="center"/>
        </w:trPr>
        <w:tc>
          <w:tcPr>
            <w:tcW w:w="1077" w:type="dxa"/>
            <w:vAlign w:val="center"/>
          </w:tcPr>
          <w:p w:rsidR="00A57A3D" w:rsidRPr="00377ED0" w:rsidRDefault="00A57A3D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A57A3D" w:rsidRPr="00377ED0" w:rsidRDefault="00A57A3D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A57A3D" w:rsidRPr="00377ED0" w:rsidRDefault="00A57A3D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A57A3D" w:rsidRPr="00377ED0" w:rsidRDefault="00A57A3D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цефтазидим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A2396A" w:rsidRDefault="00A2396A" w:rsidP="00A57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  <w:p w:rsidR="00A57A3D" w:rsidRPr="00377ED0" w:rsidRDefault="00A57A3D" w:rsidP="00A57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цефтриаксон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A2396A" w:rsidRDefault="00A2396A" w:rsidP="00A57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  <w:p w:rsidR="00A57A3D" w:rsidRPr="00377ED0" w:rsidRDefault="00A57A3D" w:rsidP="00A57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цефоперазон + сульбактам</w:t>
            </w:r>
          </w:p>
        </w:tc>
        <w:tc>
          <w:tcPr>
            <w:tcW w:w="3609" w:type="dxa"/>
          </w:tcPr>
          <w:p w:rsidR="00A2396A" w:rsidRDefault="00A2396A" w:rsidP="00A57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  <w:p w:rsidR="00A57A3D" w:rsidRPr="00377ED0" w:rsidRDefault="00A57A3D" w:rsidP="00A57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247">
              <w:rPr>
                <w:rFonts w:ascii="Times New Roman" w:hAnsi="Times New Roman" w:cs="Times New Roman"/>
                <w:sz w:val="24"/>
                <w:szCs w:val="24"/>
              </w:rPr>
              <w:t>цефиксим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247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247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A2396A" w:rsidRDefault="00A2396A" w:rsidP="00A57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247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суспензии для приема внутрь</w:t>
            </w:r>
          </w:p>
          <w:p w:rsidR="00A57A3D" w:rsidRPr="00377ED0" w:rsidRDefault="00A57A3D" w:rsidP="00A57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J01DE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цефалоспорины 4-го поколения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цефепим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AD229D" w:rsidRDefault="00A2396A" w:rsidP="00A57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  <w:p w:rsidR="00A57A3D" w:rsidRPr="00377ED0" w:rsidRDefault="00A57A3D" w:rsidP="00A57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6A5">
              <w:rPr>
                <w:rFonts w:ascii="Times New Roman" w:hAnsi="Times New Roman" w:cs="Times New Roman"/>
                <w:sz w:val="24"/>
                <w:szCs w:val="24"/>
              </w:rPr>
              <w:t>J01DF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6A5">
              <w:rPr>
                <w:rFonts w:ascii="Times New Roman" w:hAnsi="Times New Roman" w:cs="Times New Roman"/>
                <w:sz w:val="24"/>
                <w:szCs w:val="24"/>
              </w:rPr>
              <w:t>антибиотик-монобактам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6A5">
              <w:rPr>
                <w:rFonts w:ascii="Times New Roman" w:hAnsi="Times New Roman" w:cs="Times New Roman"/>
                <w:sz w:val="24"/>
                <w:szCs w:val="24"/>
              </w:rPr>
              <w:t>азтреонам</w:t>
            </w:r>
          </w:p>
        </w:tc>
        <w:tc>
          <w:tcPr>
            <w:tcW w:w="3609" w:type="dxa"/>
          </w:tcPr>
          <w:p w:rsidR="00F13AF3" w:rsidRDefault="00A2396A" w:rsidP="00A57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6A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F13AF3" w:rsidRDefault="00F13AF3" w:rsidP="00A57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AF3" w:rsidRPr="00377ED0" w:rsidRDefault="00F13AF3" w:rsidP="00A57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A3D" w:rsidRPr="00377ED0" w:rsidTr="00DA7537">
        <w:trPr>
          <w:jc w:val="center"/>
        </w:trPr>
        <w:tc>
          <w:tcPr>
            <w:tcW w:w="1077" w:type="dxa"/>
            <w:vAlign w:val="center"/>
          </w:tcPr>
          <w:p w:rsidR="00A57A3D" w:rsidRPr="00377ED0" w:rsidRDefault="00A57A3D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A57A3D" w:rsidRPr="00377ED0" w:rsidRDefault="00A57A3D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A57A3D" w:rsidRPr="00377ED0" w:rsidRDefault="00A57A3D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A57A3D" w:rsidRPr="00377ED0" w:rsidRDefault="00A57A3D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J01DH</w:t>
            </w:r>
          </w:p>
        </w:tc>
        <w:tc>
          <w:tcPr>
            <w:tcW w:w="3402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карбапенемы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имипенем + циластатин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5FB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AD229D" w:rsidRDefault="00A2396A" w:rsidP="00A57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5FB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</w:t>
            </w:r>
            <w:r w:rsidR="00AD229D">
              <w:rPr>
                <w:rFonts w:ascii="Times New Roman" w:hAnsi="Times New Roman" w:cs="Times New Roman"/>
                <w:sz w:val="24"/>
                <w:szCs w:val="24"/>
              </w:rPr>
              <w:t>ного введения</w:t>
            </w:r>
          </w:p>
          <w:p w:rsidR="00A57A3D" w:rsidRPr="00377ED0" w:rsidRDefault="00A57A3D" w:rsidP="00A57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меропенем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1E2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AD229D" w:rsidRPr="00377ED0" w:rsidRDefault="00A2396A" w:rsidP="00A57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7312">
              <w:rPr>
                <w:rFonts w:ascii="Times New Roman" w:hAnsi="Times New Roman" w:cs="Times New Roman"/>
                <w:sz w:val="24"/>
                <w:szCs w:val="24"/>
              </w:rPr>
              <w:t>дорипенем</w:t>
            </w:r>
          </w:p>
        </w:tc>
        <w:tc>
          <w:tcPr>
            <w:tcW w:w="3609" w:type="dxa"/>
          </w:tcPr>
          <w:p w:rsidR="00AD229D" w:rsidRPr="00001E24" w:rsidRDefault="00A2396A" w:rsidP="00A57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731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эртапенем</w:t>
            </w:r>
          </w:p>
        </w:tc>
        <w:tc>
          <w:tcPr>
            <w:tcW w:w="3609" w:type="dxa"/>
          </w:tcPr>
          <w:p w:rsidR="00AD229D" w:rsidRPr="00377ED0" w:rsidRDefault="00A2396A" w:rsidP="00A57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AD229D" w:rsidRPr="00377ED0" w:rsidTr="00DA7537">
        <w:trPr>
          <w:jc w:val="center"/>
        </w:trPr>
        <w:tc>
          <w:tcPr>
            <w:tcW w:w="1077" w:type="dxa"/>
            <w:vMerge w:val="restart"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J01DI</w:t>
            </w:r>
          </w:p>
        </w:tc>
        <w:tc>
          <w:tcPr>
            <w:tcW w:w="3402" w:type="dxa"/>
            <w:vMerge w:val="restart"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цефалоспорины и пенемы</w:t>
            </w:r>
          </w:p>
        </w:tc>
        <w:tc>
          <w:tcPr>
            <w:tcW w:w="2127" w:type="dxa"/>
          </w:tcPr>
          <w:p w:rsidR="00AD229D" w:rsidRPr="00297E11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E11">
              <w:rPr>
                <w:rFonts w:ascii="Times New Roman" w:hAnsi="Times New Roman" w:cs="Times New Roman"/>
                <w:sz w:val="24"/>
                <w:szCs w:val="24"/>
              </w:rPr>
              <w:t>цефтазидим + [авибактам]</w:t>
            </w:r>
          </w:p>
        </w:tc>
        <w:tc>
          <w:tcPr>
            <w:tcW w:w="3609" w:type="dxa"/>
          </w:tcPr>
          <w:p w:rsidR="00AD229D" w:rsidRPr="00297E11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E11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D229D" w:rsidRPr="00377ED0" w:rsidTr="00DA7537">
        <w:trPr>
          <w:jc w:val="center"/>
        </w:trPr>
        <w:tc>
          <w:tcPr>
            <w:tcW w:w="1077" w:type="dxa"/>
            <w:vMerge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цефтаролина фосамил</w:t>
            </w:r>
          </w:p>
        </w:tc>
        <w:tc>
          <w:tcPr>
            <w:tcW w:w="3609" w:type="dxa"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D229D" w:rsidRPr="00377ED0" w:rsidTr="00DA7537">
        <w:trPr>
          <w:jc w:val="center"/>
        </w:trPr>
        <w:tc>
          <w:tcPr>
            <w:tcW w:w="1077" w:type="dxa"/>
            <w:vMerge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229D" w:rsidRPr="00297E11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E11">
              <w:rPr>
                <w:rFonts w:ascii="Times New Roman" w:hAnsi="Times New Roman" w:cs="Times New Roman"/>
                <w:sz w:val="24"/>
                <w:szCs w:val="24"/>
              </w:rPr>
              <w:t>цефтолозан + [тазобактам]</w:t>
            </w:r>
          </w:p>
        </w:tc>
        <w:tc>
          <w:tcPr>
            <w:tcW w:w="3609" w:type="dxa"/>
          </w:tcPr>
          <w:p w:rsidR="00AD229D" w:rsidRPr="00297E11" w:rsidRDefault="00AD229D" w:rsidP="00A57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E11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J01E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J01EE</w:t>
            </w:r>
          </w:p>
        </w:tc>
        <w:tc>
          <w:tcPr>
            <w:tcW w:w="3402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ко-тримоксазол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F13AF3" w:rsidP="00F13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2396A" w:rsidRPr="002263AB">
              <w:rPr>
                <w:rFonts w:ascii="Times New Roman" w:hAnsi="Times New Roman" w:cs="Times New Roman"/>
                <w:sz w:val="24"/>
                <w:szCs w:val="24"/>
              </w:rPr>
              <w:t>ульфаметакс</w:t>
            </w:r>
            <w:proofErr w:type="gramStart"/>
            <w:r w:rsidR="00A2396A" w:rsidRPr="002263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2396A" w:rsidRPr="002263AB">
              <w:rPr>
                <w:rFonts w:ascii="Times New Roman" w:hAnsi="Times New Roman" w:cs="Times New Roman"/>
                <w:sz w:val="24"/>
                <w:szCs w:val="24"/>
              </w:rPr>
              <w:t>зол + триметоприм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63AB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63AB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63AB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A2396A" w:rsidRPr="00377ED0" w:rsidTr="00DA7537">
        <w:trPr>
          <w:trHeight w:val="397"/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J01F</w:t>
            </w:r>
          </w:p>
        </w:tc>
        <w:tc>
          <w:tcPr>
            <w:tcW w:w="3402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макролиды, линкозамиды и стрептограмины</w:t>
            </w:r>
          </w:p>
          <w:p w:rsidR="00F13AF3" w:rsidRDefault="00F13AF3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AF3" w:rsidRPr="00377ED0" w:rsidRDefault="00F13AF3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A3D" w:rsidRPr="00377ED0" w:rsidTr="00DA7537">
        <w:trPr>
          <w:trHeight w:val="227"/>
          <w:jc w:val="center"/>
        </w:trPr>
        <w:tc>
          <w:tcPr>
            <w:tcW w:w="1077" w:type="dxa"/>
            <w:vAlign w:val="center"/>
          </w:tcPr>
          <w:p w:rsidR="00A57A3D" w:rsidRPr="00377ED0" w:rsidRDefault="00A57A3D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A57A3D" w:rsidRPr="00377ED0" w:rsidRDefault="00A57A3D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A57A3D" w:rsidRPr="00377ED0" w:rsidRDefault="00A57A3D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A57A3D" w:rsidRPr="00377ED0" w:rsidRDefault="00A57A3D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1DB4" w:rsidRPr="00377ED0" w:rsidTr="00DA7537">
        <w:trPr>
          <w:trHeight w:val="3345"/>
          <w:jc w:val="center"/>
        </w:trPr>
        <w:tc>
          <w:tcPr>
            <w:tcW w:w="1077" w:type="dxa"/>
            <w:vMerge w:val="restart"/>
          </w:tcPr>
          <w:p w:rsidR="00031DB4" w:rsidRPr="00377ED0" w:rsidRDefault="00031DB4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J01FA</w:t>
            </w:r>
          </w:p>
        </w:tc>
        <w:tc>
          <w:tcPr>
            <w:tcW w:w="3402" w:type="dxa"/>
            <w:vMerge w:val="restart"/>
          </w:tcPr>
          <w:p w:rsidR="00031DB4" w:rsidRPr="00377ED0" w:rsidRDefault="00031DB4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макролиды</w:t>
            </w:r>
          </w:p>
        </w:tc>
        <w:tc>
          <w:tcPr>
            <w:tcW w:w="2127" w:type="dxa"/>
          </w:tcPr>
          <w:p w:rsidR="00031DB4" w:rsidRPr="00377ED0" w:rsidRDefault="00031DB4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азитромицин</w:t>
            </w:r>
          </w:p>
        </w:tc>
        <w:tc>
          <w:tcPr>
            <w:tcW w:w="3609" w:type="dxa"/>
          </w:tcPr>
          <w:p w:rsidR="00031DB4" w:rsidRPr="00377ED0" w:rsidRDefault="00031DB4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31DB4" w:rsidRPr="00377ED0" w:rsidRDefault="00031DB4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31DB4" w:rsidRPr="00377ED0" w:rsidRDefault="00031DB4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31DB4" w:rsidRPr="00377ED0" w:rsidRDefault="00031DB4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 (для детей);</w:t>
            </w:r>
          </w:p>
          <w:p w:rsidR="00031DB4" w:rsidRPr="00377ED0" w:rsidRDefault="00031DB4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пролонгированного действия для приема внутрь;</w:t>
            </w:r>
          </w:p>
          <w:p w:rsidR="00031DB4" w:rsidRPr="00377ED0" w:rsidRDefault="00031DB4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031DB4" w:rsidRPr="00377ED0" w:rsidRDefault="00031DB4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31DB4" w:rsidRDefault="00031DB4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031DB4" w:rsidRPr="00377ED0" w:rsidRDefault="00031DB4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B4" w:rsidRPr="00377ED0" w:rsidTr="00DA7537">
        <w:trPr>
          <w:jc w:val="center"/>
        </w:trPr>
        <w:tc>
          <w:tcPr>
            <w:tcW w:w="1077" w:type="dxa"/>
            <w:vMerge/>
          </w:tcPr>
          <w:p w:rsidR="00031DB4" w:rsidRPr="00377ED0" w:rsidRDefault="00031DB4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31DB4" w:rsidRPr="00377ED0" w:rsidRDefault="00031DB4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31DB4" w:rsidRPr="00377ED0" w:rsidRDefault="00031DB4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джозамицин</w:t>
            </w:r>
          </w:p>
        </w:tc>
        <w:tc>
          <w:tcPr>
            <w:tcW w:w="3609" w:type="dxa"/>
          </w:tcPr>
          <w:p w:rsidR="00031DB4" w:rsidRPr="00377ED0" w:rsidRDefault="00031DB4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031DB4" w:rsidRDefault="00031DB4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307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1DB4" w:rsidRDefault="00031DB4" w:rsidP="00AD2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031DB4" w:rsidRPr="00377ED0" w:rsidRDefault="00031DB4" w:rsidP="00AD2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B4" w:rsidRPr="00377ED0" w:rsidTr="00DA7537">
        <w:trPr>
          <w:jc w:val="center"/>
        </w:trPr>
        <w:tc>
          <w:tcPr>
            <w:tcW w:w="1077" w:type="dxa"/>
            <w:vMerge/>
          </w:tcPr>
          <w:p w:rsidR="00031DB4" w:rsidRPr="00377ED0" w:rsidRDefault="00031DB4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31DB4" w:rsidRPr="00377ED0" w:rsidRDefault="00031DB4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31DB4" w:rsidRPr="00377ED0" w:rsidRDefault="00031DB4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ларитромицин</w:t>
            </w:r>
          </w:p>
        </w:tc>
        <w:tc>
          <w:tcPr>
            <w:tcW w:w="3609" w:type="dxa"/>
          </w:tcPr>
          <w:p w:rsidR="00031DB4" w:rsidRPr="00377ED0" w:rsidRDefault="00031DB4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031DB4" w:rsidRPr="00377ED0" w:rsidRDefault="00031DB4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31DB4" w:rsidRPr="00377ED0" w:rsidRDefault="00031DB4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031DB4" w:rsidRPr="00377ED0" w:rsidRDefault="00031DB4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31DB4" w:rsidRPr="00377ED0" w:rsidRDefault="00031DB4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31DB4" w:rsidRPr="00377ED0" w:rsidRDefault="00031DB4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31DB4" w:rsidRPr="00377ED0" w:rsidRDefault="00031DB4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31DB4" w:rsidRPr="00377ED0" w:rsidRDefault="00031DB4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031DB4" w:rsidRDefault="00031DB4" w:rsidP="00AD2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  <w:p w:rsidR="00031DB4" w:rsidRDefault="00031DB4" w:rsidP="00AD2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6D9" w:rsidRDefault="005E16D9" w:rsidP="00AD2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DB4" w:rsidRDefault="00031DB4" w:rsidP="00AD2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DB4" w:rsidRPr="00377ED0" w:rsidRDefault="00031DB4" w:rsidP="00AD2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B4" w:rsidRPr="00377ED0" w:rsidTr="00DA7537">
        <w:trPr>
          <w:jc w:val="center"/>
        </w:trPr>
        <w:tc>
          <w:tcPr>
            <w:tcW w:w="1077" w:type="dxa"/>
            <w:vMerge/>
          </w:tcPr>
          <w:p w:rsidR="00031DB4" w:rsidRPr="00377ED0" w:rsidRDefault="00031DB4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31DB4" w:rsidRPr="00377ED0" w:rsidRDefault="00031DB4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31DB4" w:rsidRPr="00377ED0" w:rsidRDefault="00031DB4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7E4">
              <w:rPr>
                <w:rFonts w:ascii="Times New Roman" w:hAnsi="Times New Roman" w:cs="Times New Roman"/>
                <w:sz w:val="24"/>
                <w:szCs w:val="24"/>
              </w:rPr>
              <w:t>мидекамицин</w:t>
            </w:r>
          </w:p>
        </w:tc>
        <w:tc>
          <w:tcPr>
            <w:tcW w:w="3609" w:type="dxa"/>
          </w:tcPr>
          <w:p w:rsidR="00031DB4" w:rsidRDefault="00031DB4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7E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31DB4" w:rsidRDefault="00031DB4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7E4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</w:t>
            </w:r>
          </w:p>
          <w:p w:rsidR="00031DB4" w:rsidRPr="00377ED0" w:rsidRDefault="00031DB4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B4" w:rsidRPr="00377ED0" w:rsidTr="00DA7537">
        <w:trPr>
          <w:trHeight w:val="170"/>
          <w:jc w:val="center"/>
        </w:trPr>
        <w:tc>
          <w:tcPr>
            <w:tcW w:w="1077" w:type="dxa"/>
            <w:vAlign w:val="center"/>
          </w:tcPr>
          <w:p w:rsidR="00031DB4" w:rsidRPr="00377ED0" w:rsidRDefault="00031DB4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031DB4" w:rsidRPr="00377ED0" w:rsidRDefault="00031DB4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031DB4" w:rsidRPr="00377ED0" w:rsidRDefault="00031DB4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031DB4" w:rsidRPr="00377ED0" w:rsidRDefault="00031DB4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229D" w:rsidRPr="00377ED0" w:rsidTr="00DA7537">
        <w:trPr>
          <w:jc w:val="center"/>
        </w:trPr>
        <w:tc>
          <w:tcPr>
            <w:tcW w:w="1077" w:type="dxa"/>
            <w:vMerge w:val="restart"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229D" w:rsidRPr="003C67E4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0">
              <w:rPr>
                <w:rFonts w:ascii="Times New Roman" w:hAnsi="Times New Roman" w:cs="Times New Roman"/>
                <w:sz w:val="24"/>
                <w:szCs w:val="24"/>
              </w:rPr>
              <w:t>спирамицин</w:t>
            </w:r>
          </w:p>
        </w:tc>
        <w:tc>
          <w:tcPr>
            <w:tcW w:w="3609" w:type="dxa"/>
          </w:tcPr>
          <w:p w:rsidR="00AD229D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AD229D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AD229D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31DB4" w:rsidRPr="00084EE1" w:rsidRDefault="00AD229D" w:rsidP="00DF6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D229D" w:rsidRPr="00377ED0" w:rsidTr="00DA7537">
        <w:trPr>
          <w:jc w:val="center"/>
        </w:trPr>
        <w:tc>
          <w:tcPr>
            <w:tcW w:w="1077" w:type="dxa"/>
            <w:vMerge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229D" w:rsidRPr="00DF506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0">
              <w:rPr>
                <w:rFonts w:ascii="Times New Roman" w:hAnsi="Times New Roman" w:cs="Times New Roman"/>
                <w:sz w:val="24"/>
                <w:szCs w:val="24"/>
              </w:rPr>
              <w:t>эритромицин</w:t>
            </w:r>
          </w:p>
        </w:tc>
        <w:tc>
          <w:tcPr>
            <w:tcW w:w="3609" w:type="dxa"/>
          </w:tcPr>
          <w:p w:rsidR="00AD229D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229D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0">
              <w:rPr>
                <w:rFonts w:ascii="Times New Roman" w:hAnsi="Times New Roman" w:cs="Times New Roman"/>
                <w:sz w:val="24"/>
                <w:szCs w:val="24"/>
              </w:rPr>
              <w:t>мазь;</w:t>
            </w:r>
          </w:p>
          <w:p w:rsidR="00031DB4" w:rsidRPr="00D87327" w:rsidRDefault="00AD229D" w:rsidP="00DF6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J01FF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линкозамиды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клиндамицин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31DB4" w:rsidRPr="00377ED0" w:rsidRDefault="00A2396A" w:rsidP="00DF6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J01G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аминогликозиды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J01GA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стрептомицины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стрептомицин</w:t>
            </w:r>
          </w:p>
        </w:tc>
        <w:tc>
          <w:tcPr>
            <w:tcW w:w="3609" w:type="dxa"/>
          </w:tcPr>
          <w:p w:rsidR="00031DB4" w:rsidRDefault="00A2396A" w:rsidP="00DF6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  <w:p w:rsidR="00DF6B38" w:rsidRPr="00377ED0" w:rsidRDefault="00DF6B38" w:rsidP="00DF6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29D" w:rsidRPr="00377ED0" w:rsidTr="00DA7537">
        <w:trPr>
          <w:jc w:val="center"/>
        </w:trPr>
        <w:tc>
          <w:tcPr>
            <w:tcW w:w="1077" w:type="dxa"/>
            <w:vMerge w:val="restart"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J01GB</w:t>
            </w:r>
          </w:p>
        </w:tc>
        <w:tc>
          <w:tcPr>
            <w:tcW w:w="3402" w:type="dxa"/>
            <w:vMerge w:val="restart"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аминогликозиды</w:t>
            </w:r>
          </w:p>
        </w:tc>
        <w:tc>
          <w:tcPr>
            <w:tcW w:w="2127" w:type="dxa"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амикацин</w:t>
            </w:r>
          </w:p>
        </w:tc>
        <w:tc>
          <w:tcPr>
            <w:tcW w:w="3609" w:type="dxa"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AD229D" w:rsidRDefault="00AD229D" w:rsidP="00031D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</w:t>
            </w:r>
          </w:p>
          <w:p w:rsidR="005E16D9" w:rsidRDefault="005E16D9" w:rsidP="00031D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B38" w:rsidRPr="00084EE1" w:rsidRDefault="00DF6B38" w:rsidP="00031D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29D" w:rsidRPr="00377ED0" w:rsidTr="00DA7537">
        <w:trPr>
          <w:jc w:val="center"/>
        </w:trPr>
        <w:tc>
          <w:tcPr>
            <w:tcW w:w="1077" w:type="dxa"/>
            <w:vMerge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гентамицин</w:t>
            </w:r>
          </w:p>
        </w:tc>
        <w:tc>
          <w:tcPr>
            <w:tcW w:w="3609" w:type="dxa"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AD229D" w:rsidRDefault="00AD229D" w:rsidP="00031D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  <w:p w:rsidR="00DF6B38" w:rsidRDefault="00DF6B38" w:rsidP="00031D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B38" w:rsidRPr="00084EE1" w:rsidRDefault="00DF6B38" w:rsidP="00031D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B4" w:rsidRPr="00377ED0" w:rsidTr="00DA7537">
        <w:trPr>
          <w:jc w:val="center"/>
        </w:trPr>
        <w:tc>
          <w:tcPr>
            <w:tcW w:w="1077" w:type="dxa"/>
            <w:vAlign w:val="center"/>
          </w:tcPr>
          <w:p w:rsidR="00031DB4" w:rsidRPr="00377ED0" w:rsidRDefault="00031DB4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031DB4" w:rsidRPr="00377ED0" w:rsidRDefault="00031DB4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031DB4" w:rsidRPr="00377ED0" w:rsidRDefault="00031DB4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031DB4" w:rsidRPr="00377ED0" w:rsidRDefault="00031DB4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229D" w:rsidRPr="00377ED0" w:rsidTr="00DA7537">
        <w:trPr>
          <w:jc w:val="center"/>
        </w:trPr>
        <w:tc>
          <w:tcPr>
            <w:tcW w:w="1077" w:type="dxa"/>
            <w:vMerge w:val="restart"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канамицин</w:t>
            </w:r>
          </w:p>
        </w:tc>
        <w:tc>
          <w:tcPr>
            <w:tcW w:w="3609" w:type="dxa"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AD229D" w:rsidRDefault="00AD229D" w:rsidP="00031D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  <w:p w:rsidR="00DF6B38" w:rsidRDefault="00DF6B38" w:rsidP="00031D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B38" w:rsidRPr="00084EE1" w:rsidRDefault="00DF6B38" w:rsidP="00031D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29D" w:rsidRPr="00377ED0" w:rsidTr="00DA7537">
        <w:trPr>
          <w:jc w:val="center"/>
        </w:trPr>
        <w:tc>
          <w:tcPr>
            <w:tcW w:w="1077" w:type="dxa"/>
            <w:vMerge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тобрамицин</w:t>
            </w:r>
          </w:p>
        </w:tc>
        <w:tc>
          <w:tcPr>
            <w:tcW w:w="3609" w:type="dxa"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AD229D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AD229D" w:rsidRDefault="00AD229D" w:rsidP="00DF6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  <w:p w:rsidR="00DF6B38" w:rsidRDefault="00DF6B38" w:rsidP="00DF6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B38" w:rsidRPr="00D87327" w:rsidRDefault="00DF6B38" w:rsidP="00DF6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229D" w:rsidRPr="00377ED0" w:rsidTr="00DA7537">
        <w:trPr>
          <w:jc w:val="center"/>
        </w:trPr>
        <w:tc>
          <w:tcPr>
            <w:tcW w:w="1077" w:type="dxa"/>
            <w:vMerge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1910">
              <w:rPr>
                <w:rFonts w:ascii="Times New Roman" w:hAnsi="Times New Roman" w:cs="Times New Roman"/>
                <w:sz w:val="24"/>
                <w:szCs w:val="24"/>
              </w:rPr>
              <w:t>нетилмицин</w:t>
            </w:r>
          </w:p>
        </w:tc>
        <w:tc>
          <w:tcPr>
            <w:tcW w:w="3609" w:type="dxa"/>
          </w:tcPr>
          <w:p w:rsidR="00AD229D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191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  <w:p w:rsidR="00DF6B38" w:rsidRPr="00377ED0" w:rsidRDefault="00DF6B38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J01M</w:t>
            </w:r>
          </w:p>
        </w:tc>
        <w:tc>
          <w:tcPr>
            <w:tcW w:w="3402" w:type="dxa"/>
          </w:tcPr>
          <w:p w:rsidR="00A2396A" w:rsidRPr="00D87327" w:rsidRDefault="00A2396A" w:rsidP="00DF6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препараты, производные хинолона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J01MA</w:t>
            </w:r>
          </w:p>
        </w:tc>
        <w:tc>
          <w:tcPr>
            <w:tcW w:w="3402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фторхинолоны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гатифлоксацин</w:t>
            </w:r>
          </w:p>
        </w:tc>
        <w:tc>
          <w:tcPr>
            <w:tcW w:w="3609" w:type="dxa"/>
          </w:tcPr>
          <w:p w:rsidR="00AD229D" w:rsidRDefault="00A2396A" w:rsidP="00DF6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DF6B38" w:rsidRPr="00D87327" w:rsidRDefault="00DF6B38" w:rsidP="00DF6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левофлоксацин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229D" w:rsidRDefault="00A2396A" w:rsidP="00DF6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  <w:p w:rsidR="00DF6B38" w:rsidRPr="00D87327" w:rsidRDefault="00DF6B38" w:rsidP="00DF6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ломефлоксацин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AD229D" w:rsidRDefault="00A2396A" w:rsidP="00DF6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DF6B38" w:rsidRDefault="00DF6B38" w:rsidP="00DF6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B38" w:rsidRPr="00D87327" w:rsidRDefault="00DF6B38" w:rsidP="00DF6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моксифлоксацин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AD229D" w:rsidRDefault="00A2396A" w:rsidP="00DF6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5E16D9" w:rsidRDefault="005E16D9" w:rsidP="00DF6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B38" w:rsidRPr="00084EE1" w:rsidRDefault="00DF6B38" w:rsidP="00DF6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38" w:rsidRPr="00377ED0" w:rsidTr="00DA7537">
        <w:trPr>
          <w:jc w:val="center"/>
        </w:trPr>
        <w:tc>
          <w:tcPr>
            <w:tcW w:w="1077" w:type="dxa"/>
            <w:vAlign w:val="center"/>
          </w:tcPr>
          <w:p w:rsidR="00DF6B38" w:rsidRPr="00377ED0" w:rsidRDefault="00DF6B38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DF6B38" w:rsidRPr="00377ED0" w:rsidRDefault="00DF6B38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DF6B38" w:rsidRPr="00377ED0" w:rsidRDefault="00DF6B38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DF6B38" w:rsidRPr="00377ED0" w:rsidRDefault="00DF6B38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6B38" w:rsidRPr="00377ED0" w:rsidTr="00DA7537">
        <w:trPr>
          <w:jc w:val="center"/>
        </w:trPr>
        <w:tc>
          <w:tcPr>
            <w:tcW w:w="1077" w:type="dxa"/>
            <w:vMerge w:val="restart"/>
          </w:tcPr>
          <w:p w:rsidR="00DF6B38" w:rsidRPr="00377ED0" w:rsidRDefault="00DF6B38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DF6B38" w:rsidRPr="00377ED0" w:rsidRDefault="00DF6B38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F6B38" w:rsidRPr="00377ED0" w:rsidRDefault="00DF6B38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офлоксацин</w:t>
            </w:r>
          </w:p>
        </w:tc>
        <w:tc>
          <w:tcPr>
            <w:tcW w:w="3609" w:type="dxa"/>
          </w:tcPr>
          <w:p w:rsidR="00DF6B38" w:rsidRPr="00377ED0" w:rsidRDefault="00DF6B38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DF6B38" w:rsidRPr="00377ED0" w:rsidRDefault="00DF6B38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:rsidR="00DF6B38" w:rsidRPr="00377ED0" w:rsidRDefault="00DF6B38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DF6B38" w:rsidRDefault="00DF6B38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DF6B38" w:rsidRPr="00377ED0" w:rsidRDefault="00DF6B38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66">
              <w:rPr>
                <w:rFonts w:ascii="Times New Roman" w:hAnsi="Times New Roman" w:cs="Times New Roman"/>
                <w:sz w:val="24"/>
                <w:szCs w:val="24"/>
              </w:rPr>
              <w:t>раствор для инфузий (в растворе натрия хлорида 0,9%);</w:t>
            </w:r>
          </w:p>
          <w:p w:rsidR="00DF6B38" w:rsidRPr="00377ED0" w:rsidRDefault="00DF6B38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DF6B38" w:rsidRPr="00377ED0" w:rsidRDefault="00DF6B38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DF6B38" w:rsidRPr="00377ED0" w:rsidRDefault="00DF6B38" w:rsidP="00DF6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DF6B38" w:rsidRPr="00377ED0" w:rsidTr="00DA7537">
        <w:trPr>
          <w:jc w:val="center"/>
        </w:trPr>
        <w:tc>
          <w:tcPr>
            <w:tcW w:w="1077" w:type="dxa"/>
            <w:vMerge/>
          </w:tcPr>
          <w:p w:rsidR="00DF6B38" w:rsidRPr="00377ED0" w:rsidRDefault="00DF6B38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F6B38" w:rsidRPr="00377ED0" w:rsidRDefault="00DF6B38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F6B38" w:rsidRPr="00377ED0" w:rsidRDefault="00DF6B38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спарфлоксацин</w:t>
            </w:r>
          </w:p>
        </w:tc>
        <w:tc>
          <w:tcPr>
            <w:tcW w:w="3609" w:type="dxa"/>
          </w:tcPr>
          <w:p w:rsidR="00DF6B38" w:rsidRPr="00377ED0" w:rsidRDefault="00DF6B38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DF6B38" w:rsidRPr="00377ED0" w:rsidRDefault="00DF6B38" w:rsidP="00DF6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F6B38" w:rsidRPr="00377ED0" w:rsidTr="00DA7537">
        <w:trPr>
          <w:jc w:val="center"/>
        </w:trPr>
        <w:tc>
          <w:tcPr>
            <w:tcW w:w="1077" w:type="dxa"/>
            <w:vMerge/>
          </w:tcPr>
          <w:p w:rsidR="00DF6B38" w:rsidRPr="00377ED0" w:rsidRDefault="00DF6B38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F6B38" w:rsidRPr="00377ED0" w:rsidRDefault="00DF6B38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F6B38" w:rsidRPr="00377ED0" w:rsidRDefault="00DF6B38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ципрофлоксацин</w:t>
            </w:r>
          </w:p>
        </w:tc>
        <w:tc>
          <w:tcPr>
            <w:tcW w:w="3609" w:type="dxa"/>
          </w:tcPr>
          <w:p w:rsidR="00DF6B38" w:rsidRPr="00377ED0" w:rsidRDefault="00DF6B38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DF6B38" w:rsidRPr="00377ED0" w:rsidRDefault="00DF6B38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:rsidR="00DF6B38" w:rsidRPr="00377ED0" w:rsidRDefault="00DF6B38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капли ушные;</w:t>
            </w:r>
          </w:p>
          <w:p w:rsidR="00DF6B38" w:rsidRPr="00377ED0" w:rsidRDefault="00DF6B38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DF6B38" w:rsidRPr="00377ED0" w:rsidRDefault="00DF6B38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DF6B38" w:rsidRPr="00377ED0" w:rsidRDefault="00DF6B38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DF6B38" w:rsidRPr="00377ED0" w:rsidRDefault="00DF6B38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DF6B38" w:rsidRPr="00377ED0" w:rsidRDefault="00DF6B38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DF6B38" w:rsidRDefault="00DF6B38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DF6B38" w:rsidRPr="00377ED0" w:rsidRDefault="00DF6B38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6B38" w:rsidRPr="00377ED0" w:rsidRDefault="00DF6B38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DF6B38" w:rsidRPr="00377ED0" w:rsidTr="00DA7537">
        <w:trPr>
          <w:jc w:val="center"/>
        </w:trPr>
        <w:tc>
          <w:tcPr>
            <w:tcW w:w="1077" w:type="dxa"/>
            <w:vMerge/>
          </w:tcPr>
          <w:p w:rsidR="00DF6B38" w:rsidRPr="00377ED0" w:rsidRDefault="00DF6B38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F6B38" w:rsidRPr="00377ED0" w:rsidRDefault="00DF6B38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F6B38" w:rsidRPr="00377ED0" w:rsidRDefault="00DF6B38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4F35">
              <w:rPr>
                <w:rFonts w:ascii="Times New Roman" w:hAnsi="Times New Roman" w:cs="Times New Roman"/>
                <w:sz w:val="24"/>
                <w:szCs w:val="24"/>
              </w:rPr>
              <w:t>норфлоксацин</w:t>
            </w:r>
          </w:p>
        </w:tc>
        <w:tc>
          <w:tcPr>
            <w:tcW w:w="3609" w:type="dxa"/>
          </w:tcPr>
          <w:p w:rsidR="00DF6B38" w:rsidRPr="00377ED0" w:rsidRDefault="00DF6B38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4F35"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</w:t>
            </w:r>
          </w:p>
        </w:tc>
      </w:tr>
      <w:tr w:rsidR="00DF6B38" w:rsidRPr="00377ED0" w:rsidTr="00DA7537">
        <w:trPr>
          <w:jc w:val="center"/>
        </w:trPr>
        <w:tc>
          <w:tcPr>
            <w:tcW w:w="1077" w:type="dxa"/>
            <w:vMerge/>
          </w:tcPr>
          <w:p w:rsidR="00DF6B38" w:rsidRPr="00377ED0" w:rsidRDefault="00DF6B38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F6B38" w:rsidRPr="00377ED0" w:rsidRDefault="00DF6B38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F6B38" w:rsidRPr="002E4F35" w:rsidRDefault="00DF6B38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4F35">
              <w:rPr>
                <w:rFonts w:ascii="Times New Roman" w:hAnsi="Times New Roman" w:cs="Times New Roman"/>
                <w:sz w:val="24"/>
                <w:szCs w:val="24"/>
              </w:rPr>
              <w:t>пефлоксацин</w:t>
            </w:r>
          </w:p>
        </w:tc>
        <w:tc>
          <w:tcPr>
            <w:tcW w:w="3609" w:type="dxa"/>
          </w:tcPr>
          <w:p w:rsidR="00DF6B38" w:rsidRDefault="00DF6B38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4F35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для внутривенного введения;</w:t>
            </w:r>
          </w:p>
          <w:p w:rsidR="00DF6B38" w:rsidRDefault="00DF6B38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4F35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товления раствора для инфузий;</w:t>
            </w:r>
          </w:p>
          <w:p w:rsidR="00DF6B38" w:rsidRDefault="00DF6B38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4F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DF6B38" w:rsidRPr="002E4F35" w:rsidRDefault="00DF6B38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4F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9C6">
              <w:rPr>
                <w:rFonts w:ascii="Times New Roman" w:hAnsi="Times New Roman" w:cs="Times New Roman"/>
                <w:sz w:val="24"/>
                <w:szCs w:val="24"/>
              </w:rPr>
              <w:t>J01MB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9C6">
              <w:rPr>
                <w:rFonts w:ascii="Times New Roman" w:hAnsi="Times New Roman" w:cs="Times New Roman"/>
                <w:sz w:val="24"/>
                <w:szCs w:val="24"/>
              </w:rPr>
              <w:t>противомикробное средство – хинолон</w:t>
            </w:r>
          </w:p>
        </w:tc>
        <w:tc>
          <w:tcPr>
            <w:tcW w:w="2127" w:type="dxa"/>
          </w:tcPr>
          <w:p w:rsidR="00A2396A" w:rsidRPr="002E4F35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9C6">
              <w:rPr>
                <w:rFonts w:ascii="Times New Roman" w:hAnsi="Times New Roman" w:cs="Times New Roman"/>
                <w:sz w:val="24"/>
                <w:szCs w:val="24"/>
              </w:rPr>
              <w:t>пипемидовая кислота</w:t>
            </w:r>
          </w:p>
        </w:tc>
        <w:tc>
          <w:tcPr>
            <w:tcW w:w="3609" w:type="dxa"/>
          </w:tcPr>
          <w:p w:rsidR="00A2396A" w:rsidRPr="002E4F35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9C6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J01X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антибактериальные препараты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38" w:rsidRPr="00377ED0" w:rsidTr="00DA7537">
        <w:trPr>
          <w:jc w:val="center"/>
        </w:trPr>
        <w:tc>
          <w:tcPr>
            <w:tcW w:w="1077" w:type="dxa"/>
            <w:vAlign w:val="center"/>
          </w:tcPr>
          <w:p w:rsidR="00DF6B38" w:rsidRPr="00377ED0" w:rsidRDefault="00DF6B38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DF6B38" w:rsidRPr="00377ED0" w:rsidRDefault="00DF6B38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DF6B38" w:rsidRPr="00377ED0" w:rsidRDefault="00DF6B38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DF6B38" w:rsidRPr="00377ED0" w:rsidRDefault="00DF6B38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J01XA</w:t>
            </w:r>
          </w:p>
        </w:tc>
        <w:tc>
          <w:tcPr>
            <w:tcW w:w="3402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антибиотики гликопептидной структуры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ванкомицин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 и приема внутрь;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AD229D" w:rsidRDefault="00A2396A" w:rsidP="00DF6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 и приема внутрь</w:t>
            </w:r>
          </w:p>
          <w:p w:rsidR="00A91C4A" w:rsidRPr="00377ED0" w:rsidRDefault="00A91C4A" w:rsidP="00DF6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телаванцин</w:t>
            </w:r>
          </w:p>
        </w:tc>
        <w:tc>
          <w:tcPr>
            <w:tcW w:w="3609" w:type="dxa"/>
          </w:tcPr>
          <w:p w:rsidR="00AD229D" w:rsidRDefault="00A2396A" w:rsidP="00DF6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  <w:p w:rsidR="00A91C4A" w:rsidRPr="00377ED0" w:rsidRDefault="00A91C4A" w:rsidP="00DF6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J01XD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метронидазол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360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A2396A" w:rsidRDefault="00A2396A" w:rsidP="00AD2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A91C4A" w:rsidRPr="00084EE1" w:rsidRDefault="00A91C4A" w:rsidP="00AD2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C01">
              <w:rPr>
                <w:rFonts w:ascii="Times New Roman" w:hAnsi="Times New Roman" w:cs="Times New Roman"/>
                <w:sz w:val="24"/>
                <w:szCs w:val="24"/>
              </w:rPr>
              <w:t>J01XE</w:t>
            </w:r>
          </w:p>
        </w:tc>
        <w:tc>
          <w:tcPr>
            <w:tcW w:w="3402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C01">
              <w:rPr>
                <w:rFonts w:ascii="Times New Roman" w:hAnsi="Times New Roman" w:cs="Times New Roman"/>
                <w:sz w:val="24"/>
                <w:szCs w:val="24"/>
              </w:rPr>
              <w:t>противомикробное средство –</w:t>
            </w:r>
            <w:r>
              <w:t xml:space="preserve"> </w:t>
            </w:r>
            <w:r w:rsidRPr="00DC4C01">
              <w:rPr>
                <w:rFonts w:ascii="Times New Roman" w:hAnsi="Times New Roman" w:cs="Times New Roman"/>
                <w:sz w:val="24"/>
                <w:szCs w:val="24"/>
              </w:rPr>
              <w:t>нитрофуран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C01">
              <w:rPr>
                <w:rFonts w:ascii="Times New Roman" w:hAnsi="Times New Roman" w:cs="Times New Roman"/>
                <w:sz w:val="24"/>
                <w:szCs w:val="24"/>
              </w:rPr>
              <w:t>нитрофурантоин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C0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DC4C01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DC4C01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DC4C01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C01">
              <w:rPr>
                <w:rFonts w:ascii="Times New Roman" w:hAnsi="Times New Roman" w:cs="Times New Roman"/>
                <w:sz w:val="24"/>
                <w:szCs w:val="24"/>
              </w:rPr>
              <w:t>фуразидин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A2396A" w:rsidRPr="00DC4C01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AD229D" w:rsidRPr="00377ED0" w:rsidTr="00DA7537">
        <w:trPr>
          <w:jc w:val="center"/>
        </w:trPr>
        <w:tc>
          <w:tcPr>
            <w:tcW w:w="1077" w:type="dxa"/>
            <w:vMerge w:val="restart"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J01XX</w:t>
            </w:r>
          </w:p>
        </w:tc>
        <w:tc>
          <w:tcPr>
            <w:tcW w:w="3402" w:type="dxa"/>
            <w:vMerge w:val="restart"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прочие антибактериальные препараты</w:t>
            </w:r>
          </w:p>
        </w:tc>
        <w:tc>
          <w:tcPr>
            <w:tcW w:w="2127" w:type="dxa"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даптомицин</w:t>
            </w:r>
          </w:p>
        </w:tc>
        <w:tc>
          <w:tcPr>
            <w:tcW w:w="3609" w:type="dxa"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AD229D" w:rsidRPr="00084EE1" w:rsidRDefault="00AD229D" w:rsidP="00AD2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AD229D" w:rsidRPr="00377ED0" w:rsidTr="00DA7537">
        <w:trPr>
          <w:jc w:val="center"/>
        </w:trPr>
        <w:tc>
          <w:tcPr>
            <w:tcW w:w="1077" w:type="dxa"/>
            <w:vMerge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линезолид</w:t>
            </w:r>
          </w:p>
        </w:tc>
        <w:tc>
          <w:tcPr>
            <w:tcW w:w="3609" w:type="dxa"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AD229D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оболочкой;</w:t>
            </w:r>
          </w:p>
          <w:p w:rsidR="00AD229D" w:rsidRDefault="00AD229D" w:rsidP="00AD2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A91C4A" w:rsidRPr="00084EE1" w:rsidRDefault="00A91C4A" w:rsidP="00AD2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29D" w:rsidRPr="00377ED0" w:rsidTr="00DA7537">
        <w:trPr>
          <w:jc w:val="center"/>
        </w:trPr>
        <w:tc>
          <w:tcPr>
            <w:tcW w:w="1077" w:type="dxa"/>
            <w:vMerge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6AC3">
              <w:rPr>
                <w:rFonts w:ascii="Times New Roman" w:hAnsi="Times New Roman" w:cs="Times New Roman"/>
                <w:sz w:val="24"/>
                <w:szCs w:val="24"/>
              </w:rPr>
              <w:t>нитроксолин</w:t>
            </w:r>
          </w:p>
        </w:tc>
        <w:tc>
          <w:tcPr>
            <w:tcW w:w="3609" w:type="dxa"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6AC3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AD229D" w:rsidRPr="00377ED0" w:rsidTr="00DA7537">
        <w:trPr>
          <w:jc w:val="center"/>
        </w:trPr>
        <w:tc>
          <w:tcPr>
            <w:tcW w:w="1077" w:type="dxa"/>
            <w:vMerge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тедизолид</w:t>
            </w:r>
          </w:p>
        </w:tc>
        <w:tc>
          <w:tcPr>
            <w:tcW w:w="3609" w:type="dxa"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AD229D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5E16D9" w:rsidRPr="00377ED0" w:rsidRDefault="005E16D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C4A" w:rsidRPr="00377ED0" w:rsidTr="00DA7537">
        <w:trPr>
          <w:jc w:val="center"/>
        </w:trPr>
        <w:tc>
          <w:tcPr>
            <w:tcW w:w="1077" w:type="dxa"/>
            <w:vAlign w:val="center"/>
          </w:tcPr>
          <w:p w:rsidR="00A91C4A" w:rsidRPr="00377ED0" w:rsidRDefault="00A91C4A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A91C4A" w:rsidRPr="00377ED0" w:rsidRDefault="00A91C4A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A91C4A" w:rsidRPr="00377ED0" w:rsidRDefault="00A91C4A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A91C4A" w:rsidRPr="00377ED0" w:rsidRDefault="00A91C4A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229D" w:rsidRPr="00377ED0" w:rsidTr="00DA7537">
        <w:trPr>
          <w:jc w:val="center"/>
        </w:trPr>
        <w:tc>
          <w:tcPr>
            <w:tcW w:w="1077" w:type="dxa"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229D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D229D" w:rsidRPr="00377ED0">
              <w:rPr>
                <w:rFonts w:ascii="Times New Roman" w:hAnsi="Times New Roman" w:cs="Times New Roman"/>
                <w:sz w:val="24"/>
                <w:szCs w:val="24"/>
              </w:rPr>
              <w:t>осфомицин</w:t>
            </w:r>
          </w:p>
        </w:tc>
        <w:tc>
          <w:tcPr>
            <w:tcW w:w="3609" w:type="dxa"/>
          </w:tcPr>
          <w:p w:rsidR="00AD229D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9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J02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J02A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J02AA</w:t>
            </w:r>
          </w:p>
        </w:tc>
        <w:tc>
          <w:tcPr>
            <w:tcW w:w="3402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амфотерицин B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нистатин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0146F7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J02A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7">
              <w:rPr>
                <w:rFonts w:ascii="Times New Roman" w:hAnsi="Times New Roman" w:cs="Times New Roman"/>
                <w:sz w:val="24"/>
                <w:szCs w:val="24"/>
              </w:rPr>
              <w:t>противогрибковое средство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7">
              <w:rPr>
                <w:rFonts w:ascii="Times New Roman" w:hAnsi="Times New Roman" w:cs="Times New Roman"/>
                <w:sz w:val="24"/>
                <w:szCs w:val="24"/>
              </w:rPr>
              <w:t>кетоконазол</w:t>
            </w:r>
          </w:p>
        </w:tc>
        <w:tc>
          <w:tcPr>
            <w:tcW w:w="3609" w:type="dxa"/>
          </w:tcPr>
          <w:p w:rsidR="00AD229D" w:rsidRPr="00377ED0" w:rsidRDefault="00AD229D" w:rsidP="00A91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2396A" w:rsidRPr="000146F7">
              <w:rPr>
                <w:rFonts w:ascii="Times New Roman" w:hAnsi="Times New Roman" w:cs="Times New Roman"/>
                <w:sz w:val="24"/>
                <w:szCs w:val="24"/>
              </w:rPr>
              <w:t>аблетки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J02AC</w:t>
            </w:r>
          </w:p>
        </w:tc>
        <w:tc>
          <w:tcPr>
            <w:tcW w:w="3402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производные триазола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вориконазол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AD229D" w:rsidRDefault="00A2396A" w:rsidP="00A91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A91C4A" w:rsidRPr="00377ED0" w:rsidRDefault="00A91C4A" w:rsidP="00A91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FC5029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>позаконазол</w:t>
            </w:r>
          </w:p>
        </w:tc>
        <w:tc>
          <w:tcPr>
            <w:tcW w:w="3609" w:type="dxa"/>
          </w:tcPr>
          <w:p w:rsidR="00AD229D" w:rsidRDefault="00A2396A" w:rsidP="00A91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5029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  <w:p w:rsidR="005E16D9" w:rsidRPr="00FC5029" w:rsidRDefault="005E16D9" w:rsidP="00A91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флуконазол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AD229D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29D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396A" w:rsidRPr="00D87327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674">
              <w:rPr>
                <w:rFonts w:ascii="Times New Roman" w:hAnsi="Times New Roman" w:cs="Times New Roman"/>
                <w:sz w:val="24"/>
                <w:szCs w:val="24"/>
              </w:rPr>
              <w:t>итраконазол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67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674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  <w:p w:rsidR="00AD229D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C4A" w:rsidRPr="00377ED0" w:rsidTr="00DA7537">
        <w:trPr>
          <w:jc w:val="center"/>
        </w:trPr>
        <w:tc>
          <w:tcPr>
            <w:tcW w:w="1077" w:type="dxa"/>
            <w:vAlign w:val="center"/>
          </w:tcPr>
          <w:p w:rsidR="00A91C4A" w:rsidRPr="00377ED0" w:rsidRDefault="00A91C4A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A91C4A" w:rsidRPr="00377ED0" w:rsidRDefault="00A91C4A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A91C4A" w:rsidRPr="00377ED0" w:rsidRDefault="00A91C4A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A91C4A" w:rsidRPr="00377ED0" w:rsidRDefault="00A91C4A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229D" w:rsidRPr="00377ED0" w:rsidTr="00DA7537">
        <w:trPr>
          <w:jc w:val="center"/>
        </w:trPr>
        <w:tc>
          <w:tcPr>
            <w:tcW w:w="1077" w:type="dxa"/>
            <w:vMerge w:val="restart"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J02AX</w:t>
            </w:r>
          </w:p>
        </w:tc>
        <w:tc>
          <w:tcPr>
            <w:tcW w:w="3402" w:type="dxa"/>
            <w:vMerge w:val="restart"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противогрибковые препараты системного действия</w:t>
            </w:r>
          </w:p>
        </w:tc>
        <w:tc>
          <w:tcPr>
            <w:tcW w:w="2127" w:type="dxa"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каспофунгин</w:t>
            </w:r>
          </w:p>
        </w:tc>
        <w:tc>
          <w:tcPr>
            <w:tcW w:w="3609" w:type="dxa"/>
          </w:tcPr>
          <w:p w:rsidR="00AD229D" w:rsidRPr="00377ED0" w:rsidRDefault="00AD229D" w:rsidP="00A91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AD229D" w:rsidRPr="00377ED0" w:rsidTr="00DA7537">
        <w:trPr>
          <w:jc w:val="center"/>
        </w:trPr>
        <w:tc>
          <w:tcPr>
            <w:tcW w:w="1077" w:type="dxa"/>
            <w:vMerge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229D" w:rsidRPr="00377ED0" w:rsidRDefault="00AD229D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микафунгин</w:t>
            </w:r>
          </w:p>
        </w:tc>
        <w:tc>
          <w:tcPr>
            <w:tcW w:w="3609" w:type="dxa"/>
          </w:tcPr>
          <w:p w:rsidR="00AD229D" w:rsidRPr="00377ED0" w:rsidRDefault="00AD229D" w:rsidP="00A91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J04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препараты, активные в отношении микобактерий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J04A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противотуберкулезные препараты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J04AA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 и ее производные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42B4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гранулы замедленного высвобождения для приема внутрь;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гранулы кишечнорастворимые;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гранулы, покрытые кишечнорастворимой оболочкой;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42B4">
              <w:rPr>
                <w:rFonts w:ascii="Times New Roman" w:hAnsi="Times New Roman" w:cs="Times New Roman"/>
                <w:sz w:val="24"/>
                <w:szCs w:val="24"/>
              </w:rPr>
              <w:t>гранулы, покрытые оболочкой;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гранулы, покрытые оболочкой для приема внутрь;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BD6" w:rsidRPr="00377ED0" w:rsidTr="00DA7537">
        <w:trPr>
          <w:jc w:val="center"/>
        </w:trPr>
        <w:tc>
          <w:tcPr>
            <w:tcW w:w="1077" w:type="dxa"/>
            <w:vMerge w:val="restart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J04AB</w:t>
            </w:r>
          </w:p>
        </w:tc>
        <w:tc>
          <w:tcPr>
            <w:tcW w:w="3402" w:type="dxa"/>
            <w:vMerge w:val="restart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127" w:type="dxa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капреомицин</w:t>
            </w:r>
          </w:p>
        </w:tc>
        <w:tc>
          <w:tcPr>
            <w:tcW w:w="3609" w:type="dxa"/>
          </w:tcPr>
          <w:p w:rsidR="006E4BD6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09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6E4BD6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6D6B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6E4BD6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A46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4BD6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 и внутримышечного введения</w:t>
            </w:r>
          </w:p>
          <w:p w:rsidR="005E16D9" w:rsidRDefault="005E16D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BD6" w:rsidRPr="00377ED0" w:rsidTr="00DA7537">
        <w:trPr>
          <w:jc w:val="center"/>
        </w:trPr>
        <w:tc>
          <w:tcPr>
            <w:tcW w:w="1077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рифабутин</w:t>
            </w:r>
          </w:p>
        </w:tc>
        <w:tc>
          <w:tcPr>
            <w:tcW w:w="3609" w:type="dxa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A91C4A" w:rsidRPr="00377ED0" w:rsidTr="00DA7537">
        <w:trPr>
          <w:jc w:val="center"/>
        </w:trPr>
        <w:tc>
          <w:tcPr>
            <w:tcW w:w="1077" w:type="dxa"/>
            <w:vAlign w:val="center"/>
          </w:tcPr>
          <w:p w:rsidR="00A91C4A" w:rsidRPr="00377ED0" w:rsidRDefault="00A91C4A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A91C4A" w:rsidRPr="00377ED0" w:rsidRDefault="00A91C4A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A91C4A" w:rsidRPr="00377ED0" w:rsidRDefault="00A91C4A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A91C4A" w:rsidRPr="00377ED0" w:rsidRDefault="00A91C4A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4BD6" w:rsidRPr="00377ED0" w:rsidTr="00DA7537">
        <w:trPr>
          <w:jc w:val="center"/>
        </w:trPr>
        <w:tc>
          <w:tcPr>
            <w:tcW w:w="1077" w:type="dxa"/>
            <w:vMerge w:val="restart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рифампицин</w:t>
            </w:r>
          </w:p>
        </w:tc>
        <w:tc>
          <w:tcPr>
            <w:tcW w:w="3609" w:type="dxa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E4BD6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A91C4A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BD6" w:rsidRPr="00377ED0" w:rsidTr="00DA7537">
        <w:trPr>
          <w:jc w:val="center"/>
        </w:trPr>
        <w:tc>
          <w:tcPr>
            <w:tcW w:w="1077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F99">
              <w:rPr>
                <w:rFonts w:ascii="Times New Roman" w:hAnsi="Times New Roman" w:cs="Times New Roman"/>
                <w:sz w:val="24"/>
                <w:szCs w:val="24"/>
              </w:rPr>
              <w:t>фтивазид</w:t>
            </w:r>
          </w:p>
        </w:tc>
        <w:tc>
          <w:tcPr>
            <w:tcW w:w="3609" w:type="dxa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F9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E4BD6" w:rsidRPr="00377ED0" w:rsidTr="00DA7537">
        <w:trPr>
          <w:jc w:val="center"/>
        </w:trPr>
        <w:tc>
          <w:tcPr>
            <w:tcW w:w="1077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циклосерин</w:t>
            </w:r>
          </w:p>
        </w:tc>
        <w:tc>
          <w:tcPr>
            <w:tcW w:w="3609" w:type="dxa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J04AC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гидразиды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изониазид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внутривенного, внутримышечного, ингаляционного и эндотрахеального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ингаляций;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J04AD</w:t>
            </w:r>
          </w:p>
        </w:tc>
        <w:tc>
          <w:tcPr>
            <w:tcW w:w="3402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производные тиокарбамида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протионамид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этионамид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J04AK</w:t>
            </w:r>
          </w:p>
        </w:tc>
        <w:tc>
          <w:tcPr>
            <w:tcW w:w="3402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противотуберкулезные препараты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бедаквилин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0CB">
              <w:rPr>
                <w:rFonts w:ascii="Times New Roman" w:hAnsi="Times New Roman" w:cs="Times New Roman"/>
                <w:sz w:val="24"/>
                <w:szCs w:val="24"/>
              </w:rPr>
              <w:t>метазид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пиразинамид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6E4BD6" w:rsidRDefault="00A2396A" w:rsidP="00A91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  <w:p w:rsidR="005E16D9" w:rsidRPr="00377ED0" w:rsidRDefault="005E16D9" w:rsidP="00A91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теризидон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иоуреидоимино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метил-иридиния перхлорат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этамбутол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A2396A" w:rsidRDefault="00A2396A" w:rsidP="00A91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A91C4A" w:rsidRPr="00377ED0" w:rsidRDefault="00A91C4A" w:rsidP="00A91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C4A" w:rsidRPr="00377ED0" w:rsidTr="00DA7537">
        <w:trPr>
          <w:jc w:val="center"/>
        </w:trPr>
        <w:tc>
          <w:tcPr>
            <w:tcW w:w="1077" w:type="dxa"/>
            <w:vAlign w:val="center"/>
          </w:tcPr>
          <w:p w:rsidR="00A91C4A" w:rsidRPr="00377ED0" w:rsidRDefault="00A91C4A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A91C4A" w:rsidRPr="00377ED0" w:rsidRDefault="00A91C4A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A91C4A" w:rsidRPr="00377ED0" w:rsidRDefault="00A91C4A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A91C4A" w:rsidRPr="00377ED0" w:rsidRDefault="00A91C4A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1C4A" w:rsidRPr="00377ED0" w:rsidTr="00DA7537">
        <w:trPr>
          <w:jc w:val="center"/>
        </w:trPr>
        <w:tc>
          <w:tcPr>
            <w:tcW w:w="1077" w:type="dxa"/>
            <w:vMerge w:val="restart"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J04AM</w:t>
            </w:r>
          </w:p>
        </w:tc>
        <w:tc>
          <w:tcPr>
            <w:tcW w:w="3402" w:type="dxa"/>
            <w:vMerge w:val="restart"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комбинированные противотуберкулезные препараты</w:t>
            </w:r>
          </w:p>
        </w:tc>
        <w:tc>
          <w:tcPr>
            <w:tcW w:w="2127" w:type="dxa"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609" w:type="dxa"/>
          </w:tcPr>
          <w:p w:rsidR="00A91C4A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оболочкой;</w:t>
            </w:r>
          </w:p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91C4A" w:rsidRPr="00377ED0" w:rsidTr="00DA7537">
        <w:trPr>
          <w:jc w:val="center"/>
        </w:trPr>
        <w:tc>
          <w:tcPr>
            <w:tcW w:w="1077" w:type="dxa"/>
            <w:vMerge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</w:t>
            </w:r>
          </w:p>
        </w:tc>
        <w:tc>
          <w:tcPr>
            <w:tcW w:w="3609" w:type="dxa"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A91C4A" w:rsidRPr="00377ED0" w:rsidTr="00DA7537">
        <w:trPr>
          <w:jc w:val="center"/>
        </w:trPr>
        <w:tc>
          <w:tcPr>
            <w:tcW w:w="1077" w:type="dxa"/>
            <w:vMerge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 + рифампицин</w:t>
            </w:r>
          </w:p>
        </w:tc>
        <w:tc>
          <w:tcPr>
            <w:tcW w:w="3609" w:type="dxa"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A91C4A" w:rsidRPr="00377ED0" w:rsidRDefault="00A91C4A" w:rsidP="00A91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91C4A" w:rsidRPr="00377ED0" w:rsidTr="00DA7537">
        <w:trPr>
          <w:jc w:val="center"/>
        </w:trPr>
        <w:tc>
          <w:tcPr>
            <w:tcW w:w="1077" w:type="dxa"/>
            <w:vMerge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1C4A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 + рифампицин + этамбутол</w:t>
            </w:r>
          </w:p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91C4A" w:rsidRPr="00377ED0" w:rsidTr="00DA7537">
        <w:trPr>
          <w:jc w:val="center"/>
        </w:trPr>
        <w:tc>
          <w:tcPr>
            <w:tcW w:w="1077" w:type="dxa"/>
            <w:vMerge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1C4A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 + рифампицин + этамбутол + пиридоксин</w:t>
            </w:r>
          </w:p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91C4A" w:rsidRPr="00377ED0" w:rsidTr="00DA7537">
        <w:trPr>
          <w:jc w:val="center"/>
        </w:trPr>
        <w:tc>
          <w:tcPr>
            <w:tcW w:w="1077" w:type="dxa"/>
            <w:vMerge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изониазид + рифампицин</w:t>
            </w:r>
          </w:p>
        </w:tc>
        <w:tc>
          <w:tcPr>
            <w:tcW w:w="3609" w:type="dxa"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91C4A" w:rsidRPr="00377ED0" w:rsidTr="00DA7537">
        <w:trPr>
          <w:jc w:val="center"/>
        </w:trPr>
        <w:tc>
          <w:tcPr>
            <w:tcW w:w="1077" w:type="dxa"/>
            <w:vMerge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изониазид + этамбутол</w:t>
            </w:r>
          </w:p>
        </w:tc>
        <w:tc>
          <w:tcPr>
            <w:tcW w:w="3609" w:type="dxa"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A91C4A" w:rsidRPr="00377ED0" w:rsidTr="00DA7537">
        <w:trPr>
          <w:jc w:val="center"/>
        </w:trPr>
        <w:tc>
          <w:tcPr>
            <w:tcW w:w="1077" w:type="dxa"/>
            <w:vMerge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1C4A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ломефлоксацин + пиразинамид + протионамид + этамбутол + пиридоксин</w:t>
            </w:r>
          </w:p>
          <w:p w:rsidR="005E16D9" w:rsidRPr="00377ED0" w:rsidRDefault="005E16D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91C4A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B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J04B</w:t>
            </w:r>
          </w:p>
        </w:tc>
        <w:tc>
          <w:tcPr>
            <w:tcW w:w="3402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противолепрозные препараты</w:t>
            </w:r>
          </w:p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J04BA</w:t>
            </w:r>
          </w:p>
        </w:tc>
        <w:tc>
          <w:tcPr>
            <w:tcW w:w="3402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противолепрозные препараты</w:t>
            </w:r>
          </w:p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дапсон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J05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J05A</w:t>
            </w:r>
          </w:p>
        </w:tc>
        <w:tc>
          <w:tcPr>
            <w:tcW w:w="3402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прямого действия</w:t>
            </w:r>
          </w:p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C4A" w:rsidRPr="00377ED0" w:rsidTr="00DA7537">
        <w:trPr>
          <w:jc w:val="center"/>
        </w:trPr>
        <w:tc>
          <w:tcPr>
            <w:tcW w:w="1077" w:type="dxa"/>
            <w:vAlign w:val="center"/>
          </w:tcPr>
          <w:p w:rsidR="00A91C4A" w:rsidRPr="00377ED0" w:rsidRDefault="00A91C4A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A91C4A" w:rsidRPr="00377ED0" w:rsidRDefault="00A91C4A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A91C4A" w:rsidRPr="00377ED0" w:rsidRDefault="00A91C4A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A91C4A" w:rsidRPr="00377ED0" w:rsidRDefault="00A91C4A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1C4A" w:rsidRPr="00377ED0" w:rsidTr="00DA7537">
        <w:trPr>
          <w:jc w:val="center"/>
        </w:trPr>
        <w:tc>
          <w:tcPr>
            <w:tcW w:w="1077" w:type="dxa"/>
            <w:vMerge w:val="restart"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J05AB</w:t>
            </w:r>
          </w:p>
        </w:tc>
        <w:tc>
          <w:tcPr>
            <w:tcW w:w="3402" w:type="dxa"/>
            <w:vMerge w:val="restart"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127" w:type="dxa"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ацикловир</w:t>
            </w:r>
          </w:p>
        </w:tc>
        <w:tc>
          <w:tcPr>
            <w:tcW w:w="3609" w:type="dxa"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крем для местного и наружного применения;</w:t>
            </w:r>
          </w:p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мазь для местного и наружного применения;</w:t>
            </w:r>
          </w:p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A91C4A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91C4A" w:rsidRPr="00377ED0" w:rsidTr="00DA7537">
        <w:trPr>
          <w:jc w:val="center"/>
        </w:trPr>
        <w:tc>
          <w:tcPr>
            <w:tcW w:w="1077" w:type="dxa"/>
            <w:vMerge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валганцикловир</w:t>
            </w:r>
          </w:p>
        </w:tc>
        <w:tc>
          <w:tcPr>
            <w:tcW w:w="3609" w:type="dxa"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91C4A" w:rsidRPr="00377ED0" w:rsidTr="00DA7537">
        <w:trPr>
          <w:jc w:val="center"/>
        </w:trPr>
        <w:tc>
          <w:tcPr>
            <w:tcW w:w="1077" w:type="dxa"/>
            <w:vMerge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ганцикловир</w:t>
            </w:r>
          </w:p>
        </w:tc>
        <w:tc>
          <w:tcPr>
            <w:tcW w:w="3609" w:type="dxa"/>
          </w:tcPr>
          <w:p w:rsidR="00A91C4A" w:rsidRPr="00377ED0" w:rsidRDefault="00A91C4A" w:rsidP="00A91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A91C4A" w:rsidRPr="00377ED0" w:rsidTr="00DA7537">
        <w:trPr>
          <w:jc w:val="center"/>
        </w:trPr>
        <w:tc>
          <w:tcPr>
            <w:tcW w:w="1077" w:type="dxa"/>
            <w:vMerge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3489">
              <w:rPr>
                <w:rFonts w:ascii="Times New Roman" w:hAnsi="Times New Roman" w:cs="Times New Roman"/>
                <w:sz w:val="24"/>
                <w:szCs w:val="24"/>
              </w:rPr>
              <w:t>фамцикловир</w:t>
            </w:r>
          </w:p>
        </w:tc>
        <w:tc>
          <w:tcPr>
            <w:tcW w:w="3609" w:type="dxa"/>
          </w:tcPr>
          <w:p w:rsidR="00A91C4A" w:rsidRPr="00E430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348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A91C4A" w:rsidRPr="00C17A63" w:rsidRDefault="00A91C4A" w:rsidP="00A91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0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  <w:r w:rsidRPr="00933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288">
              <w:rPr>
                <w:rFonts w:ascii="Times New Roman" w:hAnsi="Times New Roman" w:cs="Times New Roman"/>
                <w:sz w:val="24"/>
                <w:szCs w:val="24"/>
              </w:rPr>
              <w:t>J05AC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288">
              <w:rPr>
                <w:rFonts w:ascii="Times New Roman" w:hAnsi="Times New Roman" w:cs="Times New Roman"/>
                <w:sz w:val="24"/>
                <w:szCs w:val="24"/>
              </w:rPr>
              <w:t>противовирусное средство</w:t>
            </w:r>
          </w:p>
        </w:tc>
        <w:tc>
          <w:tcPr>
            <w:tcW w:w="2127" w:type="dxa"/>
          </w:tcPr>
          <w:p w:rsidR="00A2396A" w:rsidRPr="00933489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288">
              <w:rPr>
                <w:rFonts w:ascii="Times New Roman" w:hAnsi="Times New Roman" w:cs="Times New Roman"/>
                <w:sz w:val="24"/>
                <w:szCs w:val="24"/>
              </w:rPr>
              <w:t>римантадин</w:t>
            </w:r>
          </w:p>
        </w:tc>
        <w:tc>
          <w:tcPr>
            <w:tcW w:w="3609" w:type="dxa"/>
          </w:tcPr>
          <w:p w:rsidR="00A2396A" w:rsidRPr="00933489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28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J05AE</w:t>
            </w:r>
          </w:p>
        </w:tc>
        <w:tc>
          <w:tcPr>
            <w:tcW w:w="3402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ингибиторы протеаз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атазанавир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дарунавир</w:t>
            </w:r>
          </w:p>
        </w:tc>
        <w:tc>
          <w:tcPr>
            <w:tcW w:w="3609" w:type="dxa"/>
          </w:tcPr>
          <w:p w:rsidR="00A2396A" w:rsidRPr="00377ED0" w:rsidRDefault="00A2396A" w:rsidP="00A91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нарлапревир</w:t>
            </w:r>
          </w:p>
        </w:tc>
        <w:tc>
          <w:tcPr>
            <w:tcW w:w="3609" w:type="dxa"/>
          </w:tcPr>
          <w:p w:rsidR="00A2396A" w:rsidRPr="00377ED0" w:rsidRDefault="00A2396A" w:rsidP="00A91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36">
              <w:rPr>
                <w:rFonts w:ascii="Times New Roman" w:hAnsi="Times New Roman" w:cs="Times New Roman"/>
                <w:sz w:val="24"/>
                <w:szCs w:val="24"/>
              </w:rPr>
              <w:t>нелфинавир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36"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A2396A" w:rsidRPr="00377ED0" w:rsidRDefault="00A2396A" w:rsidP="00A91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36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BEB">
              <w:rPr>
                <w:rFonts w:ascii="Times New Roman" w:hAnsi="Times New Roman" w:cs="Times New Roman"/>
                <w:sz w:val="24"/>
                <w:szCs w:val="24"/>
              </w:rPr>
              <w:t>индинавир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ритонавир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 мягкие;</w:t>
            </w:r>
          </w:p>
          <w:p w:rsidR="00A2396A" w:rsidRDefault="00A2396A" w:rsidP="00A91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5E16D9" w:rsidRDefault="005E16D9" w:rsidP="00A91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C4A" w:rsidRPr="00377ED0" w:rsidRDefault="00A91C4A" w:rsidP="00A91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саквинавир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A2396A" w:rsidRDefault="00A2396A" w:rsidP="00A91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A91C4A" w:rsidRPr="00377ED0" w:rsidRDefault="00A91C4A" w:rsidP="00A91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C4A" w:rsidRPr="00377ED0" w:rsidTr="00DA7537">
        <w:trPr>
          <w:jc w:val="center"/>
        </w:trPr>
        <w:tc>
          <w:tcPr>
            <w:tcW w:w="1077" w:type="dxa"/>
            <w:vAlign w:val="center"/>
          </w:tcPr>
          <w:p w:rsidR="00A91C4A" w:rsidRPr="00377ED0" w:rsidRDefault="00A91C4A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A91C4A" w:rsidRPr="00377ED0" w:rsidRDefault="00A91C4A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A91C4A" w:rsidRPr="00377ED0" w:rsidRDefault="00A91C4A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A91C4A" w:rsidRPr="00377ED0" w:rsidRDefault="00A91C4A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0248">
              <w:rPr>
                <w:rFonts w:ascii="Times New Roman" w:hAnsi="Times New Roman" w:cs="Times New Roman"/>
                <w:sz w:val="24"/>
                <w:szCs w:val="24"/>
              </w:rPr>
              <w:t>симепривир</w:t>
            </w:r>
          </w:p>
        </w:tc>
        <w:tc>
          <w:tcPr>
            <w:tcW w:w="3609" w:type="dxa"/>
          </w:tcPr>
          <w:p w:rsidR="00A2396A" w:rsidRPr="00020248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2396A">
              <w:rPr>
                <w:rFonts w:ascii="Times New Roman" w:hAnsi="Times New Roman" w:cs="Times New Roman"/>
                <w:sz w:val="24"/>
                <w:szCs w:val="24"/>
              </w:rPr>
              <w:t>апсулы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020248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F59">
              <w:rPr>
                <w:rFonts w:ascii="Times New Roman" w:hAnsi="Times New Roman" w:cs="Times New Roman"/>
                <w:sz w:val="24"/>
                <w:szCs w:val="24"/>
              </w:rPr>
              <w:t>телапревир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F5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фосампренавир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91C4A" w:rsidRPr="00377ED0" w:rsidTr="00DA7537">
        <w:trPr>
          <w:jc w:val="center"/>
        </w:trPr>
        <w:tc>
          <w:tcPr>
            <w:tcW w:w="1077" w:type="dxa"/>
            <w:vMerge w:val="restart"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J05AF</w:t>
            </w:r>
          </w:p>
        </w:tc>
        <w:tc>
          <w:tcPr>
            <w:tcW w:w="3402" w:type="dxa"/>
            <w:vMerge w:val="restart"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 - ингибиторы обратной транскриптазы</w:t>
            </w:r>
          </w:p>
        </w:tc>
        <w:tc>
          <w:tcPr>
            <w:tcW w:w="2127" w:type="dxa"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абакавир</w:t>
            </w:r>
          </w:p>
        </w:tc>
        <w:tc>
          <w:tcPr>
            <w:tcW w:w="3609" w:type="dxa"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A91C4A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4FD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91C4A" w:rsidRPr="00377ED0" w:rsidTr="00DA7537">
        <w:trPr>
          <w:jc w:val="center"/>
        </w:trPr>
        <w:tc>
          <w:tcPr>
            <w:tcW w:w="1077" w:type="dxa"/>
            <w:vMerge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диданозин</w:t>
            </w:r>
          </w:p>
        </w:tc>
        <w:tc>
          <w:tcPr>
            <w:tcW w:w="3609" w:type="dxa"/>
          </w:tcPr>
          <w:p w:rsidR="00A91C4A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A91C4A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557A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 или для приготовления суспензии для приема внутрь</w:t>
            </w:r>
          </w:p>
        </w:tc>
      </w:tr>
      <w:tr w:rsidR="00A91C4A" w:rsidRPr="00377ED0" w:rsidTr="00DA7537">
        <w:trPr>
          <w:jc w:val="center"/>
        </w:trPr>
        <w:tc>
          <w:tcPr>
            <w:tcW w:w="1077" w:type="dxa"/>
            <w:vMerge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зидовудин</w:t>
            </w:r>
          </w:p>
        </w:tc>
        <w:tc>
          <w:tcPr>
            <w:tcW w:w="3609" w:type="dxa"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A91C4A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91C4A" w:rsidRPr="00377ED0" w:rsidTr="00DA7537">
        <w:trPr>
          <w:jc w:val="center"/>
        </w:trPr>
        <w:tc>
          <w:tcPr>
            <w:tcW w:w="1077" w:type="dxa"/>
            <w:vMerge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ламивудин</w:t>
            </w:r>
          </w:p>
        </w:tc>
        <w:tc>
          <w:tcPr>
            <w:tcW w:w="3609" w:type="dxa"/>
          </w:tcPr>
          <w:p w:rsidR="00A91C4A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3C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91C4A" w:rsidRPr="00377ED0" w:rsidTr="00DA7537">
        <w:trPr>
          <w:jc w:val="center"/>
        </w:trPr>
        <w:tc>
          <w:tcPr>
            <w:tcW w:w="1077" w:type="dxa"/>
            <w:vMerge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ставудин</w:t>
            </w:r>
          </w:p>
        </w:tc>
        <w:tc>
          <w:tcPr>
            <w:tcW w:w="3609" w:type="dxa"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A91C4A" w:rsidRPr="00377ED0" w:rsidTr="00DA7537">
        <w:trPr>
          <w:jc w:val="center"/>
        </w:trPr>
        <w:tc>
          <w:tcPr>
            <w:tcW w:w="1077" w:type="dxa"/>
            <w:vMerge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телбивудин</w:t>
            </w:r>
          </w:p>
        </w:tc>
        <w:tc>
          <w:tcPr>
            <w:tcW w:w="3609" w:type="dxa"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91C4A" w:rsidRPr="00377ED0" w:rsidTr="00DA7537">
        <w:trPr>
          <w:jc w:val="center"/>
        </w:trPr>
        <w:tc>
          <w:tcPr>
            <w:tcW w:w="1077" w:type="dxa"/>
            <w:vMerge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тенофовир</w:t>
            </w:r>
          </w:p>
        </w:tc>
        <w:tc>
          <w:tcPr>
            <w:tcW w:w="3609" w:type="dxa"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91C4A" w:rsidRPr="00377ED0" w:rsidTr="00DA7537">
        <w:trPr>
          <w:jc w:val="center"/>
        </w:trPr>
        <w:tc>
          <w:tcPr>
            <w:tcW w:w="1077" w:type="dxa"/>
            <w:vMerge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фосфазид</w:t>
            </w:r>
          </w:p>
        </w:tc>
        <w:tc>
          <w:tcPr>
            <w:tcW w:w="3609" w:type="dxa"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A91C4A" w:rsidRPr="00377ED0" w:rsidTr="00DA7537">
        <w:trPr>
          <w:jc w:val="center"/>
        </w:trPr>
        <w:tc>
          <w:tcPr>
            <w:tcW w:w="1077" w:type="dxa"/>
            <w:vMerge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энтекавир</w:t>
            </w:r>
          </w:p>
        </w:tc>
        <w:tc>
          <w:tcPr>
            <w:tcW w:w="3609" w:type="dxa"/>
          </w:tcPr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91C4A" w:rsidRPr="00377ED0" w:rsidTr="00DA7537">
        <w:trPr>
          <w:jc w:val="center"/>
        </w:trPr>
        <w:tc>
          <w:tcPr>
            <w:tcW w:w="1077" w:type="dxa"/>
            <w:vAlign w:val="center"/>
          </w:tcPr>
          <w:p w:rsidR="00A91C4A" w:rsidRPr="00377ED0" w:rsidRDefault="00A91C4A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A91C4A" w:rsidRPr="00377ED0" w:rsidRDefault="00A91C4A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A91C4A" w:rsidRPr="00377ED0" w:rsidRDefault="00A91C4A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A91C4A" w:rsidRPr="00377ED0" w:rsidRDefault="00A91C4A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J05AG</w:t>
            </w:r>
          </w:p>
        </w:tc>
        <w:tc>
          <w:tcPr>
            <w:tcW w:w="3402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ненуклеозидные ингибиторы обратной транскриптазы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невирапин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элсульфавирин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этравирин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эфавиренз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6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A91C4A" w:rsidRPr="00377ED0" w:rsidRDefault="00A91C4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J05AH</w:t>
            </w:r>
          </w:p>
        </w:tc>
        <w:tc>
          <w:tcPr>
            <w:tcW w:w="3402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ингибиторы нейраминидазы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осельтамивир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4BD6" w:rsidRPr="00377ED0" w:rsidRDefault="00A2396A" w:rsidP="00A91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1FDF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1FDF">
              <w:rPr>
                <w:rFonts w:ascii="Times New Roman" w:hAnsi="Times New Roman" w:cs="Times New Roman"/>
                <w:sz w:val="24"/>
                <w:szCs w:val="24"/>
              </w:rPr>
              <w:t>занамивир</w:t>
            </w:r>
          </w:p>
        </w:tc>
        <w:tc>
          <w:tcPr>
            <w:tcW w:w="3609" w:type="dxa"/>
          </w:tcPr>
          <w:p w:rsidR="006E4BD6" w:rsidRDefault="00A2396A" w:rsidP="00A91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1FDF">
              <w:rPr>
                <w:rFonts w:ascii="Times New Roman" w:hAnsi="Times New Roman" w:cs="Times New Roman"/>
                <w:sz w:val="24"/>
                <w:szCs w:val="24"/>
              </w:rPr>
              <w:t>порош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для ингаляций дозированный</w:t>
            </w:r>
          </w:p>
          <w:p w:rsidR="00A91C4A" w:rsidRDefault="00A91C4A" w:rsidP="00A91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J05AP</w:t>
            </w:r>
          </w:p>
        </w:tc>
        <w:tc>
          <w:tcPr>
            <w:tcW w:w="3402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для лечения гепатита C</w:t>
            </w:r>
          </w:p>
        </w:tc>
        <w:tc>
          <w:tcPr>
            <w:tcW w:w="2127" w:type="dxa"/>
          </w:tcPr>
          <w:p w:rsidR="00A2396A" w:rsidRPr="00252609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609">
              <w:rPr>
                <w:rFonts w:ascii="Times New Roman" w:hAnsi="Times New Roman" w:cs="Times New Roman"/>
                <w:sz w:val="24"/>
                <w:szCs w:val="24"/>
              </w:rPr>
              <w:t>глекапревир + пибрентасвир</w:t>
            </w:r>
          </w:p>
        </w:tc>
        <w:tc>
          <w:tcPr>
            <w:tcW w:w="3609" w:type="dxa"/>
          </w:tcPr>
          <w:p w:rsidR="006E4BD6" w:rsidRPr="00252609" w:rsidRDefault="00A2396A" w:rsidP="00A91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60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даклатасвир</w:t>
            </w:r>
          </w:p>
        </w:tc>
        <w:tc>
          <w:tcPr>
            <w:tcW w:w="3609" w:type="dxa"/>
          </w:tcPr>
          <w:p w:rsidR="006E4BD6" w:rsidRDefault="00A2396A" w:rsidP="006E4B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A91C4A" w:rsidRPr="00377ED0" w:rsidRDefault="00A91C4A" w:rsidP="006E4B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дасабувир; омбитасвир + паритапревир + ритонавир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таблеток набор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рибавирин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 w:rsidR="006E4BD6" w:rsidRDefault="00A2396A" w:rsidP="00A91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  <w:p w:rsidR="00A91C4A" w:rsidRPr="00377ED0" w:rsidRDefault="00A91C4A" w:rsidP="00A91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симепревир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софосбувир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J05AR</w:t>
            </w:r>
          </w:p>
        </w:tc>
        <w:tc>
          <w:tcPr>
            <w:tcW w:w="3402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комбинированные противовирусные препараты для лечения ВИЧ-инфекции</w:t>
            </w:r>
          </w:p>
          <w:p w:rsidR="005E16D9" w:rsidRPr="00377ED0" w:rsidRDefault="005E16D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абакавир + ламивудин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91C4A" w:rsidRPr="00377ED0" w:rsidTr="00DA7537">
        <w:trPr>
          <w:jc w:val="center"/>
        </w:trPr>
        <w:tc>
          <w:tcPr>
            <w:tcW w:w="1077" w:type="dxa"/>
            <w:vAlign w:val="center"/>
          </w:tcPr>
          <w:p w:rsidR="00A91C4A" w:rsidRPr="00377ED0" w:rsidRDefault="00A91C4A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A91C4A" w:rsidRPr="00377ED0" w:rsidRDefault="00A91C4A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A91C4A" w:rsidRPr="00377ED0" w:rsidRDefault="00A91C4A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A91C4A" w:rsidRPr="00377ED0" w:rsidRDefault="00A91C4A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абакавир + зидовудин + ламивудин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зидовудин + ламивудин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лопинавир + ритонавир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рилпивирин + тенофовир + эмтрицитабин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4BD6" w:rsidRPr="00377ED0" w:rsidTr="00DA7537">
        <w:trPr>
          <w:jc w:val="center"/>
        </w:trPr>
        <w:tc>
          <w:tcPr>
            <w:tcW w:w="1077" w:type="dxa"/>
            <w:vMerge w:val="restart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J05AX</w:t>
            </w:r>
          </w:p>
        </w:tc>
        <w:tc>
          <w:tcPr>
            <w:tcW w:w="3402" w:type="dxa"/>
            <w:vMerge w:val="restart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2127" w:type="dxa"/>
          </w:tcPr>
          <w:p w:rsidR="006E4BD6" w:rsidRPr="006F6785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785">
              <w:rPr>
                <w:rFonts w:ascii="Times New Roman" w:hAnsi="Times New Roman" w:cs="Times New Roman"/>
                <w:sz w:val="24"/>
                <w:szCs w:val="24"/>
              </w:rPr>
              <w:t>гразопревир + элбасвир</w:t>
            </w:r>
          </w:p>
        </w:tc>
        <w:tc>
          <w:tcPr>
            <w:tcW w:w="3609" w:type="dxa"/>
          </w:tcPr>
          <w:p w:rsidR="006E4BD6" w:rsidRPr="006F6785" w:rsidRDefault="006E4BD6" w:rsidP="00A91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78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4BD6" w:rsidRPr="00377ED0" w:rsidTr="00DA7537">
        <w:trPr>
          <w:jc w:val="center"/>
        </w:trPr>
        <w:tc>
          <w:tcPr>
            <w:tcW w:w="1077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долутегравир</w:t>
            </w:r>
          </w:p>
        </w:tc>
        <w:tc>
          <w:tcPr>
            <w:tcW w:w="3609" w:type="dxa"/>
          </w:tcPr>
          <w:p w:rsidR="006E4BD6" w:rsidRPr="00377ED0" w:rsidRDefault="006E4BD6" w:rsidP="00A91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4BD6" w:rsidRPr="00377ED0" w:rsidTr="00DA7537">
        <w:trPr>
          <w:jc w:val="center"/>
        </w:trPr>
        <w:tc>
          <w:tcPr>
            <w:tcW w:w="1077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мидазолилэтана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мид пентандиовой кислоты</w:t>
            </w:r>
          </w:p>
        </w:tc>
        <w:tc>
          <w:tcPr>
            <w:tcW w:w="3609" w:type="dxa"/>
          </w:tcPr>
          <w:p w:rsidR="006E4BD6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4BD6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BD6" w:rsidRPr="00377ED0" w:rsidTr="00DA7537">
        <w:trPr>
          <w:jc w:val="center"/>
        </w:trPr>
        <w:tc>
          <w:tcPr>
            <w:tcW w:w="1077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кагоцел</w:t>
            </w:r>
          </w:p>
        </w:tc>
        <w:tc>
          <w:tcPr>
            <w:tcW w:w="3609" w:type="dxa"/>
          </w:tcPr>
          <w:p w:rsidR="006E4BD6" w:rsidRPr="00377ED0" w:rsidRDefault="006E4BD6" w:rsidP="00A91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аблетки</w:t>
            </w:r>
          </w:p>
        </w:tc>
      </w:tr>
      <w:tr w:rsidR="006E4BD6" w:rsidRPr="00377ED0" w:rsidTr="00DA7537">
        <w:trPr>
          <w:jc w:val="center"/>
        </w:trPr>
        <w:tc>
          <w:tcPr>
            <w:tcW w:w="1077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маравирок</w:t>
            </w:r>
          </w:p>
        </w:tc>
        <w:tc>
          <w:tcPr>
            <w:tcW w:w="3609" w:type="dxa"/>
          </w:tcPr>
          <w:p w:rsidR="006E4BD6" w:rsidRPr="00377ED0" w:rsidRDefault="006E4BD6" w:rsidP="00A91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4BD6" w:rsidRPr="00377ED0" w:rsidTr="00DA7537">
        <w:trPr>
          <w:jc w:val="center"/>
        </w:trPr>
        <w:tc>
          <w:tcPr>
            <w:tcW w:w="1077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4BD6" w:rsidRPr="00377ED0" w:rsidRDefault="006E4BD6" w:rsidP="00A91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B27C8">
              <w:rPr>
                <w:rFonts w:ascii="Times New Roman" w:hAnsi="Times New Roman" w:cs="Times New Roman"/>
                <w:sz w:val="24"/>
                <w:szCs w:val="24"/>
              </w:rPr>
              <w:t>етилфенилтиоме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27C8">
              <w:rPr>
                <w:rFonts w:ascii="Times New Roman" w:hAnsi="Times New Roman" w:cs="Times New Roman"/>
                <w:sz w:val="24"/>
                <w:szCs w:val="24"/>
              </w:rPr>
              <w:t>тил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B27C8">
              <w:rPr>
                <w:rFonts w:ascii="Times New Roman" w:hAnsi="Times New Roman" w:cs="Times New Roman"/>
                <w:sz w:val="24"/>
                <w:szCs w:val="24"/>
              </w:rPr>
              <w:t>диметилами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27C8">
              <w:rPr>
                <w:rFonts w:ascii="Times New Roman" w:hAnsi="Times New Roman" w:cs="Times New Roman"/>
                <w:sz w:val="24"/>
                <w:szCs w:val="24"/>
              </w:rPr>
              <w:t>нометил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B27C8">
              <w:rPr>
                <w:rFonts w:ascii="Times New Roman" w:hAnsi="Times New Roman" w:cs="Times New Roman"/>
                <w:sz w:val="24"/>
                <w:szCs w:val="24"/>
              </w:rPr>
              <w:t>гидроксибромин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27C8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7C8">
              <w:rPr>
                <w:rFonts w:ascii="Times New Roman" w:hAnsi="Times New Roman" w:cs="Times New Roman"/>
                <w:sz w:val="24"/>
                <w:szCs w:val="24"/>
              </w:rPr>
              <w:t>- карбоновой кислоты этиловый эфир</w:t>
            </w:r>
          </w:p>
        </w:tc>
        <w:tc>
          <w:tcPr>
            <w:tcW w:w="3609" w:type="dxa"/>
          </w:tcPr>
          <w:p w:rsidR="006E4BD6" w:rsidRPr="00740E99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0E9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E4BD6" w:rsidRPr="00740E99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0E9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E4BD6" w:rsidRPr="00740E99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0E9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</w:t>
            </w:r>
            <w:proofErr w:type="gramEnd"/>
          </w:p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0E99">
              <w:rPr>
                <w:rFonts w:ascii="Times New Roman" w:hAnsi="Times New Roman" w:cs="Times New Roman"/>
                <w:sz w:val="24"/>
                <w:szCs w:val="24"/>
              </w:rPr>
              <w:t>оболочкой</w:t>
            </w:r>
          </w:p>
        </w:tc>
      </w:tr>
      <w:tr w:rsidR="006E4BD6" w:rsidRPr="00377ED0" w:rsidTr="00DA7537">
        <w:trPr>
          <w:jc w:val="center"/>
        </w:trPr>
        <w:tc>
          <w:tcPr>
            <w:tcW w:w="1077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4BD6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737">
              <w:rPr>
                <w:rFonts w:ascii="Times New Roman" w:hAnsi="Times New Roman" w:cs="Times New Roman"/>
                <w:sz w:val="24"/>
                <w:szCs w:val="24"/>
              </w:rPr>
              <w:t>инозин пранобекс</w:t>
            </w:r>
          </w:p>
        </w:tc>
        <w:tc>
          <w:tcPr>
            <w:tcW w:w="3609" w:type="dxa"/>
          </w:tcPr>
          <w:p w:rsidR="006E4BD6" w:rsidRPr="00740E99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E4BD6" w:rsidRPr="00377ED0" w:rsidTr="00DA7537">
        <w:trPr>
          <w:jc w:val="center"/>
        </w:trPr>
        <w:tc>
          <w:tcPr>
            <w:tcW w:w="1077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ралтегравир</w:t>
            </w:r>
          </w:p>
        </w:tc>
        <w:tc>
          <w:tcPr>
            <w:tcW w:w="3609" w:type="dxa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6E4BD6" w:rsidRPr="00377ED0" w:rsidRDefault="006E4BD6" w:rsidP="00A91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4BD6" w:rsidRPr="00377ED0" w:rsidTr="00DA7537">
        <w:trPr>
          <w:jc w:val="center"/>
        </w:trPr>
        <w:tc>
          <w:tcPr>
            <w:tcW w:w="1077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умифеновир</w:t>
            </w:r>
          </w:p>
        </w:tc>
        <w:tc>
          <w:tcPr>
            <w:tcW w:w="3609" w:type="dxa"/>
          </w:tcPr>
          <w:p w:rsidR="006E4BD6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E4BD6" w:rsidRPr="00377ED0" w:rsidRDefault="006E4BD6" w:rsidP="00A91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4BD6" w:rsidRPr="00377ED0" w:rsidTr="00DA7537">
        <w:trPr>
          <w:jc w:val="center"/>
        </w:trPr>
        <w:tc>
          <w:tcPr>
            <w:tcW w:w="1077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4CE">
              <w:rPr>
                <w:rFonts w:ascii="Times New Roman" w:hAnsi="Times New Roman" w:cs="Times New Roman"/>
                <w:sz w:val="24"/>
                <w:szCs w:val="24"/>
              </w:rPr>
              <w:t>энфувиртид </w:t>
            </w:r>
          </w:p>
        </w:tc>
        <w:tc>
          <w:tcPr>
            <w:tcW w:w="3609" w:type="dxa"/>
          </w:tcPr>
          <w:p w:rsidR="006E4BD6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4C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C4A" w:rsidRPr="00377ED0" w:rsidTr="00DA7537">
        <w:trPr>
          <w:jc w:val="center"/>
        </w:trPr>
        <w:tc>
          <w:tcPr>
            <w:tcW w:w="1077" w:type="dxa"/>
            <w:vAlign w:val="center"/>
          </w:tcPr>
          <w:p w:rsidR="00A91C4A" w:rsidRPr="00377ED0" w:rsidRDefault="00A91C4A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A91C4A" w:rsidRPr="00377ED0" w:rsidRDefault="00A91C4A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A91C4A" w:rsidRPr="00377ED0" w:rsidRDefault="00A91C4A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A91C4A" w:rsidRPr="00377ED0" w:rsidRDefault="00A91C4A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J06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иммунные сыворотки и иммуноглобулины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J06A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иммунные сыворотки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BD6" w:rsidRPr="00377ED0" w:rsidTr="00DA7537">
        <w:trPr>
          <w:jc w:val="center"/>
        </w:trPr>
        <w:tc>
          <w:tcPr>
            <w:tcW w:w="1077" w:type="dxa"/>
            <w:vMerge w:val="restart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J06AA</w:t>
            </w:r>
          </w:p>
        </w:tc>
        <w:tc>
          <w:tcPr>
            <w:tcW w:w="3402" w:type="dxa"/>
            <w:vMerge w:val="restart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иммунные сыворотки</w:t>
            </w:r>
          </w:p>
        </w:tc>
        <w:tc>
          <w:tcPr>
            <w:tcW w:w="2127" w:type="dxa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анатоксин дифтерийный</w:t>
            </w:r>
          </w:p>
        </w:tc>
        <w:tc>
          <w:tcPr>
            <w:tcW w:w="3609" w:type="dxa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BD6" w:rsidRPr="00377ED0" w:rsidTr="00DA7537">
        <w:trPr>
          <w:jc w:val="center"/>
        </w:trPr>
        <w:tc>
          <w:tcPr>
            <w:tcW w:w="1077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анатоксин дифтерийно-столбнячный</w:t>
            </w:r>
          </w:p>
        </w:tc>
        <w:tc>
          <w:tcPr>
            <w:tcW w:w="3609" w:type="dxa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BD6" w:rsidRPr="00377ED0" w:rsidTr="00DA7537">
        <w:trPr>
          <w:jc w:val="center"/>
        </w:trPr>
        <w:tc>
          <w:tcPr>
            <w:tcW w:w="1077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4BD6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анатоксин столбнячный</w:t>
            </w:r>
          </w:p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BD6" w:rsidRPr="00377ED0" w:rsidTr="00DA7537">
        <w:trPr>
          <w:jc w:val="center"/>
        </w:trPr>
        <w:tc>
          <w:tcPr>
            <w:tcW w:w="1077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антитоксин яда гадюки обыкновенной</w:t>
            </w:r>
          </w:p>
        </w:tc>
        <w:tc>
          <w:tcPr>
            <w:tcW w:w="3609" w:type="dxa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BD6" w:rsidRPr="00377ED0" w:rsidTr="00DA7537">
        <w:trPr>
          <w:jc w:val="center"/>
        </w:trPr>
        <w:tc>
          <w:tcPr>
            <w:tcW w:w="1077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 xml:space="preserve">сыворотка </w:t>
            </w:r>
            <w:proofErr w:type="gramStart"/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противоботулини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</w:p>
        </w:tc>
        <w:tc>
          <w:tcPr>
            <w:tcW w:w="3609" w:type="dxa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BD6" w:rsidRPr="00377ED0" w:rsidTr="00DA7537">
        <w:trPr>
          <w:jc w:val="center"/>
        </w:trPr>
        <w:tc>
          <w:tcPr>
            <w:tcW w:w="1077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4BD6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 xml:space="preserve">сыворотка </w:t>
            </w:r>
            <w:proofErr w:type="gramStart"/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противогангреноз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 w:rsidRPr="00377ED0">
              <w:rPr>
                <w:rFonts w:ascii="Times New Roman" w:hAnsi="Times New Roman" w:cs="Times New Roman"/>
                <w:sz w:val="24"/>
                <w:szCs w:val="24"/>
              </w:rPr>
              <w:t xml:space="preserve"> поливалентная очищенная концен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трированная лошадиная жидкая</w:t>
            </w:r>
          </w:p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BD6" w:rsidRPr="00377ED0" w:rsidTr="00DA7537">
        <w:trPr>
          <w:jc w:val="center"/>
        </w:trPr>
        <w:tc>
          <w:tcPr>
            <w:tcW w:w="1077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 xml:space="preserve">сыворотка </w:t>
            </w:r>
            <w:proofErr w:type="gramStart"/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тиводифтерийная</w:t>
            </w:r>
            <w:proofErr w:type="gramEnd"/>
          </w:p>
        </w:tc>
        <w:tc>
          <w:tcPr>
            <w:tcW w:w="3609" w:type="dxa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BD6" w:rsidRPr="00377ED0" w:rsidTr="00DA7537">
        <w:trPr>
          <w:jc w:val="center"/>
        </w:trPr>
        <w:tc>
          <w:tcPr>
            <w:tcW w:w="1077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4BD6" w:rsidRDefault="006E4BD6" w:rsidP="00A6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 xml:space="preserve">сыворотка </w:t>
            </w:r>
            <w:proofErr w:type="gramStart"/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тивостолбнячная</w:t>
            </w:r>
            <w:proofErr w:type="gramEnd"/>
          </w:p>
          <w:p w:rsidR="00A64D60" w:rsidRPr="00377ED0" w:rsidRDefault="00A64D60" w:rsidP="00A6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BD6" w:rsidRPr="00377ED0" w:rsidTr="00DA7537">
        <w:trPr>
          <w:jc w:val="center"/>
        </w:trPr>
        <w:tc>
          <w:tcPr>
            <w:tcW w:w="1077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4BD6" w:rsidRPr="00377ED0" w:rsidRDefault="006E4BD6" w:rsidP="00A6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B90">
              <w:rPr>
                <w:rFonts w:ascii="Times New Roman" w:hAnsi="Times New Roman" w:cs="Times New Roman"/>
                <w:sz w:val="24"/>
                <w:szCs w:val="24"/>
              </w:rPr>
              <w:t>сыворотка к HBs антигену</w:t>
            </w:r>
          </w:p>
        </w:tc>
        <w:tc>
          <w:tcPr>
            <w:tcW w:w="3609" w:type="dxa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BD6" w:rsidRPr="00377ED0" w:rsidTr="00DA7537">
        <w:trPr>
          <w:jc w:val="center"/>
        </w:trPr>
        <w:tc>
          <w:tcPr>
            <w:tcW w:w="1077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4BD6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124">
              <w:rPr>
                <w:rFonts w:ascii="Times New Roman" w:hAnsi="Times New Roman" w:cs="Times New Roman"/>
                <w:sz w:val="24"/>
                <w:szCs w:val="24"/>
              </w:rPr>
              <w:t>сыворотка туляремийная диагностическая</w:t>
            </w:r>
          </w:p>
          <w:p w:rsidR="00A64D60" w:rsidRPr="00B04B9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BD6" w:rsidRPr="00377ED0" w:rsidTr="00DA7537">
        <w:trPr>
          <w:jc w:val="center"/>
        </w:trPr>
        <w:tc>
          <w:tcPr>
            <w:tcW w:w="1077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4BD6" w:rsidRPr="00B04B9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124">
              <w:rPr>
                <w:rFonts w:ascii="Times New Roman" w:hAnsi="Times New Roman" w:cs="Times New Roman"/>
                <w:sz w:val="24"/>
                <w:szCs w:val="24"/>
              </w:rPr>
              <w:t>сыворотка чумная</w:t>
            </w:r>
          </w:p>
        </w:tc>
        <w:tc>
          <w:tcPr>
            <w:tcW w:w="3609" w:type="dxa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BD6" w:rsidRPr="00377ED0" w:rsidTr="00DA7537">
        <w:trPr>
          <w:jc w:val="center"/>
        </w:trPr>
        <w:tc>
          <w:tcPr>
            <w:tcW w:w="1077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859C9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124">
              <w:rPr>
                <w:rFonts w:ascii="Times New Roman" w:hAnsi="Times New Roman" w:cs="Times New Roman"/>
                <w:sz w:val="24"/>
                <w:szCs w:val="24"/>
              </w:rPr>
              <w:t>антифаговая диагностическая</w:t>
            </w:r>
          </w:p>
          <w:p w:rsidR="000859C9" w:rsidRDefault="000859C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9C9" w:rsidRDefault="000859C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9C9" w:rsidRPr="00B04B90" w:rsidRDefault="000859C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60" w:rsidRPr="00377ED0" w:rsidTr="00DA7537">
        <w:trPr>
          <w:jc w:val="center"/>
        </w:trPr>
        <w:tc>
          <w:tcPr>
            <w:tcW w:w="1077" w:type="dxa"/>
            <w:vAlign w:val="center"/>
          </w:tcPr>
          <w:p w:rsidR="00A64D60" w:rsidRPr="00377ED0" w:rsidRDefault="00A64D60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A64D60" w:rsidRPr="00377ED0" w:rsidRDefault="00A64D60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A64D60" w:rsidRPr="00377ED0" w:rsidRDefault="00A64D60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A64D60" w:rsidRPr="00377ED0" w:rsidRDefault="00A64D60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4BD6" w:rsidRPr="00377ED0" w:rsidTr="00DA7537">
        <w:trPr>
          <w:jc w:val="center"/>
        </w:trPr>
        <w:tc>
          <w:tcPr>
            <w:tcW w:w="1077" w:type="dxa"/>
            <w:vMerge w:val="restart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4BD6" w:rsidRPr="00B04B9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124">
              <w:rPr>
                <w:rFonts w:ascii="Times New Roman" w:hAnsi="Times New Roman" w:cs="Times New Roman"/>
                <w:sz w:val="24"/>
                <w:szCs w:val="24"/>
              </w:rPr>
              <w:t>сыворотки менингококковые диагностические</w:t>
            </w:r>
          </w:p>
        </w:tc>
        <w:tc>
          <w:tcPr>
            <w:tcW w:w="3609" w:type="dxa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BD6" w:rsidRPr="00377ED0" w:rsidTr="00DA7537">
        <w:trPr>
          <w:jc w:val="center"/>
        </w:trPr>
        <w:tc>
          <w:tcPr>
            <w:tcW w:w="1077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4BD6" w:rsidRPr="00B04B9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124">
              <w:rPr>
                <w:rFonts w:ascii="Times New Roman" w:hAnsi="Times New Roman" w:cs="Times New Roman"/>
                <w:sz w:val="24"/>
                <w:szCs w:val="24"/>
              </w:rPr>
              <w:t>сыворотки холерные диагностические</w:t>
            </w:r>
          </w:p>
        </w:tc>
        <w:tc>
          <w:tcPr>
            <w:tcW w:w="3609" w:type="dxa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J06B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иммуноглобулины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J06BA</w:t>
            </w:r>
          </w:p>
        </w:tc>
        <w:tc>
          <w:tcPr>
            <w:tcW w:w="3402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иммуноглобулины, нормальные человеческие</w:t>
            </w:r>
          </w:p>
        </w:tc>
        <w:tc>
          <w:tcPr>
            <w:tcW w:w="2127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нормальный</w:t>
            </w:r>
          </w:p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Default="00A2396A" w:rsidP="006E4B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082"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нормальный (IgG + IgA + IgM)</w:t>
            </w:r>
          </w:p>
          <w:p w:rsidR="00A64D60" w:rsidRPr="00377ED0" w:rsidRDefault="00A64D60" w:rsidP="006E4B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9C9" w:rsidRPr="00377ED0" w:rsidTr="00DA7537">
        <w:trPr>
          <w:jc w:val="center"/>
        </w:trPr>
        <w:tc>
          <w:tcPr>
            <w:tcW w:w="1077" w:type="dxa"/>
            <w:vMerge w:val="restart"/>
          </w:tcPr>
          <w:p w:rsidR="000859C9" w:rsidRPr="00377ED0" w:rsidRDefault="000859C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J06BB</w:t>
            </w:r>
          </w:p>
        </w:tc>
        <w:tc>
          <w:tcPr>
            <w:tcW w:w="3402" w:type="dxa"/>
            <w:vMerge w:val="restart"/>
          </w:tcPr>
          <w:p w:rsidR="000859C9" w:rsidRPr="00377ED0" w:rsidRDefault="000859C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специфические иммуноглобулины</w:t>
            </w:r>
          </w:p>
        </w:tc>
        <w:tc>
          <w:tcPr>
            <w:tcW w:w="2127" w:type="dxa"/>
          </w:tcPr>
          <w:p w:rsidR="000859C9" w:rsidRPr="00377ED0" w:rsidRDefault="000859C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иммуноглобулин антирабический</w:t>
            </w:r>
          </w:p>
        </w:tc>
        <w:tc>
          <w:tcPr>
            <w:tcW w:w="3609" w:type="dxa"/>
          </w:tcPr>
          <w:p w:rsidR="000859C9" w:rsidRPr="00377ED0" w:rsidRDefault="000859C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9C9" w:rsidRPr="00377ED0" w:rsidTr="00DA7537">
        <w:trPr>
          <w:jc w:val="center"/>
        </w:trPr>
        <w:tc>
          <w:tcPr>
            <w:tcW w:w="1077" w:type="dxa"/>
            <w:vMerge/>
          </w:tcPr>
          <w:p w:rsidR="000859C9" w:rsidRPr="00377ED0" w:rsidRDefault="000859C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859C9" w:rsidRPr="00377ED0" w:rsidRDefault="000859C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859C9" w:rsidRDefault="000859C9" w:rsidP="006E4B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иммуноглобулин против клещевого энцефалита</w:t>
            </w:r>
          </w:p>
          <w:p w:rsidR="000859C9" w:rsidRPr="00377ED0" w:rsidRDefault="000859C9" w:rsidP="006E4B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0859C9" w:rsidRPr="00377ED0" w:rsidRDefault="000859C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9C9" w:rsidRPr="00377ED0" w:rsidTr="00DA7537">
        <w:trPr>
          <w:jc w:val="center"/>
        </w:trPr>
        <w:tc>
          <w:tcPr>
            <w:tcW w:w="1077" w:type="dxa"/>
            <w:vMerge/>
          </w:tcPr>
          <w:p w:rsidR="000859C9" w:rsidRPr="00377ED0" w:rsidRDefault="000859C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859C9" w:rsidRPr="00377ED0" w:rsidRDefault="000859C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859C9" w:rsidRDefault="000859C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 xml:space="preserve">иммуноглобулин </w:t>
            </w:r>
            <w:proofErr w:type="gramStart"/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противостолбняч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377ED0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0859C9" w:rsidRPr="00377ED0" w:rsidRDefault="000859C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0859C9" w:rsidRPr="00377ED0" w:rsidRDefault="000859C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9C9" w:rsidRPr="00377ED0" w:rsidTr="00DA7537">
        <w:trPr>
          <w:jc w:val="center"/>
        </w:trPr>
        <w:tc>
          <w:tcPr>
            <w:tcW w:w="1077" w:type="dxa"/>
            <w:vMerge/>
          </w:tcPr>
          <w:p w:rsidR="000859C9" w:rsidRPr="00377ED0" w:rsidRDefault="000859C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859C9" w:rsidRPr="00377ED0" w:rsidRDefault="000859C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859C9" w:rsidRPr="00377ED0" w:rsidRDefault="000859C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антирезус RHO(D)</w:t>
            </w:r>
          </w:p>
        </w:tc>
        <w:tc>
          <w:tcPr>
            <w:tcW w:w="3609" w:type="dxa"/>
          </w:tcPr>
          <w:p w:rsidR="000859C9" w:rsidRPr="00377ED0" w:rsidRDefault="000859C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0859C9" w:rsidRDefault="000859C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  <w:p w:rsidR="000859C9" w:rsidRPr="00377ED0" w:rsidRDefault="000859C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9C9" w:rsidRPr="00377ED0" w:rsidTr="00DA7537">
        <w:trPr>
          <w:jc w:val="center"/>
        </w:trPr>
        <w:tc>
          <w:tcPr>
            <w:tcW w:w="1077" w:type="dxa"/>
            <w:vMerge/>
          </w:tcPr>
          <w:p w:rsidR="000859C9" w:rsidRPr="00377ED0" w:rsidRDefault="000859C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859C9" w:rsidRPr="00377ED0" w:rsidRDefault="000859C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859C9" w:rsidRPr="00377ED0" w:rsidRDefault="000859C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082"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антистафилокок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7082">
              <w:rPr>
                <w:rFonts w:ascii="Times New Roman" w:hAnsi="Times New Roman" w:cs="Times New Roman"/>
                <w:sz w:val="24"/>
                <w:szCs w:val="24"/>
              </w:rPr>
              <w:t>ковый</w:t>
            </w:r>
          </w:p>
        </w:tc>
        <w:tc>
          <w:tcPr>
            <w:tcW w:w="3609" w:type="dxa"/>
          </w:tcPr>
          <w:p w:rsidR="000859C9" w:rsidRPr="00377ED0" w:rsidRDefault="000859C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9C9" w:rsidRPr="00377ED0" w:rsidTr="00DA7537">
        <w:trPr>
          <w:jc w:val="center"/>
        </w:trPr>
        <w:tc>
          <w:tcPr>
            <w:tcW w:w="1077" w:type="dxa"/>
            <w:vMerge/>
          </w:tcPr>
          <w:p w:rsidR="000859C9" w:rsidRPr="00377ED0" w:rsidRDefault="000859C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859C9" w:rsidRPr="00377ED0" w:rsidRDefault="000859C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859C9" w:rsidRDefault="000859C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противостафило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кокковый</w:t>
            </w:r>
          </w:p>
          <w:p w:rsidR="000859C9" w:rsidRDefault="000859C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9C9" w:rsidRDefault="000859C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9C9" w:rsidRPr="00377ED0" w:rsidRDefault="000859C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0859C9" w:rsidRPr="00377ED0" w:rsidRDefault="000859C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60" w:rsidRPr="00377ED0" w:rsidTr="00DA7537">
        <w:trPr>
          <w:jc w:val="center"/>
        </w:trPr>
        <w:tc>
          <w:tcPr>
            <w:tcW w:w="1077" w:type="dxa"/>
            <w:vAlign w:val="center"/>
          </w:tcPr>
          <w:p w:rsidR="00A64D60" w:rsidRPr="00377ED0" w:rsidRDefault="00A64D60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A64D60" w:rsidRPr="00377ED0" w:rsidRDefault="00A64D60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A64D60" w:rsidRPr="00377ED0" w:rsidRDefault="00A64D60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A64D60" w:rsidRPr="00377ED0" w:rsidRDefault="00A64D60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4D60" w:rsidRPr="00377ED0" w:rsidTr="00DA7537">
        <w:trPr>
          <w:jc w:val="center"/>
        </w:trPr>
        <w:tc>
          <w:tcPr>
            <w:tcW w:w="1077" w:type="dxa"/>
            <w:vMerge w:val="restart"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082">
              <w:rPr>
                <w:rFonts w:ascii="Times New Roman" w:hAnsi="Times New Roman" w:cs="Times New Roman"/>
                <w:sz w:val="24"/>
                <w:szCs w:val="24"/>
              </w:rPr>
              <w:t>иммуноглобулин против гепатита B человека</w:t>
            </w:r>
          </w:p>
        </w:tc>
        <w:tc>
          <w:tcPr>
            <w:tcW w:w="3609" w:type="dxa"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A64D60" w:rsidRPr="00377ED0" w:rsidTr="00DA7537">
        <w:trPr>
          <w:jc w:val="center"/>
        </w:trPr>
        <w:tc>
          <w:tcPr>
            <w:tcW w:w="1077" w:type="dxa"/>
            <w:vMerge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4D60" w:rsidRPr="00740159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0159">
              <w:rPr>
                <w:rFonts w:ascii="Times New Roman" w:hAnsi="Times New Roman" w:cs="Times New Roman"/>
                <w:sz w:val="24"/>
                <w:szCs w:val="24"/>
              </w:rPr>
              <w:t>иммуноглобулины бруцеллезные диагностические </w:t>
            </w:r>
          </w:p>
        </w:tc>
        <w:tc>
          <w:tcPr>
            <w:tcW w:w="3609" w:type="dxa"/>
          </w:tcPr>
          <w:p w:rsidR="00A64D6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60" w:rsidRPr="00377ED0" w:rsidTr="00DA7537">
        <w:trPr>
          <w:jc w:val="center"/>
        </w:trPr>
        <w:tc>
          <w:tcPr>
            <w:tcW w:w="1077" w:type="dxa"/>
            <w:vMerge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4D60" w:rsidRPr="00740159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0159">
              <w:rPr>
                <w:rFonts w:ascii="Times New Roman" w:hAnsi="Times New Roman" w:cs="Times New Roman"/>
                <w:sz w:val="24"/>
                <w:szCs w:val="24"/>
              </w:rPr>
              <w:t>иммуноглобулины для выявления риккетсий сыпного тифа диагностические </w:t>
            </w:r>
          </w:p>
        </w:tc>
        <w:tc>
          <w:tcPr>
            <w:tcW w:w="3609" w:type="dxa"/>
          </w:tcPr>
          <w:p w:rsidR="00A64D6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60" w:rsidRPr="00377ED0" w:rsidTr="00DA7537">
        <w:trPr>
          <w:jc w:val="center"/>
        </w:trPr>
        <w:tc>
          <w:tcPr>
            <w:tcW w:w="1077" w:type="dxa"/>
            <w:vMerge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4D60" w:rsidRPr="00740159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0159">
              <w:rPr>
                <w:rFonts w:ascii="Times New Roman" w:hAnsi="Times New Roman" w:cs="Times New Roman"/>
                <w:sz w:val="24"/>
                <w:szCs w:val="24"/>
              </w:rPr>
              <w:t>иммуноглобулин туляремийный диагностический</w:t>
            </w:r>
          </w:p>
        </w:tc>
        <w:tc>
          <w:tcPr>
            <w:tcW w:w="3609" w:type="dxa"/>
          </w:tcPr>
          <w:p w:rsidR="00A64D6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60" w:rsidRPr="00377ED0" w:rsidTr="00DA7537">
        <w:trPr>
          <w:jc w:val="center"/>
        </w:trPr>
        <w:tc>
          <w:tcPr>
            <w:tcW w:w="1077" w:type="dxa"/>
            <w:vMerge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4D60" w:rsidRPr="00740159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0159">
              <w:rPr>
                <w:rFonts w:ascii="Times New Roman" w:hAnsi="Times New Roman" w:cs="Times New Roman"/>
                <w:sz w:val="24"/>
                <w:szCs w:val="24"/>
              </w:rPr>
              <w:t>комплект для определения иммуноглобулинов класса М к вирусу гепатита A</w:t>
            </w:r>
          </w:p>
        </w:tc>
        <w:tc>
          <w:tcPr>
            <w:tcW w:w="3609" w:type="dxa"/>
          </w:tcPr>
          <w:p w:rsidR="00A64D6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60" w:rsidRPr="00377ED0" w:rsidTr="00DA7537">
        <w:trPr>
          <w:jc w:val="center"/>
        </w:trPr>
        <w:tc>
          <w:tcPr>
            <w:tcW w:w="1077" w:type="dxa"/>
            <w:vMerge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4D60" w:rsidRPr="00740159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0159">
              <w:rPr>
                <w:rFonts w:ascii="Times New Roman" w:hAnsi="Times New Roman" w:cs="Times New Roman"/>
                <w:sz w:val="24"/>
                <w:szCs w:val="24"/>
              </w:rPr>
              <w:t>иммуно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глобулин человека антицитоме</w:t>
            </w:r>
            <w:r w:rsidRPr="00740159">
              <w:rPr>
                <w:rFonts w:ascii="Times New Roman" w:hAnsi="Times New Roman" w:cs="Times New Roman"/>
                <w:sz w:val="24"/>
                <w:szCs w:val="24"/>
              </w:rPr>
              <w:t>гало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0159">
              <w:rPr>
                <w:rFonts w:ascii="Times New Roman" w:hAnsi="Times New Roman" w:cs="Times New Roman"/>
                <w:sz w:val="24"/>
                <w:szCs w:val="24"/>
              </w:rPr>
              <w:t>вирусный </w:t>
            </w:r>
          </w:p>
        </w:tc>
        <w:tc>
          <w:tcPr>
            <w:tcW w:w="3609" w:type="dxa"/>
          </w:tcPr>
          <w:p w:rsidR="00A64D6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3F73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A64D60" w:rsidRPr="00377ED0" w:rsidTr="00DA7537">
        <w:trPr>
          <w:jc w:val="center"/>
        </w:trPr>
        <w:tc>
          <w:tcPr>
            <w:tcW w:w="1077" w:type="dxa"/>
            <w:vMerge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паливизумаб</w:t>
            </w:r>
          </w:p>
        </w:tc>
        <w:tc>
          <w:tcPr>
            <w:tcW w:w="3609" w:type="dxa"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C72">
              <w:rPr>
                <w:rFonts w:ascii="Times New Roman" w:hAnsi="Times New Roman" w:cs="Times New Roman"/>
                <w:sz w:val="24"/>
                <w:szCs w:val="24"/>
              </w:rPr>
              <w:t>J06BC</w:t>
            </w:r>
          </w:p>
        </w:tc>
        <w:tc>
          <w:tcPr>
            <w:tcW w:w="3402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C72">
              <w:rPr>
                <w:rFonts w:ascii="Times New Roman" w:hAnsi="Times New Roman" w:cs="Times New Roman"/>
                <w:sz w:val="24"/>
                <w:szCs w:val="24"/>
              </w:rPr>
              <w:t>другие иммуноглобулины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5C72">
              <w:rPr>
                <w:rFonts w:ascii="Times New Roman" w:hAnsi="Times New Roman" w:cs="Times New Roman"/>
                <w:sz w:val="24"/>
                <w:szCs w:val="24"/>
              </w:rPr>
              <w:t>ммуноглобулин антитимоцитарный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C7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C7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C7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5C72">
              <w:rPr>
                <w:rFonts w:ascii="Times New Roman" w:hAnsi="Times New Roman" w:cs="Times New Roman"/>
                <w:sz w:val="24"/>
                <w:szCs w:val="24"/>
              </w:rPr>
              <w:t>ммуноглобулин противосибире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5C72">
              <w:rPr>
                <w:rFonts w:ascii="Times New Roman" w:hAnsi="Times New Roman" w:cs="Times New Roman"/>
                <w:sz w:val="24"/>
                <w:szCs w:val="24"/>
              </w:rPr>
              <w:t>язвен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5C72">
              <w:rPr>
                <w:rFonts w:ascii="Times New Roman" w:hAnsi="Times New Roman" w:cs="Times New Roman"/>
                <w:sz w:val="24"/>
                <w:szCs w:val="24"/>
              </w:rPr>
              <w:t>ый </w:t>
            </w:r>
          </w:p>
          <w:p w:rsidR="005E16D9" w:rsidRPr="00377ED0" w:rsidRDefault="005E16D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C72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J07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вакцины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60" w:rsidRPr="00377ED0" w:rsidTr="00DA7537">
        <w:trPr>
          <w:jc w:val="center"/>
        </w:trPr>
        <w:tc>
          <w:tcPr>
            <w:tcW w:w="1077" w:type="dxa"/>
            <w:vAlign w:val="center"/>
          </w:tcPr>
          <w:p w:rsidR="00A64D60" w:rsidRPr="00377ED0" w:rsidRDefault="00A64D60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A64D60" w:rsidRPr="00377ED0" w:rsidRDefault="00A64D60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A64D60" w:rsidRPr="00377ED0" w:rsidRDefault="00A64D60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A64D60" w:rsidRPr="00377ED0" w:rsidRDefault="00A64D60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0E1C">
              <w:rPr>
                <w:rFonts w:ascii="Times New Roman" w:hAnsi="Times New Roman" w:cs="Times New Roman"/>
                <w:sz w:val="24"/>
                <w:szCs w:val="24"/>
              </w:rPr>
              <w:t>J07BG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0E1C">
              <w:rPr>
                <w:rFonts w:ascii="Times New Roman" w:hAnsi="Times New Roman" w:cs="Times New Roman"/>
                <w:sz w:val="24"/>
                <w:szCs w:val="24"/>
              </w:rPr>
              <w:t>вакцина антирабическая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0E1C">
              <w:rPr>
                <w:rFonts w:ascii="Times New Roman" w:hAnsi="Times New Roman" w:cs="Times New Roman"/>
                <w:sz w:val="24"/>
                <w:szCs w:val="24"/>
              </w:rPr>
              <w:t xml:space="preserve">вакцина для профилактики бешенства, вакцина антирабическая культуральная </w:t>
            </w:r>
            <w:proofErr w:type="gramStart"/>
            <w:r w:rsidRPr="00D20E1C">
              <w:rPr>
                <w:rFonts w:ascii="Times New Roman" w:hAnsi="Times New Roman" w:cs="Times New Roman"/>
                <w:sz w:val="24"/>
                <w:szCs w:val="24"/>
              </w:rPr>
              <w:t>концентрирован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0E1C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 w:rsidRPr="00D20E1C">
              <w:rPr>
                <w:rFonts w:ascii="Times New Roman" w:hAnsi="Times New Roman" w:cs="Times New Roman"/>
                <w:sz w:val="24"/>
                <w:szCs w:val="24"/>
              </w:rPr>
              <w:t xml:space="preserve"> очищенная инактивированная сухая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0E1C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 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L01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L01A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алкилирующие средства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BD6" w:rsidRPr="00377ED0" w:rsidTr="00DA7537">
        <w:trPr>
          <w:jc w:val="center"/>
        </w:trPr>
        <w:tc>
          <w:tcPr>
            <w:tcW w:w="1077" w:type="dxa"/>
            <w:vMerge w:val="restart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L01AA</w:t>
            </w:r>
          </w:p>
        </w:tc>
        <w:tc>
          <w:tcPr>
            <w:tcW w:w="3402" w:type="dxa"/>
            <w:vMerge w:val="restart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2127" w:type="dxa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бендамустин</w:t>
            </w:r>
          </w:p>
        </w:tc>
        <w:tc>
          <w:tcPr>
            <w:tcW w:w="3609" w:type="dxa"/>
          </w:tcPr>
          <w:p w:rsidR="006E4BD6" w:rsidRPr="00377ED0" w:rsidRDefault="006E4BD6" w:rsidP="006E4B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6E4BD6" w:rsidRPr="00377ED0" w:rsidTr="00DA7537">
        <w:trPr>
          <w:jc w:val="center"/>
        </w:trPr>
        <w:tc>
          <w:tcPr>
            <w:tcW w:w="1077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ифосфамид</w:t>
            </w:r>
          </w:p>
        </w:tc>
        <w:tc>
          <w:tcPr>
            <w:tcW w:w="3609" w:type="dxa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6E4BD6" w:rsidRPr="00377ED0" w:rsidRDefault="006E4BD6" w:rsidP="006E4B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6E4BD6" w:rsidRPr="00377ED0" w:rsidTr="00DA7537">
        <w:trPr>
          <w:jc w:val="center"/>
        </w:trPr>
        <w:tc>
          <w:tcPr>
            <w:tcW w:w="1077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мелфалан</w:t>
            </w:r>
          </w:p>
        </w:tc>
        <w:tc>
          <w:tcPr>
            <w:tcW w:w="3609" w:type="dxa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внутрисосудистого введения;</w:t>
            </w:r>
          </w:p>
          <w:p w:rsidR="006E4BD6" w:rsidRPr="00377ED0" w:rsidRDefault="006E4BD6" w:rsidP="006E4B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4BD6" w:rsidRPr="00377ED0" w:rsidTr="00DA7537">
        <w:trPr>
          <w:jc w:val="center"/>
        </w:trPr>
        <w:tc>
          <w:tcPr>
            <w:tcW w:w="1077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хлорамбуцил</w:t>
            </w:r>
          </w:p>
        </w:tc>
        <w:tc>
          <w:tcPr>
            <w:tcW w:w="3609" w:type="dxa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E4BD6" w:rsidRPr="00377ED0" w:rsidRDefault="006E4BD6" w:rsidP="006E4B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E4BD6" w:rsidRPr="00377ED0" w:rsidTr="00DA7537">
        <w:trPr>
          <w:jc w:val="center"/>
        </w:trPr>
        <w:tc>
          <w:tcPr>
            <w:tcW w:w="1077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циклофосфамид</w:t>
            </w:r>
          </w:p>
        </w:tc>
        <w:tc>
          <w:tcPr>
            <w:tcW w:w="3609" w:type="dxa"/>
          </w:tcPr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6E4BD6" w:rsidRPr="00377ED0" w:rsidRDefault="006E4BD6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6E4BD6" w:rsidRPr="00377ED0" w:rsidRDefault="006E4BD6" w:rsidP="00A6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сахарной оболочкой</w:t>
            </w:r>
          </w:p>
        </w:tc>
      </w:tr>
      <w:tr w:rsidR="00A64D60" w:rsidRPr="00377ED0" w:rsidTr="00DA7537">
        <w:trPr>
          <w:jc w:val="center"/>
        </w:trPr>
        <w:tc>
          <w:tcPr>
            <w:tcW w:w="1077" w:type="dxa"/>
            <w:vAlign w:val="center"/>
          </w:tcPr>
          <w:p w:rsidR="00A64D60" w:rsidRPr="00377ED0" w:rsidRDefault="00A64D60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A64D60" w:rsidRPr="00377ED0" w:rsidRDefault="00A64D60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A64D60" w:rsidRPr="00377ED0" w:rsidRDefault="00A64D60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A64D60" w:rsidRPr="00377ED0" w:rsidRDefault="00A64D60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L01AB</w:t>
            </w:r>
          </w:p>
        </w:tc>
        <w:tc>
          <w:tcPr>
            <w:tcW w:w="3402" w:type="dxa"/>
          </w:tcPr>
          <w:p w:rsidR="00A2396A" w:rsidRPr="00377ED0" w:rsidRDefault="00A2396A" w:rsidP="00A6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лкилсульфонаты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бусульфан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L01AD</w:t>
            </w:r>
          </w:p>
        </w:tc>
        <w:tc>
          <w:tcPr>
            <w:tcW w:w="3402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производные нитрозомочевины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кармустин</w:t>
            </w:r>
          </w:p>
        </w:tc>
        <w:tc>
          <w:tcPr>
            <w:tcW w:w="3609" w:type="dxa"/>
          </w:tcPr>
          <w:p w:rsidR="00A2396A" w:rsidRPr="00377ED0" w:rsidRDefault="00A2396A" w:rsidP="00A6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ломустин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70">
              <w:rPr>
                <w:rFonts w:ascii="Times New Roman" w:hAnsi="Times New Roman" w:cs="Times New Roman"/>
                <w:sz w:val="24"/>
                <w:szCs w:val="24"/>
              </w:rPr>
              <w:t>фотемустин</w:t>
            </w:r>
          </w:p>
        </w:tc>
        <w:tc>
          <w:tcPr>
            <w:tcW w:w="3609" w:type="dxa"/>
          </w:tcPr>
          <w:p w:rsidR="00A2396A" w:rsidRPr="00377ED0" w:rsidRDefault="00A2396A" w:rsidP="00A6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7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L01AX</w:t>
            </w:r>
          </w:p>
        </w:tc>
        <w:tc>
          <w:tcPr>
            <w:tcW w:w="3402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алкилирующие средства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дакарбазин</w:t>
            </w:r>
          </w:p>
        </w:tc>
        <w:tc>
          <w:tcPr>
            <w:tcW w:w="3609" w:type="dxa"/>
          </w:tcPr>
          <w:p w:rsidR="00A2396A" w:rsidRPr="00377ED0" w:rsidRDefault="00A2396A" w:rsidP="006E4B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темозоломид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A2396A" w:rsidRPr="00377ED0" w:rsidRDefault="00A2396A" w:rsidP="006E4B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L01B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L01BA</w:t>
            </w:r>
          </w:p>
        </w:tc>
        <w:tc>
          <w:tcPr>
            <w:tcW w:w="3402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аналоги фолиевой кислоты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метотрексат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пеметрексед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ралтитрексид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L01BB</w:t>
            </w:r>
          </w:p>
        </w:tc>
        <w:tc>
          <w:tcPr>
            <w:tcW w:w="3402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аналоги пурина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меркаптопурин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неларабин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флударабин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283A19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283A19" w:rsidRPr="00377ED0" w:rsidRDefault="00283A1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60" w:rsidRPr="00377ED0" w:rsidTr="00DA7537">
        <w:trPr>
          <w:jc w:val="center"/>
        </w:trPr>
        <w:tc>
          <w:tcPr>
            <w:tcW w:w="1077" w:type="dxa"/>
            <w:vAlign w:val="center"/>
          </w:tcPr>
          <w:p w:rsidR="00A64D60" w:rsidRPr="00377ED0" w:rsidRDefault="00A64D60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A64D60" w:rsidRPr="00377ED0" w:rsidRDefault="00A64D60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A64D60" w:rsidRPr="00377ED0" w:rsidRDefault="00A64D60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A64D60" w:rsidRPr="00377ED0" w:rsidRDefault="00A64D60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4D60" w:rsidRPr="00377ED0" w:rsidTr="00DA7537">
        <w:trPr>
          <w:jc w:val="center"/>
        </w:trPr>
        <w:tc>
          <w:tcPr>
            <w:tcW w:w="1077" w:type="dxa"/>
            <w:vMerge w:val="restart"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L01BC</w:t>
            </w:r>
          </w:p>
        </w:tc>
        <w:tc>
          <w:tcPr>
            <w:tcW w:w="3402" w:type="dxa"/>
            <w:vMerge w:val="restart"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аналоги пиримидина</w:t>
            </w:r>
          </w:p>
        </w:tc>
        <w:tc>
          <w:tcPr>
            <w:tcW w:w="2127" w:type="dxa"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азацитидин</w:t>
            </w:r>
          </w:p>
        </w:tc>
        <w:tc>
          <w:tcPr>
            <w:tcW w:w="3609" w:type="dxa"/>
          </w:tcPr>
          <w:p w:rsidR="00A64D60" w:rsidRPr="00377ED0" w:rsidRDefault="00A64D60" w:rsidP="006E4B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подкожного введения</w:t>
            </w:r>
          </w:p>
        </w:tc>
      </w:tr>
      <w:tr w:rsidR="00A64D60" w:rsidRPr="00377ED0" w:rsidTr="00DA7537">
        <w:trPr>
          <w:jc w:val="center"/>
        </w:trPr>
        <w:tc>
          <w:tcPr>
            <w:tcW w:w="1077" w:type="dxa"/>
            <w:vMerge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гемцитабин</w:t>
            </w:r>
          </w:p>
        </w:tc>
        <w:tc>
          <w:tcPr>
            <w:tcW w:w="3609" w:type="dxa"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A64D60" w:rsidRPr="00377ED0" w:rsidRDefault="00A64D60" w:rsidP="006E4B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A64D60" w:rsidRPr="00377ED0" w:rsidTr="00DA7537">
        <w:trPr>
          <w:jc w:val="center"/>
        </w:trPr>
        <w:tc>
          <w:tcPr>
            <w:tcW w:w="1077" w:type="dxa"/>
            <w:vMerge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апецитабин</w:t>
            </w:r>
          </w:p>
        </w:tc>
        <w:tc>
          <w:tcPr>
            <w:tcW w:w="3609" w:type="dxa"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64D60" w:rsidRPr="00377ED0" w:rsidTr="00DA7537">
        <w:trPr>
          <w:jc w:val="center"/>
        </w:trPr>
        <w:tc>
          <w:tcPr>
            <w:tcW w:w="1077" w:type="dxa"/>
            <w:vMerge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6">
              <w:rPr>
                <w:rFonts w:ascii="Times New Roman" w:hAnsi="Times New Roman" w:cs="Times New Roman"/>
                <w:sz w:val="24"/>
                <w:szCs w:val="24"/>
              </w:rPr>
              <w:t>тегафур</w:t>
            </w:r>
          </w:p>
        </w:tc>
        <w:tc>
          <w:tcPr>
            <w:tcW w:w="3609" w:type="dxa"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A64D60" w:rsidRPr="00377ED0" w:rsidTr="00DA7537">
        <w:trPr>
          <w:jc w:val="center"/>
        </w:trPr>
        <w:tc>
          <w:tcPr>
            <w:tcW w:w="1077" w:type="dxa"/>
            <w:vMerge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6">
              <w:rPr>
                <w:rFonts w:ascii="Times New Roman" w:hAnsi="Times New Roman" w:cs="Times New Roman"/>
                <w:sz w:val="24"/>
                <w:szCs w:val="24"/>
              </w:rPr>
              <w:t>тегафур + урацил</w:t>
            </w:r>
          </w:p>
        </w:tc>
        <w:tc>
          <w:tcPr>
            <w:tcW w:w="3609" w:type="dxa"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6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A64D60" w:rsidRPr="00377ED0" w:rsidTr="00DA7537">
        <w:trPr>
          <w:jc w:val="center"/>
        </w:trPr>
        <w:tc>
          <w:tcPr>
            <w:tcW w:w="1077" w:type="dxa"/>
            <w:vMerge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фторурацил</w:t>
            </w:r>
          </w:p>
        </w:tc>
        <w:tc>
          <w:tcPr>
            <w:tcW w:w="3609" w:type="dxa"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введения;</w:t>
            </w:r>
          </w:p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и внутриполостного введения</w:t>
            </w:r>
          </w:p>
        </w:tc>
      </w:tr>
      <w:tr w:rsidR="00A64D60" w:rsidRPr="00377ED0" w:rsidTr="00DA7537">
        <w:trPr>
          <w:jc w:val="center"/>
        </w:trPr>
        <w:tc>
          <w:tcPr>
            <w:tcW w:w="1077" w:type="dxa"/>
            <w:vMerge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цитарабин</w:t>
            </w:r>
          </w:p>
        </w:tc>
        <w:tc>
          <w:tcPr>
            <w:tcW w:w="3609" w:type="dxa"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L01C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L01CA</w:t>
            </w:r>
          </w:p>
        </w:tc>
        <w:tc>
          <w:tcPr>
            <w:tcW w:w="3402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винбластин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винкристин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670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винорелбин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L01CB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производные подофиллотоксина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этопозид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3A41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концентрированный</w:t>
            </w:r>
          </w:p>
          <w:p w:rsidR="00283A19" w:rsidRDefault="00283A1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A19" w:rsidRPr="00377ED0" w:rsidRDefault="00283A1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60" w:rsidRPr="00377ED0" w:rsidTr="00DA7537">
        <w:trPr>
          <w:jc w:val="center"/>
        </w:trPr>
        <w:tc>
          <w:tcPr>
            <w:tcW w:w="1077" w:type="dxa"/>
            <w:vAlign w:val="center"/>
          </w:tcPr>
          <w:p w:rsidR="00A64D60" w:rsidRPr="00377ED0" w:rsidRDefault="00A64D60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A64D60" w:rsidRPr="00377ED0" w:rsidRDefault="00A64D60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A64D60" w:rsidRPr="00377ED0" w:rsidRDefault="00A64D60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A64D60" w:rsidRPr="00377ED0" w:rsidRDefault="00A64D60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4D60" w:rsidRPr="00377ED0" w:rsidTr="00DA7537">
        <w:trPr>
          <w:jc w:val="center"/>
        </w:trPr>
        <w:tc>
          <w:tcPr>
            <w:tcW w:w="1077" w:type="dxa"/>
            <w:vMerge w:val="restart"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L01CD</w:t>
            </w:r>
          </w:p>
        </w:tc>
        <w:tc>
          <w:tcPr>
            <w:tcW w:w="3402" w:type="dxa"/>
            <w:vMerge w:val="restart"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таксаны</w:t>
            </w:r>
          </w:p>
        </w:tc>
        <w:tc>
          <w:tcPr>
            <w:tcW w:w="2127" w:type="dxa"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доцетаксел</w:t>
            </w:r>
          </w:p>
        </w:tc>
        <w:tc>
          <w:tcPr>
            <w:tcW w:w="3609" w:type="dxa"/>
          </w:tcPr>
          <w:p w:rsidR="00A64D6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60" w:rsidRPr="00377ED0" w:rsidTr="00DA7537">
        <w:trPr>
          <w:jc w:val="center"/>
        </w:trPr>
        <w:tc>
          <w:tcPr>
            <w:tcW w:w="1077" w:type="dxa"/>
            <w:vMerge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кабазитаксел</w:t>
            </w:r>
          </w:p>
        </w:tc>
        <w:tc>
          <w:tcPr>
            <w:tcW w:w="3609" w:type="dxa"/>
          </w:tcPr>
          <w:p w:rsidR="00A64D6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60" w:rsidRPr="00377ED0" w:rsidTr="00DA7537">
        <w:trPr>
          <w:jc w:val="center"/>
        </w:trPr>
        <w:tc>
          <w:tcPr>
            <w:tcW w:w="1077" w:type="dxa"/>
            <w:vMerge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аклитаксел</w:t>
            </w:r>
          </w:p>
        </w:tc>
        <w:tc>
          <w:tcPr>
            <w:tcW w:w="3609" w:type="dxa"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A64D6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4D6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85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инфузий</w:t>
            </w:r>
          </w:p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FED">
              <w:rPr>
                <w:rFonts w:ascii="Times New Roman" w:hAnsi="Times New Roman" w:cs="Times New Roman"/>
                <w:sz w:val="24"/>
                <w:szCs w:val="24"/>
              </w:rPr>
              <w:t>L01CX</w:t>
            </w:r>
          </w:p>
        </w:tc>
        <w:tc>
          <w:tcPr>
            <w:tcW w:w="3402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FED">
              <w:rPr>
                <w:rFonts w:ascii="Times New Roman" w:hAnsi="Times New Roman" w:cs="Times New Roman"/>
                <w:sz w:val="24"/>
                <w:szCs w:val="24"/>
              </w:rPr>
              <w:t>другие алкалоиды растительного происхождения и природные продукты</w:t>
            </w:r>
          </w:p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FED">
              <w:rPr>
                <w:rFonts w:ascii="Times New Roman" w:hAnsi="Times New Roman" w:cs="Times New Roman"/>
                <w:sz w:val="24"/>
                <w:szCs w:val="24"/>
              </w:rPr>
              <w:t>йонделис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FED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L01D</w:t>
            </w:r>
          </w:p>
        </w:tc>
        <w:tc>
          <w:tcPr>
            <w:tcW w:w="3402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противоопухолевые антибиотики и родственные соединения</w:t>
            </w:r>
          </w:p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83E">
              <w:rPr>
                <w:rFonts w:ascii="Times New Roman" w:hAnsi="Times New Roman" w:cs="Times New Roman"/>
                <w:sz w:val="24"/>
                <w:szCs w:val="24"/>
              </w:rPr>
              <w:t>L01DA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83E">
              <w:rPr>
                <w:rFonts w:ascii="Times New Roman" w:hAnsi="Times New Roman" w:cs="Times New Roman"/>
                <w:sz w:val="24"/>
                <w:szCs w:val="24"/>
              </w:rPr>
              <w:t>противоопухолевое средство - антибиотик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83E">
              <w:rPr>
                <w:rFonts w:ascii="Times New Roman" w:hAnsi="Times New Roman" w:cs="Times New Roman"/>
                <w:sz w:val="24"/>
                <w:szCs w:val="24"/>
              </w:rPr>
              <w:t>дактиномицин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83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L01DB</w:t>
            </w:r>
          </w:p>
        </w:tc>
        <w:tc>
          <w:tcPr>
            <w:tcW w:w="3402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антрациклины и родственные соединения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даунорубицин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доксорубицин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и внутрипузырного введения</w:t>
            </w:r>
          </w:p>
          <w:p w:rsidR="00A64D6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A19" w:rsidRPr="00377ED0" w:rsidRDefault="00283A1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60" w:rsidRPr="00377ED0" w:rsidTr="00DA7537">
        <w:trPr>
          <w:jc w:val="center"/>
        </w:trPr>
        <w:tc>
          <w:tcPr>
            <w:tcW w:w="1077" w:type="dxa"/>
            <w:vAlign w:val="center"/>
          </w:tcPr>
          <w:p w:rsidR="00A64D60" w:rsidRPr="00377ED0" w:rsidRDefault="00A64D60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A64D60" w:rsidRPr="00377ED0" w:rsidRDefault="00A64D60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A64D60" w:rsidRPr="00377ED0" w:rsidRDefault="00A64D60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A64D60" w:rsidRPr="00377ED0" w:rsidRDefault="00A64D60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4D60" w:rsidRPr="00377ED0" w:rsidTr="00DA7537">
        <w:trPr>
          <w:jc w:val="center"/>
        </w:trPr>
        <w:tc>
          <w:tcPr>
            <w:tcW w:w="1077" w:type="dxa"/>
            <w:vMerge w:val="restart"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идарубицин</w:t>
            </w:r>
          </w:p>
        </w:tc>
        <w:tc>
          <w:tcPr>
            <w:tcW w:w="3609" w:type="dxa"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A64D6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60" w:rsidRPr="00377ED0" w:rsidTr="00DA7537">
        <w:trPr>
          <w:jc w:val="center"/>
        </w:trPr>
        <w:tc>
          <w:tcPr>
            <w:tcW w:w="1077" w:type="dxa"/>
            <w:vMerge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митоксантрон</w:t>
            </w:r>
          </w:p>
        </w:tc>
        <w:tc>
          <w:tcPr>
            <w:tcW w:w="3609" w:type="dxa"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и внутриплеврального введения;</w:t>
            </w:r>
          </w:p>
          <w:p w:rsidR="00A64D6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60" w:rsidRPr="00377ED0" w:rsidTr="00DA7537">
        <w:trPr>
          <w:jc w:val="center"/>
        </w:trPr>
        <w:tc>
          <w:tcPr>
            <w:tcW w:w="1077" w:type="dxa"/>
            <w:vMerge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пирубицин</w:t>
            </w:r>
          </w:p>
        </w:tc>
        <w:tc>
          <w:tcPr>
            <w:tcW w:w="3609" w:type="dxa"/>
          </w:tcPr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и внутриполостного введения;</w:t>
            </w:r>
          </w:p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A64D6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4D6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7C9F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 для внутривенного введения</w:t>
            </w:r>
          </w:p>
          <w:p w:rsidR="00A64D60" w:rsidRPr="00377ED0" w:rsidRDefault="00A64D60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L01DC</w:t>
            </w:r>
          </w:p>
        </w:tc>
        <w:tc>
          <w:tcPr>
            <w:tcW w:w="3402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антибиотики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блеомицин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иксабепилон</w:t>
            </w:r>
          </w:p>
        </w:tc>
        <w:tc>
          <w:tcPr>
            <w:tcW w:w="3609" w:type="dxa"/>
          </w:tcPr>
          <w:p w:rsidR="00A64D60" w:rsidRPr="00377ED0" w:rsidRDefault="00A2396A" w:rsidP="00A6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митомицин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A64D60" w:rsidRPr="00377ED0" w:rsidRDefault="00A2396A" w:rsidP="00A64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L01X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L01XA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препараты платины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карбоплатин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7C9F">
              <w:rPr>
                <w:rFonts w:ascii="Times New Roman" w:hAnsi="Times New Roman" w:cs="Times New Roman"/>
                <w:sz w:val="24"/>
                <w:szCs w:val="24"/>
              </w:rPr>
              <w:t>лиофилизированный порошок для приготовления раствора для внутривенного введения;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895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концентрированный</w:t>
            </w:r>
          </w:p>
          <w:p w:rsidR="005E16D9" w:rsidRPr="00377ED0" w:rsidRDefault="005E16D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60" w:rsidRPr="00377ED0" w:rsidTr="00DA7537">
        <w:trPr>
          <w:jc w:val="center"/>
        </w:trPr>
        <w:tc>
          <w:tcPr>
            <w:tcW w:w="1077" w:type="dxa"/>
            <w:vAlign w:val="center"/>
          </w:tcPr>
          <w:p w:rsidR="00A64D60" w:rsidRPr="00377ED0" w:rsidRDefault="00A64D60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A64D60" w:rsidRPr="00377ED0" w:rsidRDefault="00A64D60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A64D60" w:rsidRPr="00377ED0" w:rsidRDefault="00A64D60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A64D60" w:rsidRPr="00377ED0" w:rsidRDefault="00A64D60" w:rsidP="00A64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199A" w:rsidRPr="00377ED0" w:rsidTr="00DA7537">
        <w:trPr>
          <w:jc w:val="center"/>
        </w:trPr>
        <w:tc>
          <w:tcPr>
            <w:tcW w:w="1077" w:type="dxa"/>
            <w:vMerge w:val="restart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оксалиплатин</w:t>
            </w:r>
          </w:p>
        </w:tc>
        <w:tc>
          <w:tcPr>
            <w:tcW w:w="3609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12199A" w:rsidRPr="00377ED0" w:rsidTr="00DA7537">
        <w:trPr>
          <w:jc w:val="center"/>
        </w:trPr>
        <w:tc>
          <w:tcPr>
            <w:tcW w:w="1077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исплатин</w:t>
            </w:r>
          </w:p>
        </w:tc>
        <w:tc>
          <w:tcPr>
            <w:tcW w:w="3609" w:type="dxa"/>
          </w:tcPr>
          <w:p w:rsidR="0012199A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F4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12199A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 и внутрибрюшинного введения;</w:t>
            </w:r>
          </w:p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F4A">
              <w:rPr>
                <w:rFonts w:ascii="Times New Roman" w:hAnsi="Times New Roman" w:cs="Times New Roman"/>
                <w:sz w:val="24"/>
                <w:szCs w:val="24"/>
              </w:rPr>
              <w:t>концентрированный раствор для приготовления раствора для инфузий;</w:t>
            </w:r>
          </w:p>
          <w:p w:rsidR="0012199A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5C7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L01XB</w:t>
            </w:r>
          </w:p>
        </w:tc>
        <w:tc>
          <w:tcPr>
            <w:tcW w:w="3402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метилгидразины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прокарбазин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L01XC</w:t>
            </w:r>
          </w:p>
        </w:tc>
        <w:tc>
          <w:tcPr>
            <w:tcW w:w="3402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моноклональные антитела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атезолизумаб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бевацизумаб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блинатумомаб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брентуксимаб ведотин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даратумумаб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ипилимумаб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ниволумаб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A2396A" w:rsidRPr="00377ED0" w:rsidTr="00DA7537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обинутузумаб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</w:tbl>
    <w:p w:rsidR="0012199A" w:rsidRDefault="0012199A"/>
    <w:tbl>
      <w:tblPr>
        <w:tblW w:w="10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3403"/>
        <w:gridCol w:w="2127"/>
        <w:gridCol w:w="3609"/>
      </w:tblGrid>
      <w:tr w:rsidR="0012199A" w:rsidRPr="00377ED0" w:rsidTr="00EB79B0">
        <w:trPr>
          <w:jc w:val="center"/>
        </w:trPr>
        <w:tc>
          <w:tcPr>
            <w:tcW w:w="1077" w:type="dxa"/>
            <w:vAlign w:val="center"/>
          </w:tcPr>
          <w:p w:rsidR="0012199A" w:rsidRPr="00377ED0" w:rsidRDefault="0012199A" w:rsidP="00495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3" w:type="dxa"/>
            <w:vAlign w:val="center"/>
          </w:tcPr>
          <w:p w:rsidR="0012199A" w:rsidRPr="00377ED0" w:rsidRDefault="0012199A" w:rsidP="00495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12199A" w:rsidRPr="00377ED0" w:rsidRDefault="0012199A" w:rsidP="00495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12199A" w:rsidRPr="00377ED0" w:rsidRDefault="0012199A" w:rsidP="00495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199A" w:rsidRPr="00377ED0" w:rsidTr="00C17A63">
        <w:trPr>
          <w:jc w:val="center"/>
        </w:trPr>
        <w:tc>
          <w:tcPr>
            <w:tcW w:w="1077" w:type="dxa"/>
            <w:vMerge w:val="restart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панитумумаб</w:t>
            </w:r>
          </w:p>
        </w:tc>
        <w:tc>
          <w:tcPr>
            <w:tcW w:w="3609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12199A" w:rsidRPr="00377ED0" w:rsidTr="00C17A63">
        <w:trPr>
          <w:jc w:val="center"/>
        </w:trPr>
        <w:tc>
          <w:tcPr>
            <w:tcW w:w="1077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пембролизумаб</w:t>
            </w:r>
          </w:p>
        </w:tc>
        <w:tc>
          <w:tcPr>
            <w:tcW w:w="3609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12199A" w:rsidRPr="00377ED0" w:rsidTr="00C17A63">
        <w:trPr>
          <w:jc w:val="center"/>
        </w:trPr>
        <w:tc>
          <w:tcPr>
            <w:tcW w:w="1077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ертузумаб</w:t>
            </w:r>
          </w:p>
        </w:tc>
        <w:tc>
          <w:tcPr>
            <w:tcW w:w="3609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12199A" w:rsidRPr="00377ED0" w:rsidTr="00C17A63">
        <w:trPr>
          <w:jc w:val="center"/>
        </w:trPr>
        <w:tc>
          <w:tcPr>
            <w:tcW w:w="1077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F13FFE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FFE">
              <w:rPr>
                <w:rFonts w:ascii="Times New Roman" w:hAnsi="Times New Roman" w:cs="Times New Roman"/>
                <w:sz w:val="24"/>
                <w:szCs w:val="24"/>
              </w:rPr>
              <w:t>рамуцирумаб</w:t>
            </w:r>
          </w:p>
        </w:tc>
        <w:tc>
          <w:tcPr>
            <w:tcW w:w="3609" w:type="dxa"/>
          </w:tcPr>
          <w:p w:rsidR="0012199A" w:rsidRPr="00F13FFE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FF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12199A" w:rsidRPr="00377ED0" w:rsidTr="00C17A63">
        <w:trPr>
          <w:jc w:val="center"/>
        </w:trPr>
        <w:tc>
          <w:tcPr>
            <w:tcW w:w="1077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ритуксимаб</w:t>
            </w:r>
          </w:p>
        </w:tc>
        <w:tc>
          <w:tcPr>
            <w:tcW w:w="3609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12199A" w:rsidRPr="00377ED0" w:rsidRDefault="0012199A" w:rsidP="006E4B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2199A" w:rsidRPr="00377ED0" w:rsidTr="00C17A63">
        <w:trPr>
          <w:jc w:val="center"/>
        </w:trPr>
        <w:tc>
          <w:tcPr>
            <w:tcW w:w="1077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трастузумаб</w:t>
            </w:r>
          </w:p>
        </w:tc>
        <w:tc>
          <w:tcPr>
            <w:tcW w:w="3609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12199A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  <w:p w:rsidR="005E16D9" w:rsidRPr="00377ED0" w:rsidRDefault="005E16D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99A" w:rsidRPr="00377ED0" w:rsidTr="00C17A63">
        <w:trPr>
          <w:jc w:val="center"/>
        </w:trPr>
        <w:tc>
          <w:tcPr>
            <w:tcW w:w="1077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трастузумаб эмтанзин</w:t>
            </w:r>
          </w:p>
        </w:tc>
        <w:tc>
          <w:tcPr>
            <w:tcW w:w="3609" w:type="dxa"/>
          </w:tcPr>
          <w:p w:rsidR="0012199A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  <w:p w:rsidR="005E16D9" w:rsidRPr="00377ED0" w:rsidRDefault="005E16D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99A" w:rsidRPr="00377ED0" w:rsidTr="00C17A63">
        <w:trPr>
          <w:jc w:val="center"/>
        </w:trPr>
        <w:tc>
          <w:tcPr>
            <w:tcW w:w="1077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CF550C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550C">
              <w:rPr>
                <w:rFonts w:ascii="Times New Roman" w:hAnsi="Times New Roman" w:cs="Times New Roman"/>
                <w:sz w:val="24"/>
                <w:szCs w:val="24"/>
              </w:rPr>
              <w:t>элотузумаб</w:t>
            </w:r>
          </w:p>
        </w:tc>
        <w:tc>
          <w:tcPr>
            <w:tcW w:w="3609" w:type="dxa"/>
          </w:tcPr>
          <w:p w:rsidR="0012199A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550C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  <w:p w:rsidR="0012199A" w:rsidRPr="00CF550C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99A" w:rsidRPr="00377ED0" w:rsidTr="00C17A63">
        <w:trPr>
          <w:jc w:val="center"/>
        </w:trPr>
        <w:tc>
          <w:tcPr>
            <w:tcW w:w="1077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5BD">
              <w:rPr>
                <w:rFonts w:ascii="Times New Roman" w:hAnsi="Times New Roman" w:cs="Times New Roman"/>
                <w:sz w:val="24"/>
                <w:szCs w:val="24"/>
              </w:rPr>
              <w:t>пертузумаб + трастузумаб</w:t>
            </w:r>
          </w:p>
        </w:tc>
        <w:tc>
          <w:tcPr>
            <w:tcW w:w="3609" w:type="dxa"/>
          </w:tcPr>
          <w:p w:rsidR="0012199A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5BD">
              <w:rPr>
                <w:rFonts w:ascii="Times New Roman" w:hAnsi="Times New Roman" w:cs="Times New Roman"/>
                <w:sz w:val="24"/>
                <w:szCs w:val="24"/>
              </w:rP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99A" w:rsidRPr="00377ED0" w:rsidTr="00C17A63">
        <w:trPr>
          <w:jc w:val="center"/>
        </w:trPr>
        <w:tc>
          <w:tcPr>
            <w:tcW w:w="1077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цетуксимаб</w:t>
            </w:r>
          </w:p>
        </w:tc>
        <w:tc>
          <w:tcPr>
            <w:tcW w:w="3609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F9B">
              <w:rPr>
                <w:rFonts w:ascii="Times New Roman" w:hAnsi="Times New Roman" w:cs="Times New Roman"/>
                <w:sz w:val="24"/>
                <w:szCs w:val="24"/>
              </w:rPr>
              <w:t>L01XD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F9B">
              <w:rPr>
                <w:rFonts w:ascii="Times New Roman" w:hAnsi="Times New Roman" w:cs="Times New Roman"/>
                <w:sz w:val="24"/>
                <w:szCs w:val="24"/>
              </w:rPr>
              <w:t>препараты для фотодинамической терапии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F9B">
              <w:rPr>
                <w:rFonts w:ascii="Times New Roman" w:hAnsi="Times New Roman" w:cs="Times New Roman"/>
                <w:sz w:val="24"/>
                <w:szCs w:val="24"/>
              </w:rPr>
              <w:t>вертепорфин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F9B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A2396A" w:rsidRPr="00377ED0" w:rsidTr="00D37E57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L01XE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2127" w:type="dxa"/>
          </w:tcPr>
          <w:p w:rsidR="00A2396A" w:rsidRPr="00846FD8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FD8">
              <w:rPr>
                <w:rFonts w:ascii="Times New Roman" w:hAnsi="Times New Roman" w:cs="Times New Roman"/>
                <w:sz w:val="24"/>
                <w:szCs w:val="24"/>
              </w:rPr>
              <w:t>акситиниб</w:t>
            </w:r>
          </w:p>
        </w:tc>
        <w:tc>
          <w:tcPr>
            <w:tcW w:w="3609" w:type="dxa"/>
          </w:tcPr>
          <w:p w:rsidR="00A2396A" w:rsidRPr="00846FD8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FD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2199A" w:rsidRPr="00377ED0" w:rsidTr="00881BBD">
        <w:trPr>
          <w:jc w:val="center"/>
        </w:trPr>
        <w:tc>
          <w:tcPr>
            <w:tcW w:w="1077" w:type="dxa"/>
            <w:vAlign w:val="center"/>
          </w:tcPr>
          <w:p w:rsidR="0012199A" w:rsidRPr="00377ED0" w:rsidRDefault="0012199A" w:rsidP="00495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3" w:type="dxa"/>
            <w:vAlign w:val="center"/>
          </w:tcPr>
          <w:p w:rsidR="0012199A" w:rsidRPr="00377ED0" w:rsidRDefault="0012199A" w:rsidP="00495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12199A" w:rsidRPr="00377ED0" w:rsidRDefault="0012199A" w:rsidP="00495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12199A" w:rsidRPr="00377ED0" w:rsidRDefault="0012199A" w:rsidP="00495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199A" w:rsidRPr="00377ED0" w:rsidTr="00D37E57">
        <w:trPr>
          <w:jc w:val="center"/>
        </w:trPr>
        <w:tc>
          <w:tcPr>
            <w:tcW w:w="1077" w:type="dxa"/>
            <w:vMerge w:val="restart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846FD8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FD8">
              <w:rPr>
                <w:rFonts w:ascii="Times New Roman" w:hAnsi="Times New Roman" w:cs="Times New Roman"/>
                <w:sz w:val="24"/>
                <w:szCs w:val="24"/>
              </w:rPr>
              <w:t>алектиниб</w:t>
            </w:r>
          </w:p>
        </w:tc>
        <w:tc>
          <w:tcPr>
            <w:tcW w:w="3609" w:type="dxa"/>
          </w:tcPr>
          <w:p w:rsidR="0012199A" w:rsidRPr="00846FD8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46FD8">
              <w:rPr>
                <w:rFonts w:ascii="Times New Roman" w:hAnsi="Times New Roman" w:cs="Times New Roman"/>
                <w:sz w:val="24"/>
                <w:szCs w:val="24"/>
              </w:rPr>
              <w:t>апсулы</w:t>
            </w:r>
          </w:p>
        </w:tc>
      </w:tr>
      <w:tr w:rsidR="0012199A" w:rsidRPr="00377ED0" w:rsidTr="00D37E57">
        <w:trPr>
          <w:jc w:val="center"/>
        </w:trPr>
        <w:tc>
          <w:tcPr>
            <w:tcW w:w="1077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BD1">
              <w:rPr>
                <w:rFonts w:ascii="Times New Roman" w:hAnsi="Times New Roman" w:cs="Times New Roman"/>
                <w:sz w:val="24"/>
                <w:szCs w:val="24"/>
              </w:rPr>
              <w:t>акситиниб</w:t>
            </w:r>
          </w:p>
        </w:tc>
        <w:tc>
          <w:tcPr>
            <w:tcW w:w="3609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BD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2199A" w:rsidRPr="00377ED0" w:rsidTr="00D37E57">
        <w:trPr>
          <w:jc w:val="center"/>
        </w:trPr>
        <w:tc>
          <w:tcPr>
            <w:tcW w:w="1077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афатиниб</w:t>
            </w:r>
          </w:p>
        </w:tc>
        <w:tc>
          <w:tcPr>
            <w:tcW w:w="3609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2199A" w:rsidRPr="00377ED0" w:rsidTr="00D37E57">
        <w:trPr>
          <w:jc w:val="center"/>
        </w:trPr>
        <w:tc>
          <w:tcPr>
            <w:tcW w:w="1077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846FD8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FD8">
              <w:rPr>
                <w:rFonts w:ascii="Times New Roman" w:hAnsi="Times New Roman" w:cs="Times New Roman"/>
                <w:sz w:val="24"/>
                <w:szCs w:val="24"/>
              </w:rPr>
              <w:t>бозутиниб</w:t>
            </w:r>
          </w:p>
        </w:tc>
        <w:tc>
          <w:tcPr>
            <w:tcW w:w="3609" w:type="dxa"/>
          </w:tcPr>
          <w:p w:rsidR="0012199A" w:rsidRPr="00846FD8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FD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2199A" w:rsidRPr="00377ED0" w:rsidTr="00D37E57">
        <w:trPr>
          <w:jc w:val="center"/>
        </w:trPr>
        <w:tc>
          <w:tcPr>
            <w:tcW w:w="1077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андетаниб</w:t>
            </w:r>
          </w:p>
        </w:tc>
        <w:tc>
          <w:tcPr>
            <w:tcW w:w="3609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2199A" w:rsidRPr="00377ED0" w:rsidTr="00D37E57">
        <w:trPr>
          <w:jc w:val="center"/>
        </w:trPr>
        <w:tc>
          <w:tcPr>
            <w:tcW w:w="1077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вемурафениб</w:t>
            </w:r>
          </w:p>
        </w:tc>
        <w:tc>
          <w:tcPr>
            <w:tcW w:w="3609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2199A" w:rsidRPr="00377ED0" w:rsidTr="00D37E57">
        <w:trPr>
          <w:jc w:val="center"/>
        </w:trPr>
        <w:tc>
          <w:tcPr>
            <w:tcW w:w="1077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гефитиниб</w:t>
            </w:r>
          </w:p>
        </w:tc>
        <w:tc>
          <w:tcPr>
            <w:tcW w:w="3609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2199A" w:rsidRPr="00377ED0" w:rsidTr="00D37E57">
        <w:trPr>
          <w:jc w:val="center"/>
        </w:trPr>
        <w:tc>
          <w:tcPr>
            <w:tcW w:w="1077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дабрафениб</w:t>
            </w:r>
          </w:p>
        </w:tc>
        <w:tc>
          <w:tcPr>
            <w:tcW w:w="3609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2199A" w:rsidRPr="00377ED0" w:rsidTr="00C17A63">
        <w:trPr>
          <w:jc w:val="center"/>
        </w:trPr>
        <w:tc>
          <w:tcPr>
            <w:tcW w:w="1077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дазатиниб</w:t>
            </w:r>
          </w:p>
        </w:tc>
        <w:tc>
          <w:tcPr>
            <w:tcW w:w="3609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2199A" w:rsidRPr="00377ED0" w:rsidTr="00C17A63">
        <w:trPr>
          <w:jc w:val="center"/>
        </w:trPr>
        <w:tc>
          <w:tcPr>
            <w:tcW w:w="1077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ибрутиниб</w:t>
            </w:r>
          </w:p>
        </w:tc>
        <w:tc>
          <w:tcPr>
            <w:tcW w:w="3609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2199A" w:rsidRPr="00377ED0" w:rsidTr="00C17A63">
        <w:trPr>
          <w:jc w:val="center"/>
        </w:trPr>
        <w:tc>
          <w:tcPr>
            <w:tcW w:w="1077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иматиниб</w:t>
            </w:r>
          </w:p>
        </w:tc>
        <w:tc>
          <w:tcPr>
            <w:tcW w:w="3609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2199A" w:rsidRPr="00377ED0" w:rsidTr="00C17A63">
        <w:trPr>
          <w:jc w:val="center"/>
        </w:trPr>
        <w:tc>
          <w:tcPr>
            <w:tcW w:w="1077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кобиметиниб</w:t>
            </w:r>
          </w:p>
        </w:tc>
        <w:tc>
          <w:tcPr>
            <w:tcW w:w="3609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2199A" w:rsidRPr="00377ED0" w:rsidTr="00C17A63">
        <w:trPr>
          <w:jc w:val="center"/>
        </w:trPr>
        <w:tc>
          <w:tcPr>
            <w:tcW w:w="1077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кризотиниб</w:t>
            </w:r>
          </w:p>
        </w:tc>
        <w:tc>
          <w:tcPr>
            <w:tcW w:w="3609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2199A" w:rsidRPr="00377ED0" w:rsidTr="00C17A63">
        <w:trPr>
          <w:jc w:val="center"/>
        </w:trPr>
        <w:tc>
          <w:tcPr>
            <w:tcW w:w="1077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лапатиниб</w:t>
            </w:r>
          </w:p>
        </w:tc>
        <w:tc>
          <w:tcPr>
            <w:tcW w:w="3609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2199A" w:rsidRPr="00377ED0" w:rsidTr="00C17A63">
        <w:trPr>
          <w:jc w:val="center"/>
        </w:trPr>
        <w:tc>
          <w:tcPr>
            <w:tcW w:w="1077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ленватиниб</w:t>
            </w:r>
          </w:p>
        </w:tc>
        <w:tc>
          <w:tcPr>
            <w:tcW w:w="3609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2199A" w:rsidRPr="00377ED0" w:rsidTr="00C17A63">
        <w:trPr>
          <w:jc w:val="center"/>
        </w:trPr>
        <w:tc>
          <w:tcPr>
            <w:tcW w:w="1077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нилотиниб</w:t>
            </w:r>
          </w:p>
        </w:tc>
        <w:tc>
          <w:tcPr>
            <w:tcW w:w="3609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2199A" w:rsidRPr="00377ED0" w:rsidTr="00C17A63">
        <w:trPr>
          <w:jc w:val="center"/>
        </w:trPr>
        <w:tc>
          <w:tcPr>
            <w:tcW w:w="1077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нинтеданиб</w:t>
            </w:r>
          </w:p>
        </w:tc>
        <w:tc>
          <w:tcPr>
            <w:tcW w:w="3609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 мягкие</w:t>
            </w:r>
          </w:p>
        </w:tc>
      </w:tr>
      <w:tr w:rsidR="0012199A" w:rsidRPr="00377ED0" w:rsidTr="00C17A63">
        <w:trPr>
          <w:jc w:val="center"/>
        </w:trPr>
        <w:tc>
          <w:tcPr>
            <w:tcW w:w="1077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осимертиниб</w:t>
            </w:r>
          </w:p>
        </w:tc>
        <w:tc>
          <w:tcPr>
            <w:tcW w:w="3609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A9B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2199A" w:rsidRPr="00377ED0" w:rsidTr="00C17A63">
        <w:trPr>
          <w:jc w:val="center"/>
        </w:trPr>
        <w:tc>
          <w:tcPr>
            <w:tcW w:w="1077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пазопаниб</w:t>
            </w:r>
          </w:p>
        </w:tc>
        <w:tc>
          <w:tcPr>
            <w:tcW w:w="3609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2199A" w:rsidRPr="00377ED0" w:rsidTr="00C17A63">
        <w:trPr>
          <w:jc w:val="center"/>
        </w:trPr>
        <w:tc>
          <w:tcPr>
            <w:tcW w:w="1077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1A1A9B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A9B">
              <w:rPr>
                <w:rFonts w:ascii="Times New Roman" w:hAnsi="Times New Roman" w:cs="Times New Roman"/>
                <w:sz w:val="24"/>
                <w:szCs w:val="24"/>
              </w:rPr>
              <w:t>палбоциклиб</w:t>
            </w:r>
          </w:p>
        </w:tc>
        <w:tc>
          <w:tcPr>
            <w:tcW w:w="3609" w:type="dxa"/>
          </w:tcPr>
          <w:p w:rsidR="0012199A" w:rsidRPr="001A1A9B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A9B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</w:tbl>
    <w:p w:rsidR="0012199A" w:rsidRDefault="0012199A"/>
    <w:tbl>
      <w:tblPr>
        <w:tblW w:w="10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3403"/>
        <w:gridCol w:w="2127"/>
        <w:gridCol w:w="3609"/>
      </w:tblGrid>
      <w:tr w:rsidR="0012199A" w:rsidRPr="00377ED0" w:rsidTr="00D342BA">
        <w:trPr>
          <w:jc w:val="center"/>
        </w:trPr>
        <w:tc>
          <w:tcPr>
            <w:tcW w:w="1077" w:type="dxa"/>
            <w:vAlign w:val="center"/>
          </w:tcPr>
          <w:p w:rsidR="0012199A" w:rsidRPr="00377ED0" w:rsidRDefault="0012199A" w:rsidP="00495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3" w:type="dxa"/>
            <w:vAlign w:val="center"/>
          </w:tcPr>
          <w:p w:rsidR="0012199A" w:rsidRPr="00377ED0" w:rsidRDefault="0012199A" w:rsidP="00495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12199A" w:rsidRPr="00377ED0" w:rsidRDefault="0012199A" w:rsidP="00495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12199A" w:rsidRPr="00377ED0" w:rsidRDefault="0012199A" w:rsidP="00495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199A" w:rsidRPr="00377ED0" w:rsidTr="00C17A63">
        <w:trPr>
          <w:jc w:val="center"/>
        </w:trPr>
        <w:tc>
          <w:tcPr>
            <w:tcW w:w="1077" w:type="dxa"/>
            <w:vMerge w:val="restart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егорафениб</w:t>
            </w:r>
          </w:p>
        </w:tc>
        <w:tc>
          <w:tcPr>
            <w:tcW w:w="3609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2199A" w:rsidRPr="00377ED0" w:rsidTr="00C17A63">
        <w:trPr>
          <w:jc w:val="center"/>
        </w:trPr>
        <w:tc>
          <w:tcPr>
            <w:tcW w:w="1077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рибоциклиб</w:t>
            </w:r>
          </w:p>
        </w:tc>
        <w:tc>
          <w:tcPr>
            <w:tcW w:w="3609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2199A" w:rsidRPr="00377ED0" w:rsidTr="00C17A63">
        <w:trPr>
          <w:jc w:val="center"/>
        </w:trPr>
        <w:tc>
          <w:tcPr>
            <w:tcW w:w="1077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руксолитиниб</w:t>
            </w:r>
          </w:p>
        </w:tc>
        <w:tc>
          <w:tcPr>
            <w:tcW w:w="3609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2199A" w:rsidRPr="00377ED0" w:rsidTr="00C17A63">
        <w:trPr>
          <w:jc w:val="center"/>
        </w:trPr>
        <w:tc>
          <w:tcPr>
            <w:tcW w:w="1077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сорафениб</w:t>
            </w:r>
          </w:p>
        </w:tc>
        <w:tc>
          <w:tcPr>
            <w:tcW w:w="3609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2199A" w:rsidRPr="00377ED0" w:rsidTr="00C17A63">
        <w:trPr>
          <w:jc w:val="center"/>
        </w:trPr>
        <w:tc>
          <w:tcPr>
            <w:tcW w:w="1077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сунитиниб</w:t>
            </w:r>
          </w:p>
        </w:tc>
        <w:tc>
          <w:tcPr>
            <w:tcW w:w="3609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2199A" w:rsidRPr="00377ED0" w:rsidTr="00C17A63">
        <w:trPr>
          <w:jc w:val="center"/>
        </w:trPr>
        <w:tc>
          <w:tcPr>
            <w:tcW w:w="1077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BD1">
              <w:rPr>
                <w:rFonts w:ascii="Times New Roman" w:hAnsi="Times New Roman" w:cs="Times New Roman"/>
                <w:sz w:val="24"/>
                <w:szCs w:val="24"/>
              </w:rPr>
              <w:t>темсиролимус</w:t>
            </w:r>
          </w:p>
        </w:tc>
        <w:tc>
          <w:tcPr>
            <w:tcW w:w="3609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BD1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12199A" w:rsidRPr="00377ED0" w:rsidTr="00C17A63">
        <w:trPr>
          <w:jc w:val="center"/>
        </w:trPr>
        <w:tc>
          <w:tcPr>
            <w:tcW w:w="1077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траметиниб</w:t>
            </w:r>
          </w:p>
        </w:tc>
        <w:tc>
          <w:tcPr>
            <w:tcW w:w="3609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2199A" w:rsidRPr="00377ED0" w:rsidTr="00C17A63">
        <w:trPr>
          <w:jc w:val="center"/>
        </w:trPr>
        <w:tc>
          <w:tcPr>
            <w:tcW w:w="1077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церитиниб</w:t>
            </w:r>
          </w:p>
        </w:tc>
        <w:tc>
          <w:tcPr>
            <w:tcW w:w="3609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2199A" w:rsidRPr="00377ED0" w:rsidTr="00C17A63">
        <w:trPr>
          <w:jc w:val="center"/>
        </w:trPr>
        <w:tc>
          <w:tcPr>
            <w:tcW w:w="1077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эрлотиниб</w:t>
            </w:r>
          </w:p>
        </w:tc>
        <w:tc>
          <w:tcPr>
            <w:tcW w:w="3609" w:type="dxa"/>
          </w:tcPr>
          <w:p w:rsidR="0012199A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  <w:r w:rsidRPr="0012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B2259" w:rsidRPr="00377ED0" w:rsidTr="00C17A63">
        <w:trPr>
          <w:jc w:val="center"/>
        </w:trPr>
        <w:tc>
          <w:tcPr>
            <w:tcW w:w="1077" w:type="dxa"/>
            <w:vMerge w:val="restart"/>
          </w:tcPr>
          <w:p w:rsidR="008B2259" w:rsidRPr="00377ED0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L01XX</w:t>
            </w:r>
          </w:p>
        </w:tc>
        <w:tc>
          <w:tcPr>
            <w:tcW w:w="3403" w:type="dxa"/>
            <w:vMerge w:val="restart"/>
          </w:tcPr>
          <w:p w:rsidR="008B2259" w:rsidRPr="00377ED0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2127" w:type="dxa"/>
          </w:tcPr>
          <w:p w:rsidR="008B2259" w:rsidRPr="00377ED0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аспарагиназа</w:t>
            </w:r>
          </w:p>
        </w:tc>
        <w:tc>
          <w:tcPr>
            <w:tcW w:w="3609" w:type="dxa"/>
          </w:tcPr>
          <w:p w:rsidR="008B2259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977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8B2259" w:rsidRPr="00377ED0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8B2259" w:rsidRPr="00377ED0" w:rsidTr="00C17A63">
        <w:trPr>
          <w:jc w:val="center"/>
        </w:trPr>
        <w:tc>
          <w:tcPr>
            <w:tcW w:w="1077" w:type="dxa"/>
            <w:vMerge/>
          </w:tcPr>
          <w:p w:rsidR="008B2259" w:rsidRPr="00377ED0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B2259" w:rsidRPr="00377ED0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B2259" w:rsidRPr="00377ED0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афлиберцепт</w:t>
            </w:r>
          </w:p>
        </w:tc>
        <w:tc>
          <w:tcPr>
            <w:tcW w:w="3609" w:type="dxa"/>
          </w:tcPr>
          <w:p w:rsidR="008B2259" w:rsidRPr="00377ED0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B2259" w:rsidRPr="00377ED0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8B2259" w:rsidRPr="00377ED0" w:rsidTr="00C17A63">
        <w:trPr>
          <w:jc w:val="center"/>
        </w:trPr>
        <w:tc>
          <w:tcPr>
            <w:tcW w:w="1077" w:type="dxa"/>
            <w:vMerge/>
          </w:tcPr>
          <w:p w:rsidR="008B2259" w:rsidRPr="00377ED0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B2259" w:rsidRPr="00377ED0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B2259" w:rsidRPr="00377ED0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бортезомиб</w:t>
            </w:r>
          </w:p>
        </w:tc>
        <w:tc>
          <w:tcPr>
            <w:tcW w:w="3609" w:type="dxa"/>
          </w:tcPr>
          <w:p w:rsidR="008B2259" w:rsidRPr="00377ED0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8B2259" w:rsidRPr="00377ED0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подкожного введения;</w:t>
            </w:r>
          </w:p>
          <w:p w:rsidR="008B2259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59" w:rsidRPr="00377ED0" w:rsidTr="00C17A63">
        <w:trPr>
          <w:jc w:val="center"/>
        </w:trPr>
        <w:tc>
          <w:tcPr>
            <w:tcW w:w="1077" w:type="dxa"/>
            <w:vMerge/>
          </w:tcPr>
          <w:p w:rsidR="008B2259" w:rsidRPr="00377ED0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B2259" w:rsidRPr="00377ED0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B2259" w:rsidRPr="000A7956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956">
              <w:rPr>
                <w:rFonts w:ascii="Times New Roman" w:hAnsi="Times New Roman" w:cs="Times New Roman"/>
                <w:sz w:val="24"/>
                <w:szCs w:val="24"/>
              </w:rPr>
              <w:t>венетоклакс</w:t>
            </w:r>
          </w:p>
        </w:tc>
        <w:tc>
          <w:tcPr>
            <w:tcW w:w="3609" w:type="dxa"/>
          </w:tcPr>
          <w:p w:rsidR="008B2259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95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5E16D9" w:rsidRPr="000A7956" w:rsidRDefault="005E16D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59" w:rsidRPr="00377ED0" w:rsidTr="00C17A63">
        <w:trPr>
          <w:jc w:val="center"/>
        </w:trPr>
        <w:tc>
          <w:tcPr>
            <w:tcW w:w="1077" w:type="dxa"/>
            <w:vMerge/>
          </w:tcPr>
          <w:p w:rsidR="008B2259" w:rsidRPr="00377ED0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B2259" w:rsidRPr="00377ED0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B2259" w:rsidRPr="00377ED0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висмодегиб</w:t>
            </w:r>
          </w:p>
        </w:tc>
        <w:tc>
          <w:tcPr>
            <w:tcW w:w="3609" w:type="dxa"/>
          </w:tcPr>
          <w:p w:rsidR="008B2259" w:rsidRPr="00377ED0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2199A" w:rsidRPr="00377ED0" w:rsidTr="00F06980">
        <w:trPr>
          <w:jc w:val="center"/>
        </w:trPr>
        <w:tc>
          <w:tcPr>
            <w:tcW w:w="1077" w:type="dxa"/>
            <w:vAlign w:val="center"/>
          </w:tcPr>
          <w:p w:rsidR="0012199A" w:rsidRPr="00377ED0" w:rsidRDefault="0012199A" w:rsidP="00495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3" w:type="dxa"/>
            <w:vAlign w:val="center"/>
          </w:tcPr>
          <w:p w:rsidR="0012199A" w:rsidRPr="00377ED0" w:rsidRDefault="0012199A" w:rsidP="00495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12199A" w:rsidRPr="00377ED0" w:rsidRDefault="0012199A" w:rsidP="00495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12199A" w:rsidRPr="00377ED0" w:rsidRDefault="0012199A" w:rsidP="00495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199A" w:rsidRPr="00377ED0" w:rsidTr="00C17A63">
        <w:trPr>
          <w:jc w:val="center"/>
        </w:trPr>
        <w:tc>
          <w:tcPr>
            <w:tcW w:w="1077" w:type="dxa"/>
            <w:vMerge w:val="restart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идроксикарбамид</w:t>
            </w:r>
          </w:p>
        </w:tc>
        <w:tc>
          <w:tcPr>
            <w:tcW w:w="3609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2199A" w:rsidRPr="00377ED0" w:rsidTr="00C17A63">
        <w:trPr>
          <w:jc w:val="center"/>
        </w:trPr>
        <w:tc>
          <w:tcPr>
            <w:tcW w:w="1077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иксазомиб</w:t>
            </w:r>
          </w:p>
        </w:tc>
        <w:tc>
          <w:tcPr>
            <w:tcW w:w="3609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2199A" w:rsidRPr="00377ED0" w:rsidTr="00C17A63">
        <w:trPr>
          <w:jc w:val="center"/>
        </w:trPr>
        <w:tc>
          <w:tcPr>
            <w:tcW w:w="1077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иринотекан</w:t>
            </w:r>
          </w:p>
        </w:tc>
        <w:tc>
          <w:tcPr>
            <w:tcW w:w="3609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12199A" w:rsidRPr="00377ED0" w:rsidTr="00C17A63">
        <w:trPr>
          <w:jc w:val="center"/>
        </w:trPr>
        <w:tc>
          <w:tcPr>
            <w:tcW w:w="1077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карфилзомиб</w:t>
            </w:r>
          </w:p>
        </w:tc>
        <w:tc>
          <w:tcPr>
            <w:tcW w:w="3609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12199A" w:rsidRPr="00377ED0" w:rsidTr="00C17A63">
        <w:trPr>
          <w:jc w:val="center"/>
        </w:trPr>
        <w:tc>
          <w:tcPr>
            <w:tcW w:w="1077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митотан</w:t>
            </w:r>
          </w:p>
        </w:tc>
        <w:tc>
          <w:tcPr>
            <w:tcW w:w="3609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2199A" w:rsidRPr="00377ED0" w:rsidTr="00C17A63">
        <w:trPr>
          <w:jc w:val="center"/>
        </w:trPr>
        <w:tc>
          <w:tcPr>
            <w:tcW w:w="1077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6E03">
              <w:rPr>
                <w:rFonts w:ascii="Times New Roman" w:hAnsi="Times New Roman" w:cs="Times New Roman"/>
                <w:sz w:val="24"/>
                <w:szCs w:val="24"/>
              </w:rPr>
              <w:t>проспидия хлорид</w:t>
            </w:r>
          </w:p>
        </w:tc>
        <w:tc>
          <w:tcPr>
            <w:tcW w:w="3609" w:type="dxa"/>
          </w:tcPr>
          <w:p w:rsidR="0012199A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6E03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6E03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12199A" w:rsidRPr="00377ED0" w:rsidTr="00C17A63">
        <w:trPr>
          <w:jc w:val="center"/>
        </w:trPr>
        <w:tc>
          <w:tcPr>
            <w:tcW w:w="1077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3E6E03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44FB">
              <w:rPr>
                <w:rFonts w:ascii="Times New Roman" w:hAnsi="Times New Roman" w:cs="Times New Roman"/>
                <w:sz w:val="24"/>
                <w:szCs w:val="24"/>
              </w:rPr>
              <w:t>топотекан</w:t>
            </w:r>
          </w:p>
        </w:tc>
        <w:tc>
          <w:tcPr>
            <w:tcW w:w="3609" w:type="dxa"/>
          </w:tcPr>
          <w:p w:rsidR="0012199A" w:rsidRPr="003E6E03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44FB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12199A" w:rsidRPr="00377ED0" w:rsidTr="00C17A63">
        <w:trPr>
          <w:jc w:val="center"/>
        </w:trPr>
        <w:tc>
          <w:tcPr>
            <w:tcW w:w="1077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третиноин</w:t>
            </w:r>
          </w:p>
        </w:tc>
        <w:tc>
          <w:tcPr>
            <w:tcW w:w="3609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2199A" w:rsidRPr="00377ED0" w:rsidTr="00C17A63">
        <w:trPr>
          <w:jc w:val="center"/>
        </w:trPr>
        <w:tc>
          <w:tcPr>
            <w:tcW w:w="1077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фактор некроза опухоли альфа-1</w:t>
            </w:r>
          </w:p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(тимозин рекомбинантный)</w:t>
            </w:r>
          </w:p>
        </w:tc>
        <w:tc>
          <w:tcPr>
            <w:tcW w:w="3609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12199A" w:rsidRPr="00377ED0" w:rsidTr="00C17A63">
        <w:trPr>
          <w:jc w:val="center"/>
        </w:trPr>
        <w:tc>
          <w:tcPr>
            <w:tcW w:w="1077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эрибулин</w:t>
            </w:r>
          </w:p>
        </w:tc>
        <w:tc>
          <w:tcPr>
            <w:tcW w:w="3609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12199A" w:rsidRPr="00377ED0" w:rsidTr="00C17A63">
        <w:trPr>
          <w:jc w:val="center"/>
        </w:trPr>
        <w:tc>
          <w:tcPr>
            <w:tcW w:w="1077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44FB">
              <w:rPr>
                <w:rFonts w:ascii="Times New Roman" w:hAnsi="Times New Roman" w:cs="Times New Roman"/>
                <w:sz w:val="24"/>
                <w:szCs w:val="24"/>
              </w:rPr>
              <w:t>эстрамустин</w:t>
            </w:r>
          </w:p>
        </w:tc>
        <w:tc>
          <w:tcPr>
            <w:tcW w:w="3609" w:type="dxa"/>
          </w:tcPr>
          <w:p w:rsidR="0012199A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44FB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44FB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L02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L02A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L02AB</w:t>
            </w:r>
          </w:p>
        </w:tc>
        <w:tc>
          <w:tcPr>
            <w:tcW w:w="3403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медроксипрогесте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введения;</w:t>
            </w:r>
          </w:p>
          <w:p w:rsidR="00A2396A" w:rsidRPr="00377ED0" w:rsidRDefault="00A2396A" w:rsidP="001219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мегестрол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B2259" w:rsidRPr="00377ED0" w:rsidTr="00C17A63">
        <w:trPr>
          <w:jc w:val="center"/>
        </w:trPr>
        <w:tc>
          <w:tcPr>
            <w:tcW w:w="1077" w:type="dxa"/>
          </w:tcPr>
          <w:p w:rsidR="008B2259" w:rsidRPr="00377ED0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L02AE</w:t>
            </w:r>
          </w:p>
        </w:tc>
        <w:tc>
          <w:tcPr>
            <w:tcW w:w="3403" w:type="dxa"/>
          </w:tcPr>
          <w:p w:rsidR="008B2259" w:rsidRPr="00377ED0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аналоги гонадотропин-рилизинг гормона</w:t>
            </w:r>
          </w:p>
        </w:tc>
        <w:tc>
          <w:tcPr>
            <w:tcW w:w="2127" w:type="dxa"/>
          </w:tcPr>
          <w:p w:rsidR="008B2259" w:rsidRPr="00377ED0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бусерелин</w:t>
            </w:r>
          </w:p>
        </w:tc>
        <w:tc>
          <w:tcPr>
            <w:tcW w:w="3609" w:type="dxa"/>
          </w:tcPr>
          <w:p w:rsidR="008B2259" w:rsidRPr="00377ED0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12199A" w:rsidRPr="00377ED0" w:rsidTr="002666D9">
        <w:trPr>
          <w:jc w:val="center"/>
        </w:trPr>
        <w:tc>
          <w:tcPr>
            <w:tcW w:w="1077" w:type="dxa"/>
            <w:vAlign w:val="center"/>
          </w:tcPr>
          <w:p w:rsidR="0012199A" w:rsidRPr="00377ED0" w:rsidRDefault="0012199A" w:rsidP="00495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3" w:type="dxa"/>
            <w:vAlign w:val="center"/>
          </w:tcPr>
          <w:p w:rsidR="0012199A" w:rsidRPr="00377ED0" w:rsidRDefault="0012199A" w:rsidP="00495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12199A" w:rsidRPr="00377ED0" w:rsidRDefault="0012199A" w:rsidP="00495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12199A" w:rsidRPr="00377ED0" w:rsidRDefault="0012199A" w:rsidP="00495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199A" w:rsidRPr="00377ED0" w:rsidTr="00C17A63">
        <w:trPr>
          <w:jc w:val="center"/>
        </w:trPr>
        <w:tc>
          <w:tcPr>
            <w:tcW w:w="1077" w:type="dxa"/>
            <w:vMerge w:val="restart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озерелин</w:t>
            </w:r>
          </w:p>
        </w:tc>
        <w:tc>
          <w:tcPr>
            <w:tcW w:w="3609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имплантат;</w:t>
            </w:r>
          </w:p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капсула для подкожного введения пролонгированного действия</w:t>
            </w:r>
          </w:p>
        </w:tc>
      </w:tr>
      <w:tr w:rsidR="0012199A" w:rsidRPr="00377ED0" w:rsidTr="00C17A63">
        <w:trPr>
          <w:jc w:val="center"/>
        </w:trPr>
        <w:tc>
          <w:tcPr>
            <w:tcW w:w="1077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ейпрорелин</w:t>
            </w:r>
          </w:p>
        </w:tc>
        <w:tc>
          <w:tcPr>
            <w:tcW w:w="3609" w:type="dxa"/>
          </w:tcPr>
          <w:p w:rsidR="0012199A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1E8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инъекций;</w:t>
            </w:r>
          </w:p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12199A" w:rsidRPr="00377ED0" w:rsidRDefault="0012199A" w:rsidP="008B2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12199A" w:rsidRPr="00377ED0" w:rsidTr="00C17A63">
        <w:trPr>
          <w:jc w:val="center"/>
        </w:trPr>
        <w:tc>
          <w:tcPr>
            <w:tcW w:w="1077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трипторелин</w:t>
            </w:r>
          </w:p>
        </w:tc>
        <w:tc>
          <w:tcPr>
            <w:tcW w:w="3609" w:type="dxa"/>
          </w:tcPr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12199A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2199A" w:rsidRPr="00377ED0" w:rsidRDefault="0012199A" w:rsidP="001219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L02B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59" w:rsidRPr="00377ED0" w:rsidTr="00C17A63">
        <w:trPr>
          <w:jc w:val="center"/>
        </w:trPr>
        <w:tc>
          <w:tcPr>
            <w:tcW w:w="1077" w:type="dxa"/>
          </w:tcPr>
          <w:p w:rsidR="008B2259" w:rsidRPr="00377ED0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L02BA</w:t>
            </w:r>
          </w:p>
        </w:tc>
        <w:tc>
          <w:tcPr>
            <w:tcW w:w="3403" w:type="dxa"/>
          </w:tcPr>
          <w:p w:rsidR="008B2259" w:rsidRPr="00377ED0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антиэстрогены</w:t>
            </w:r>
          </w:p>
        </w:tc>
        <w:tc>
          <w:tcPr>
            <w:tcW w:w="2127" w:type="dxa"/>
          </w:tcPr>
          <w:p w:rsidR="008B2259" w:rsidRPr="00377ED0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тамоксифен</w:t>
            </w:r>
          </w:p>
        </w:tc>
        <w:tc>
          <w:tcPr>
            <w:tcW w:w="3609" w:type="dxa"/>
          </w:tcPr>
          <w:p w:rsidR="008B2259" w:rsidRPr="00377ED0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B2259" w:rsidRPr="00377ED0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B2259" w:rsidRPr="00377ED0" w:rsidRDefault="008B2259" w:rsidP="001219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 w:rsidR="0012199A" w:rsidRDefault="0012199A"/>
    <w:tbl>
      <w:tblPr>
        <w:tblW w:w="10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3403"/>
        <w:gridCol w:w="2127"/>
        <w:gridCol w:w="3609"/>
      </w:tblGrid>
      <w:tr w:rsidR="0012199A" w:rsidRPr="00377ED0" w:rsidTr="00170F58">
        <w:trPr>
          <w:jc w:val="center"/>
        </w:trPr>
        <w:tc>
          <w:tcPr>
            <w:tcW w:w="1077" w:type="dxa"/>
            <w:vAlign w:val="center"/>
          </w:tcPr>
          <w:p w:rsidR="0012199A" w:rsidRPr="00377ED0" w:rsidRDefault="0012199A" w:rsidP="00495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3" w:type="dxa"/>
            <w:vAlign w:val="center"/>
          </w:tcPr>
          <w:p w:rsidR="0012199A" w:rsidRPr="00377ED0" w:rsidRDefault="0012199A" w:rsidP="00495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12199A" w:rsidRPr="00377ED0" w:rsidRDefault="0012199A" w:rsidP="00495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12199A" w:rsidRPr="00377ED0" w:rsidRDefault="0012199A" w:rsidP="00495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2259" w:rsidRPr="00377ED0" w:rsidTr="00C17A63">
        <w:trPr>
          <w:jc w:val="center"/>
        </w:trPr>
        <w:tc>
          <w:tcPr>
            <w:tcW w:w="1077" w:type="dxa"/>
          </w:tcPr>
          <w:p w:rsidR="008B2259" w:rsidRPr="00377ED0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8B2259" w:rsidRPr="00377ED0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B2259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B2259" w:rsidRPr="00377ED0">
              <w:rPr>
                <w:rFonts w:ascii="Times New Roman" w:hAnsi="Times New Roman" w:cs="Times New Roman"/>
                <w:sz w:val="24"/>
                <w:szCs w:val="24"/>
              </w:rPr>
              <w:t>улвестрант</w:t>
            </w:r>
          </w:p>
        </w:tc>
        <w:tc>
          <w:tcPr>
            <w:tcW w:w="3609" w:type="dxa"/>
          </w:tcPr>
          <w:p w:rsidR="008B2259" w:rsidRPr="00377ED0" w:rsidRDefault="008B2259" w:rsidP="001219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L02BB</w:t>
            </w:r>
          </w:p>
        </w:tc>
        <w:tc>
          <w:tcPr>
            <w:tcW w:w="3403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бикалутамид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040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флутамид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энзалутамид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L02BG</w:t>
            </w:r>
          </w:p>
        </w:tc>
        <w:tc>
          <w:tcPr>
            <w:tcW w:w="3403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ингибиторы ароматазы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5BA">
              <w:rPr>
                <w:rFonts w:ascii="Times New Roman" w:hAnsi="Times New Roman" w:cs="Times New Roman"/>
                <w:sz w:val="24"/>
                <w:szCs w:val="24"/>
              </w:rPr>
              <w:t>аминоглутетимид</w:t>
            </w:r>
          </w:p>
        </w:tc>
        <w:tc>
          <w:tcPr>
            <w:tcW w:w="3609" w:type="dxa"/>
          </w:tcPr>
          <w:p w:rsidR="00A2396A" w:rsidRPr="004205B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5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анастрозол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5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5BA">
              <w:rPr>
                <w:rFonts w:ascii="Times New Roman" w:hAnsi="Times New Roman" w:cs="Times New Roman"/>
                <w:sz w:val="24"/>
                <w:szCs w:val="24"/>
              </w:rPr>
              <w:t>летрозол</w:t>
            </w:r>
          </w:p>
        </w:tc>
        <w:tc>
          <w:tcPr>
            <w:tcW w:w="3609" w:type="dxa"/>
          </w:tcPr>
          <w:p w:rsidR="00A2396A" w:rsidRPr="004205B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5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5BA">
              <w:rPr>
                <w:rFonts w:ascii="Times New Roman" w:hAnsi="Times New Roman" w:cs="Times New Roman"/>
                <w:sz w:val="24"/>
                <w:szCs w:val="24"/>
              </w:rPr>
              <w:t>эксеместан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5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L02BX</w:t>
            </w:r>
          </w:p>
        </w:tc>
        <w:tc>
          <w:tcPr>
            <w:tcW w:w="3403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антагонисты гормонов и родственные соединения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абиратерон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7BE1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дегареликс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L03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L03A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59" w:rsidRPr="00377ED0" w:rsidTr="00C17A63">
        <w:trPr>
          <w:jc w:val="center"/>
        </w:trPr>
        <w:tc>
          <w:tcPr>
            <w:tcW w:w="1077" w:type="dxa"/>
            <w:vMerge w:val="restart"/>
          </w:tcPr>
          <w:p w:rsidR="008B2259" w:rsidRPr="00377ED0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L03AA</w:t>
            </w:r>
          </w:p>
        </w:tc>
        <w:tc>
          <w:tcPr>
            <w:tcW w:w="3403" w:type="dxa"/>
            <w:vMerge w:val="restart"/>
          </w:tcPr>
          <w:p w:rsidR="008B2259" w:rsidRPr="00377ED0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колониестимулирующие факторы</w:t>
            </w:r>
          </w:p>
        </w:tc>
        <w:tc>
          <w:tcPr>
            <w:tcW w:w="2127" w:type="dxa"/>
          </w:tcPr>
          <w:p w:rsidR="008B2259" w:rsidRPr="00377ED0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4">
              <w:rPr>
                <w:rFonts w:ascii="Times New Roman" w:hAnsi="Times New Roman" w:cs="Times New Roman"/>
                <w:sz w:val="24"/>
                <w:szCs w:val="24"/>
              </w:rPr>
              <w:t>ленограстим</w:t>
            </w:r>
          </w:p>
        </w:tc>
        <w:tc>
          <w:tcPr>
            <w:tcW w:w="3609" w:type="dxa"/>
          </w:tcPr>
          <w:p w:rsidR="008B2259" w:rsidRPr="00377ED0" w:rsidRDefault="008B2259" w:rsidP="001219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подкожного ведения</w:t>
            </w:r>
          </w:p>
        </w:tc>
      </w:tr>
      <w:tr w:rsidR="008B2259" w:rsidRPr="00377ED0" w:rsidTr="00C17A63">
        <w:trPr>
          <w:jc w:val="center"/>
        </w:trPr>
        <w:tc>
          <w:tcPr>
            <w:tcW w:w="1077" w:type="dxa"/>
            <w:vMerge/>
          </w:tcPr>
          <w:p w:rsidR="008B2259" w:rsidRPr="00377ED0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B2259" w:rsidRPr="00377ED0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B2259" w:rsidRPr="00377ED0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филграстим</w:t>
            </w:r>
          </w:p>
        </w:tc>
        <w:tc>
          <w:tcPr>
            <w:tcW w:w="3609" w:type="dxa"/>
          </w:tcPr>
          <w:p w:rsidR="008B2259" w:rsidRPr="00377ED0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8B2259" w:rsidRPr="00377ED0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B2259" w:rsidRPr="00377ED0" w:rsidTr="00C17A63">
        <w:trPr>
          <w:jc w:val="center"/>
        </w:trPr>
        <w:tc>
          <w:tcPr>
            <w:tcW w:w="1077" w:type="dxa"/>
            <w:vMerge/>
          </w:tcPr>
          <w:p w:rsidR="008B2259" w:rsidRPr="00377ED0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B2259" w:rsidRPr="00377ED0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B2259" w:rsidRPr="00377ED0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7BE1">
              <w:rPr>
                <w:rFonts w:ascii="Times New Roman" w:hAnsi="Times New Roman" w:cs="Times New Roman"/>
                <w:sz w:val="24"/>
                <w:szCs w:val="24"/>
              </w:rPr>
              <w:t>филграларонстим</w:t>
            </w:r>
          </w:p>
        </w:tc>
        <w:tc>
          <w:tcPr>
            <w:tcW w:w="3609" w:type="dxa"/>
          </w:tcPr>
          <w:p w:rsidR="008B2259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7BE1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8B2259" w:rsidRPr="00377ED0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7BE1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</w:tbl>
    <w:p w:rsidR="0012199A" w:rsidRDefault="0012199A"/>
    <w:tbl>
      <w:tblPr>
        <w:tblW w:w="10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3403"/>
        <w:gridCol w:w="2127"/>
        <w:gridCol w:w="3609"/>
      </w:tblGrid>
      <w:tr w:rsidR="0012199A" w:rsidRPr="00377ED0" w:rsidTr="00630120">
        <w:trPr>
          <w:jc w:val="center"/>
        </w:trPr>
        <w:tc>
          <w:tcPr>
            <w:tcW w:w="1077" w:type="dxa"/>
            <w:vAlign w:val="center"/>
          </w:tcPr>
          <w:p w:rsidR="0012199A" w:rsidRPr="00377ED0" w:rsidRDefault="0012199A" w:rsidP="00495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3" w:type="dxa"/>
            <w:vAlign w:val="center"/>
          </w:tcPr>
          <w:p w:rsidR="0012199A" w:rsidRPr="00377ED0" w:rsidRDefault="0012199A" w:rsidP="00495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12199A" w:rsidRPr="00377ED0" w:rsidRDefault="0012199A" w:rsidP="00495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12199A" w:rsidRPr="00377ED0" w:rsidRDefault="0012199A" w:rsidP="00495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2259" w:rsidRPr="00377ED0" w:rsidTr="00C17A63">
        <w:trPr>
          <w:jc w:val="center"/>
        </w:trPr>
        <w:tc>
          <w:tcPr>
            <w:tcW w:w="1077" w:type="dxa"/>
          </w:tcPr>
          <w:p w:rsidR="008B2259" w:rsidRPr="00377ED0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8B2259" w:rsidRPr="00377ED0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B2259" w:rsidRPr="00377ED0" w:rsidRDefault="0012199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8B2259" w:rsidRPr="00377ED0">
              <w:rPr>
                <w:rFonts w:ascii="Times New Roman" w:hAnsi="Times New Roman" w:cs="Times New Roman"/>
                <w:sz w:val="24"/>
                <w:szCs w:val="24"/>
              </w:rPr>
              <w:t>мпэгфилграстим</w:t>
            </w:r>
          </w:p>
        </w:tc>
        <w:tc>
          <w:tcPr>
            <w:tcW w:w="3609" w:type="dxa"/>
          </w:tcPr>
          <w:p w:rsidR="008B2259" w:rsidRPr="00377ED0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L03AB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интерфероны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интерферон альфа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гель для местного и наружного применения;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3C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3C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местного применения;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интраназального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интраназального введения и ингаляций;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мазь для наружного и местного применения;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внутримышечного, субконъюнктивального введения и закапывания в глаз;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3C6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 и ингаляций;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E64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 и ректальные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2259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</w:t>
            </w:r>
          </w:p>
          <w:p w:rsidR="008B2259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C95C38">
        <w:trPr>
          <w:jc w:val="center"/>
        </w:trPr>
        <w:tc>
          <w:tcPr>
            <w:tcW w:w="1077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403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09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792">
              <w:rPr>
                <w:rFonts w:ascii="Times New Roman" w:hAnsi="Times New Roman" w:cs="Times New Roman"/>
                <w:sz w:val="24"/>
                <w:szCs w:val="24"/>
              </w:rPr>
              <w:t>интерферон бета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79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79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792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79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интерферон бета-1a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интерферон бета-1b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интерферон гамма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интраназального введения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792">
              <w:rPr>
                <w:rFonts w:ascii="Times New Roman" w:hAnsi="Times New Roman" w:cs="Times New Roman"/>
                <w:sz w:val="24"/>
                <w:szCs w:val="24"/>
              </w:rPr>
              <w:t>цепэгинтерферон альфа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79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297792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пэгинтерферон альфа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DE1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A2396A" w:rsidRPr="00297792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DE1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пэгинтерферон альфа-2a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пэгинтерферон альфа-2b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пэгинтерферон бета-1a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  <w:p w:rsidR="005E16D9" w:rsidRPr="00377ED0" w:rsidRDefault="005E16D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C95C38">
        <w:trPr>
          <w:jc w:val="center"/>
        </w:trPr>
        <w:tc>
          <w:tcPr>
            <w:tcW w:w="1077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403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09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цепэгинтерферон альфа-2b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L03AX</w:t>
            </w:r>
          </w:p>
        </w:tc>
        <w:tc>
          <w:tcPr>
            <w:tcW w:w="3403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азоксимера бромид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 и ректальные;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DCE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 и ректальные на основе твердого жира;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вакцина для лечения рака мочевого пузыря БЦЖ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внутрипузырного введения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глатирамера ацетат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глутамил-цистеинил-глицин динатрия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0135">
              <w:rPr>
                <w:rFonts w:ascii="Times New Roman" w:hAnsi="Times New Roman" w:cs="Times New Roman"/>
                <w:sz w:val="24"/>
                <w:szCs w:val="24"/>
              </w:rPr>
              <w:t>картофеля побегов экстракт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013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меглюмина акридонацетат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DF3">
              <w:rPr>
                <w:rFonts w:ascii="Times New Roman" w:hAnsi="Times New Roman" w:cs="Times New Roman"/>
                <w:sz w:val="24"/>
                <w:szCs w:val="24"/>
              </w:rPr>
              <w:t>пидотимод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DF3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тилорон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абатацепт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  <w:p w:rsidR="005E16D9" w:rsidRPr="00377ED0" w:rsidRDefault="005E16D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59" w:rsidRPr="00377ED0" w:rsidTr="00FF35EC">
        <w:trPr>
          <w:jc w:val="center"/>
        </w:trPr>
        <w:tc>
          <w:tcPr>
            <w:tcW w:w="1077" w:type="dxa"/>
            <w:vAlign w:val="center"/>
          </w:tcPr>
          <w:p w:rsidR="008B2259" w:rsidRPr="00377ED0" w:rsidRDefault="008B2259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3" w:type="dxa"/>
            <w:vAlign w:val="center"/>
          </w:tcPr>
          <w:p w:rsidR="008B2259" w:rsidRPr="00377ED0" w:rsidRDefault="008B2259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B2259" w:rsidRPr="00377ED0" w:rsidRDefault="008B2259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8B2259" w:rsidRPr="00377ED0" w:rsidRDefault="008B2259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алемтузумаб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A2396A" w:rsidRPr="00377ED0" w:rsidTr="008B2259">
        <w:trPr>
          <w:trHeight w:val="340"/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апремиласт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1CA8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1CA8">
              <w:rPr>
                <w:rFonts w:ascii="Times New Roman" w:hAnsi="Times New Roman" w:cs="Times New Roman"/>
                <w:sz w:val="24"/>
                <w:szCs w:val="24"/>
              </w:rPr>
              <w:t>барицитиниб</w:t>
            </w:r>
          </w:p>
        </w:tc>
        <w:tc>
          <w:tcPr>
            <w:tcW w:w="3609" w:type="dxa"/>
          </w:tcPr>
          <w:p w:rsidR="00A2396A" w:rsidRPr="00371CA8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1CA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белимумаб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ведолизумаб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26D9">
              <w:rPr>
                <w:rFonts w:ascii="Times New Roman" w:hAnsi="Times New Roman" w:cs="Times New Roman"/>
                <w:sz w:val="24"/>
                <w:szCs w:val="24"/>
              </w:rPr>
              <w:t>даклизумаб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26D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иммуноглобулин антитимоцитарный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лефлуномид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микофенолата мофетил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22DC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микофеноловая кислота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оболочкой;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натализумаб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окрелизумаб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терифлуномид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тофацитиниб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финголимод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</w:tbl>
    <w:p w:rsidR="008B2259" w:rsidRDefault="008B2259"/>
    <w:tbl>
      <w:tblPr>
        <w:tblW w:w="10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3403"/>
        <w:gridCol w:w="2127"/>
        <w:gridCol w:w="3609"/>
      </w:tblGrid>
      <w:tr w:rsidR="008B2259" w:rsidRPr="00377ED0" w:rsidTr="00FF35EC">
        <w:trPr>
          <w:jc w:val="center"/>
        </w:trPr>
        <w:tc>
          <w:tcPr>
            <w:tcW w:w="1077" w:type="dxa"/>
            <w:vAlign w:val="center"/>
          </w:tcPr>
          <w:p w:rsidR="008B2259" w:rsidRPr="00377ED0" w:rsidRDefault="008B2259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3" w:type="dxa"/>
            <w:vAlign w:val="center"/>
          </w:tcPr>
          <w:p w:rsidR="008B2259" w:rsidRPr="00377ED0" w:rsidRDefault="008B2259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B2259" w:rsidRPr="00377ED0" w:rsidRDefault="008B2259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8B2259" w:rsidRPr="00377ED0" w:rsidRDefault="008B2259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2259" w:rsidRPr="00377ED0" w:rsidTr="00C17A63">
        <w:trPr>
          <w:jc w:val="center"/>
        </w:trPr>
        <w:tc>
          <w:tcPr>
            <w:tcW w:w="1077" w:type="dxa"/>
            <w:vMerge w:val="restart"/>
          </w:tcPr>
          <w:p w:rsidR="008B2259" w:rsidRPr="00377ED0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8B2259" w:rsidRPr="00377ED0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B2259" w:rsidRPr="00377ED0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веролимус</w:t>
            </w:r>
          </w:p>
        </w:tc>
        <w:tc>
          <w:tcPr>
            <w:tcW w:w="3609" w:type="dxa"/>
          </w:tcPr>
          <w:p w:rsidR="008B2259" w:rsidRPr="00377ED0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B2259" w:rsidRPr="00377ED0" w:rsidRDefault="008B2259" w:rsidP="008B2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8B2259" w:rsidRPr="00377ED0" w:rsidTr="00C17A63">
        <w:trPr>
          <w:jc w:val="center"/>
        </w:trPr>
        <w:tc>
          <w:tcPr>
            <w:tcW w:w="1077" w:type="dxa"/>
            <w:vMerge/>
          </w:tcPr>
          <w:p w:rsidR="008B2259" w:rsidRPr="00377ED0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B2259" w:rsidRPr="00377ED0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B2259" w:rsidRPr="00377ED0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экулизумаб</w:t>
            </w:r>
          </w:p>
        </w:tc>
        <w:tc>
          <w:tcPr>
            <w:tcW w:w="3609" w:type="dxa"/>
          </w:tcPr>
          <w:p w:rsidR="008B2259" w:rsidRPr="00377ED0" w:rsidRDefault="008B225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L04AB</w:t>
            </w:r>
          </w:p>
        </w:tc>
        <w:tc>
          <w:tcPr>
            <w:tcW w:w="3403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адалимумаб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голимумаб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инфликсимаб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A2396A" w:rsidRPr="00377ED0" w:rsidRDefault="00A2396A" w:rsidP="008B2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цертолизумаба пэгол</w:t>
            </w:r>
          </w:p>
        </w:tc>
        <w:tc>
          <w:tcPr>
            <w:tcW w:w="3609" w:type="dxa"/>
          </w:tcPr>
          <w:p w:rsidR="00A2396A" w:rsidRPr="00377ED0" w:rsidRDefault="00A2396A" w:rsidP="008B2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этанерцепт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A2396A" w:rsidRPr="00377ED0" w:rsidRDefault="00A2396A" w:rsidP="008B2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L04AC</w:t>
            </w:r>
          </w:p>
        </w:tc>
        <w:tc>
          <w:tcPr>
            <w:tcW w:w="3403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ингибиторы интерлейкина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базиликсимаб</w:t>
            </w:r>
          </w:p>
        </w:tc>
        <w:tc>
          <w:tcPr>
            <w:tcW w:w="3609" w:type="dxa"/>
          </w:tcPr>
          <w:p w:rsidR="00A2396A" w:rsidRPr="00377ED0" w:rsidRDefault="00A2396A" w:rsidP="008B2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канакинумаб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933139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9">
              <w:rPr>
                <w:rFonts w:ascii="Times New Roman" w:hAnsi="Times New Roman" w:cs="Times New Roman"/>
                <w:sz w:val="24"/>
                <w:szCs w:val="24"/>
              </w:rPr>
              <w:t>нетакимаб</w:t>
            </w:r>
          </w:p>
        </w:tc>
        <w:tc>
          <w:tcPr>
            <w:tcW w:w="3609" w:type="dxa"/>
          </w:tcPr>
          <w:p w:rsidR="00A2396A" w:rsidRPr="00933139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B70D8C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D8C">
              <w:rPr>
                <w:rFonts w:ascii="Times New Roman" w:hAnsi="Times New Roman" w:cs="Times New Roman"/>
                <w:sz w:val="24"/>
                <w:szCs w:val="24"/>
              </w:rPr>
              <w:t>сарилумаб</w:t>
            </w:r>
          </w:p>
        </w:tc>
        <w:tc>
          <w:tcPr>
            <w:tcW w:w="3609" w:type="dxa"/>
          </w:tcPr>
          <w:p w:rsidR="00A2396A" w:rsidRPr="00B70D8C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D8C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секукинумаб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A2396A" w:rsidRPr="00377ED0" w:rsidRDefault="00A2396A" w:rsidP="008B2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тоцилизумаб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A2396A" w:rsidRPr="00377ED0" w:rsidRDefault="00A2396A" w:rsidP="008B2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</w:tbl>
    <w:p w:rsidR="008B2259" w:rsidRDefault="008B2259"/>
    <w:tbl>
      <w:tblPr>
        <w:tblW w:w="10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3403"/>
        <w:gridCol w:w="2127"/>
        <w:gridCol w:w="3609"/>
      </w:tblGrid>
      <w:tr w:rsidR="008B2259" w:rsidRPr="00377ED0" w:rsidTr="00FF35EC">
        <w:trPr>
          <w:jc w:val="center"/>
        </w:trPr>
        <w:tc>
          <w:tcPr>
            <w:tcW w:w="1077" w:type="dxa"/>
            <w:vAlign w:val="center"/>
          </w:tcPr>
          <w:p w:rsidR="008B2259" w:rsidRPr="00377ED0" w:rsidRDefault="008B2259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3" w:type="dxa"/>
            <w:vAlign w:val="center"/>
          </w:tcPr>
          <w:p w:rsidR="008B2259" w:rsidRPr="00377ED0" w:rsidRDefault="008B2259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B2259" w:rsidRPr="00377ED0" w:rsidRDefault="008B2259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8B2259" w:rsidRPr="00377ED0" w:rsidRDefault="008B2259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устекинумаб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L04AD</w:t>
            </w:r>
          </w:p>
        </w:tc>
        <w:tc>
          <w:tcPr>
            <w:tcW w:w="3403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такролимус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 мягкие;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L04AX</w:t>
            </w:r>
          </w:p>
        </w:tc>
        <w:tc>
          <w:tcPr>
            <w:tcW w:w="3403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азатиоприн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аблетки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леналидомид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апсулы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пирфенидон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апсулы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M01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M01A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M01AB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BEC">
              <w:rPr>
                <w:rFonts w:ascii="Times New Roman" w:hAnsi="Times New Roman" w:cs="Times New Roman"/>
                <w:sz w:val="24"/>
                <w:szCs w:val="24"/>
              </w:rPr>
              <w:t>ацеклофенак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BEC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BEC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C95C38">
        <w:trPr>
          <w:jc w:val="center"/>
        </w:trPr>
        <w:tc>
          <w:tcPr>
            <w:tcW w:w="1077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403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09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26D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кишечнорастворимой оболочкой;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кеторолак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M01AC</w:t>
            </w:r>
          </w:p>
        </w:tc>
        <w:tc>
          <w:tcPr>
            <w:tcW w:w="3403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оксикамы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лорноксикам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4CD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4CD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F66">
              <w:rPr>
                <w:rFonts w:ascii="Times New Roman" w:hAnsi="Times New Roman" w:cs="Times New Roman"/>
                <w:sz w:val="24"/>
                <w:szCs w:val="24"/>
              </w:rPr>
              <w:t>мелоксикам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F66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F66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  <w:p w:rsidR="005E16D9" w:rsidRPr="00377ED0" w:rsidRDefault="005E16D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9280A">
        <w:trPr>
          <w:jc w:val="center"/>
        </w:trPr>
        <w:tc>
          <w:tcPr>
            <w:tcW w:w="1077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403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09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M01AE</w:t>
            </w:r>
          </w:p>
        </w:tc>
        <w:tc>
          <w:tcPr>
            <w:tcW w:w="3403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декскетопрофен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F66">
              <w:rPr>
                <w:rFonts w:ascii="Times New Roman" w:hAnsi="Times New Roman" w:cs="Times New Roman"/>
                <w:sz w:val="24"/>
                <w:szCs w:val="24"/>
              </w:rPr>
              <w:t>суспензия для перорального применения;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 (для детей);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кетопрофен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EE0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A2396A" w:rsidRPr="00377ED0" w:rsidTr="00D9280A">
        <w:trPr>
          <w:jc w:val="center"/>
        </w:trPr>
        <w:tc>
          <w:tcPr>
            <w:tcW w:w="1077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403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09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33">
              <w:rPr>
                <w:rFonts w:ascii="Times New Roman" w:hAnsi="Times New Roman" w:cs="Times New Roman"/>
                <w:sz w:val="24"/>
                <w:szCs w:val="24"/>
              </w:rPr>
              <w:t>M01AH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коксибы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C33">
              <w:rPr>
                <w:rFonts w:ascii="Times New Roman" w:hAnsi="Times New Roman" w:cs="Times New Roman"/>
                <w:sz w:val="24"/>
                <w:szCs w:val="24"/>
              </w:rPr>
              <w:t>целекоксиб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 w:val="restart"/>
          </w:tcPr>
          <w:p w:rsidR="00A2396A" w:rsidRPr="00EE5C33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FC4">
              <w:rPr>
                <w:rFonts w:ascii="Times New Roman" w:hAnsi="Times New Roman" w:cs="Times New Roman"/>
                <w:sz w:val="24"/>
                <w:szCs w:val="24"/>
              </w:rPr>
              <w:t>M01AX</w:t>
            </w:r>
          </w:p>
        </w:tc>
        <w:tc>
          <w:tcPr>
            <w:tcW w:w="3403" w:type="dxa"/>
            <w:vMerge w:val="restart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43E68">
              <w:rPr>
                <w:rFonts w:ascii="Times New Roman" w:hAnsi="Times New Roman" w:cs="Times New Roman"/>
                <w:sz w:val="24"/>
                <w:szCs w:val="24"/>
              </w:rPr>
              <w:t>рочие нестероидные противовоспалительные и противоревматические препараты</w:t>
            </w:r>
          </w:p>
        </w:tc>
        <w:tc>
          <w:tcPr>
            <w:tcW w:w="2127" w:type="dxa"/>
          </w:tcPr>
          <w:p w:rsidR="00A2396A" w:rsidRPr="00EE5C33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FC4">
              <w:rPr>
                <w:rFonts w:ascii="Times New Roman" w:hAnsi="Times New Roman" w:cs="Times New Roman"/>
                <w:sz w:val="24"/>
                <w:szCs w:val="24"/>
              </w:rPr>
              <w:t>нимесулид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FC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EE5C33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EE5C33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FC4">
              <w:rPr>
                <w:rFonts w:ascii="Times New Roman" w:hAnsi="Times New Roman" w:cs="Times New Roman"/>
                <w:sz w:val="24"/>
                <w:szCs w:val="24"/>
              </w:rPr>
              <w:t>глюкозамин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FC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M01C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базисные противоревматические препараты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M01CC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пеницилламин и подобные препараты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пеницилламин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3FA4">
              <w:rPr>
                <w:rFonts w:ascii="Times New Roman" w:hAnsi="Times New Roman" w:cs="Times New Roman"/>
                <w:sz w:val="24"/>
                <w:szCs w:val="24"/>
              </w:rPr>
              <w:t>M01CX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3FA4">
              <w:rPr>
                <w:rFonts w:ascii="Times New Roman" w:hAnsi="Times New Roman" w:cs="Times New Roman"/>
                <w:sz w:val="24"/>
                <w:szCs w:val="24"/>
              </w:rPr>
              <w:t>другие базисные противоревматические препараты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3FA4">
              <w:rPr>
                <w:rFonts w:ascii="Times New Roman" w:hAnsi="Times New Roman" w:cs="Times New Roman"/>
                <w:sz w:val="24"/>
                <w:szCs w:val="24"/>
              </w:rPr>
              <w:t>лефлуномид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3FA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3FA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183">
              <w:rPr>
                <w:rFonts w:ascii="Times New Roman" w:hAnsi="Times New Roman" w:cs="Times New Roman"/>
                <w:sz w:val="24"/>
                <w:szCs w:val="24"/>
              </w:rPr>
              <w:t>M02AX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183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местного лечения заболеваний опорно-двигательного аппарата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D0183">
              <w:rPr>
                <w:rFonts w:ascii="Times New Roman" w:hAnsi="Times New Roman" w:cs="Times New Roman"/>
                <w:sz w:val="24"/>
                <w:szCs w:val="24"/>
              </w:rPr>
              <w:t>иметилсульфо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0183">
              <w:rPr>
                <w:rFonts w:ascii="Times New Roman" w:hAnsi="Times New Roman" w:cs="Times New Roman"/>
                <w:sz w:val="24"/>
                <w:szCs w:val="24"/>
              </w:rPr>
              <w:t>ксид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183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M03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миорелаксанты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M03A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миорелаксанты периферического действия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M03AB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производные холина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суксаметония йодид и хлорид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6AA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M03AC</w:t>
            </w:r>
          </w:p>
        </w:tc>
        <w:tc>
          <w:tcPr>
            <w:tcW w:w="3403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четвертичные аммониевые соединения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3AF3">
              <w:rPr>
                <w:rFonts w:ascii="Times New Roman" w:hAnsi="Times New Roman" w:cs="Times New Roman"/>
                <w:sz w:val="24"/>
                <w:szCs w:val="24"/>
              </w:rPr>
              <w:t>атракурия бесилат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3AF3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 периферического действия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пипекурония бромид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рокурония бромид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3AF3">
              <w:rPr>
                <w:rFonts w:ascii="Times New Roman" w:hAnsi="Times New Roman" w:cs="Times New Roman"/>
                <w:sz w:val="24"/>
                <w:szCs w:val="24"/>
              </w:rPr>
              <w:t>цизатракурий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3AF3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M03AX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миорелаксанты периферического действия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ботулинический токсин типа A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  <w:p w:rsidR="005E16D9" w:rsidRPr="00377ED0" w:rsidRDefault="005E16D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9280A">
        <w:trPr>
          <w:jc w:val="center"/>
        </w:trPr>
        <w:tc>
          <w:tcPr>
            <w:tcW w:w="1077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403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09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ботулинический токсин типа A-гемагглютинин комплекс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BB3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M03B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миорелаксанты центрального действия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M03BX</w:t>
            </w:r>
          </w:p>
        </w:tc>
        <w:tc>
          <w:tcPr>
            <w:tcW w:w="3403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миорелаксанты центрального действия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баклофен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интратекального введения;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тизанидин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529A">
              <w:rPr>
                <w:rFonts w:ascii="Times New Roman" w:hAnsi="Times New Roman" w:cs="Times New Roman"/>
                <w:sz w:val="24"/>
                <w:szCs w:val="24"/>
              </w:rPr>
              <w:t>толперизон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529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529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M04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M04A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M04AA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аллопуринол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401">
              <w:rPr>
                <w:rFonts w:ascii="Times New Roman" w:hAnsi="Times New Roman" w:cs="Times New Roman"/>
                <w:sz w:val="24"/>
                <w:szCs w:val="24"/>
              </w:rPr>
              <w:t>M04AC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5401">
              <w:rPr>
                <w:rFonts w:ascii="Times New Roman" w:hAnsi="Times New Roman" w:cs="Times New Roman"/>
                <w:sz w:val="24"/>
                <w:szCs w:val="24"/>
              </w:rPr>
              <w:t>ротивоподагрические препараты, не влияющие на метаболизм мочевой кислоты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401">
              <w:rPr>
                <w:rFonts w:ascii="Times New Roman" w:hAnsi="Times New Roman" w:cs="Times New Roman"/>
                <w:sz w:val="24"/>
                <w:szCs w:val="24"/>
              </w:rPr>
              <w:t>колхицин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401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M05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M05B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M05BA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бифосфонаты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алендроновая кислота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5E16D9" w:rsidRPr="00377ED0" w:rsidRDefault="005E16D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9280A">
        <w:trPr>
          <w:jc w:val="center"/>
        </w:trPr>
        <w:tc>
          <w:tcPr>
            <w:tcW w:w="1077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403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09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золедроновая кислота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DF">
              <w:rPr>
                <w:rFonts w:ascii="Times New Roman" w:hAnsi="Times New Roman" w:cs="Times New Roman"/>
                <w:sz w:val="24"/>
                <w:szCs w:val="24"/>
              </w:rPr>
              <w:t>ибандроновая кислота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DF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D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DF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D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DF">
              <w:rPr>
                <w:rFonts w:ascii="Times New Roman" w:hAnsi="Times New Roman" w:cs="Times New Roman"/>
                <w:sz w:val="24"/>
                <w:szCs w:val="24"/>
              </w:rPr>
              <w:t>клодроновая кислота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DF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DF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DF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B00DDF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DF">
              <w:rPr>
                <w:rFonts w:ascii="Times New Roman" w:hAnsi="Times New Roman" w:cs="Times New Roman"/>
                <w:sz w:val="24"/>
                <w:szCs w:val="24"/>
              </w:rPr>
              <w:t>памидроновая кислота</w:t>
            </w:r>
          </w:p>
        </w:tc>
        <w:tc>
          <w:tcPr>
            <w:tcW w:w="3609" w:type="dxa"/>
          </w:tcPr>
          <w:p w:rsidR="00A2396A" w:rsidRPr="00B00DDF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DF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4342">
              <w:rPr>
                <w:rFonts w:ascii="Times New Roman" w:hAnsi="Times New Roman" w:cs="Times New Roman"/>
                <w:sz w:val="24"/>
                <w:szCs w:val="24"/>
              </w:rPr>
              <w:t>M05BB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4342">
              <w:rPr>
                <w:rFonts w:ascii="Times New Roman" w:hAnsi="Times New Roman" w:cs="Times New Roman"/>
                <w:sz w:val="24"/>
                <w:szCs w:val="24"/>
              </w:rPr>
              <w:t>бифосфонаты в комбинации с препаратами кальция</w:t>
            </w:r>
          </w:p>
        </w:tc>
        <w:tc>
          <w:tcPr>
            <w:tcW w:w="2127" w:type="dxa"/>
          </w:tcPr>
          <w:p w:rsidR="00A2396A" w:rsidRPr="00B00DDF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4342">
              <w:rPr>
                <w:rFonts w:ascii="Times New Roman" w:hAnsi="Times New Roman" w:cs="Times New Roman"/>
                <w:sz w:val="24"/>
                <w:szCs w:val="24"/>
              </w:rPr>
              <w:t>алендроновая кислота + колекальциферол</w:t>
            </w:r>
          </w:p>
        </w:tc>
        <w:tc>
          <w:tcPr>
            <w:tcW w:w="3609" w:type="dxa"/>
          </w:tcPr>
          <w:p w:rsidR="00A2396A" w:rsidRPr="00B00DDF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4342">
              <w:rPr>
                <w:rFonts w:ascii="Times New Roman" w:hAnsi="Times New Roman" w:cs="Times New Roman"/>
                <w:sz w:val="24"/>
                <w:szCs w:val="24"/>
              </w:rPr>
              <w:t>таблетки 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M05BX</w:t>
            </w:r>
          </w:p>
        </w:tc>
        <w:tc>
          <w:tcPr>
            <w:tcW w:w="3403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деносумаб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стронция ранелат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N01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анестетики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N01A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препараты для общей анестезии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2">
              <w:rPr>
                <w:rFonts w:ascii="Times New Roman" w:hAnsi="Times New Roman" w:cs="Times New Roman"/>
                <w:sz w:val="24"/>
                <w:szCs w:val="24"/>
              </w:rPr>
              <w:t>N01AA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2">
              <w:rPr>
                <w:rFonts w:ascii="Times New Roman" w:hAnsi="Times New Roman" w:cs="Times New Roman"/>
                <w:sz w:val="24"/>
                <w:szCs w:val="24"/>
              </w:rPr>
              <w:t>средство для ингаляционной общей анестезии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2">
              <w:rPr>
                <w:rFonts w:ascii="Times New Roman" w:hAnsi="Times New Roman" w:cs="Times New Roman"/>
                <w:sz w:val="24"/>
                <w:szCs w:val="24"/>
              </w:rPr>
              <w:t>эфир диэтиловый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2">
              <w:rPr>
                <w:rFonts w:ascii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N01AB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галогенированные углеводороды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галотан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севофлуран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жидкость для ингаляций</w:t>
            </w:r>
          </w:p>
          <w:p w:rsidR="005E16D9" w:rsidRPr="00377ED0" w:rsidRDefault="005E16D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9280A">
        <w:trPr>
          <w:jc w:val="center"/>
        </w:trPr>
        <w:tc>
          <w:tcPr>
            <w:tcW w:w="1077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403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09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N01AF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барбитураты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тиопентал натрия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90127D">
              <w:rPr>
                <w:rFonts w:ascii="Times New Roman" w:hAnsi="Times New Roman" w:cs="Times New Roman"/>
                <w:sz w:val="24"/>
                <w:szCs w:val="24"/>
              </w:rPr>
              <w:t>офилизат для приготовления раствора для внутривенного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N01AH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опиоидные анальгетики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тримеперидин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N01AX</w:t>
            </w:r>
          </w:p>
        </w:tc>
        <w:tc>
          <w:tcPr>
            <w:tcW w:w="3403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общей анестезии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динитрогена оксид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газ сжатый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кетамин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натрия оксибутират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525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пропофол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эмульсия для внутривенного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эмульсия для инфузий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N01B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N01BA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эфиры аминобензойной кислоты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прокаин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N01BB</w:t>
            </w:r>
          </w:p>
        </w:tc>
        <w:tc>
          <w:tcPr>
            <w:tcW w:w="3403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амиды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бупивакаин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интратекального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левобупивакаин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ропивакаин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N02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анальгетики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2AB">
              <w:rPr>
                <w:rFonts w:ascii="Times New Roman" w:hAnsi="Times New Roman" w:cs="Times New Roman"/>
                <w:sz w:val="24"/>
                <w:szCs w:val="24"/>
              </w:rPr>
              <w:t>скипидар живичный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2AB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2AB">
              <w:rPr>
                <w:rFonts w:ascii="Times New Roman" w:hAnsi="Times New Roman" w:cs="Times New Roman"/>
                <w:sz w:val="24"/>
                <w:szCs w:val="24"/>
              </w:rPr>
              <w:t>масло для наружного применения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N02A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опиоиды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N02AA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природные алкалоиды опия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морфин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  <w:p w:rsidR="005E16D9" w:rsidRPr="00377ED0" w:rsidRDefault="005E16D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9280A">
        <w:trPr>
          <w:jc w:val="center"/>
        </w:trPr>
        <w:tc>
          <w:tcPr>
            <w:tcW w:w="1077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403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09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налоксон + оксикодон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6869">
              <w:rPr>
                <w:rFonts w:ascii="Times New Roman" w:hAnsi="Times New Roman" w:cs="Times New Roman"/>
                <w:sz w:val="24"/>
                <w:szCs w:val="24"/>
              </w:rPr>
              <w:t>кодеин + морфин + наркотин + папаверин + тебаин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686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N02AB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производные фенилпиперидина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фентанил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686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6869"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трансдермальная терапевтическая система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N02AE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производные орипавина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бупренорфин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пластырь трансдермальный;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4D76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FF35EC" w:rsidRPr="00377ED0" w:rsidTr="00C17A63">
        <w:trPr>
          <w:jc w:val="center"/>
        </w:trPr>
        <w:tc>
          <w:tcPr>
            <w:tcW w:w="1077" w:type="dxa"/>
            <w:vMerge w:val="restart"/>
          </w:tcPr>
          <w:p w:rsidR="00FF35EC" w:rsidRPr="00377ED0" w:rsidRDefault="00FF35EC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N02AX</w:t>
            </w:r>
          </w:p>
        </w:tc>
        <w:tc>
          <w:tcPr>
            <w:tcW w:w="3403" w:type="dxa"/>
            <w:vMerge w:val="restart"/>
          </w:tcPr>
          <w:p w:rsidR="00FF35EC" w:rsidRPr="00377ED0" w:rsidRDefault="00FF35EC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опиоиды</w:t>
            </w:r>
          </w:p>
        </w:tc>
        <w:tc>
          <w:tcPr>
            <w:tcW w:w="2127" w:type="dxa"/>
          </w:tcPr>
          <w:p w:rsidR="00FF35EC" w:rsidRPr="00377ED0" w:rsidRDefault="00FF35EC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пропионилфенил-этоксиэтилпипери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</w:p>
        </w:tc>
        <w:tc>
          <w:tcPr>
            <w:tcW w:w="3609" w:type="dxa"/>
          </w:tcPr>
          <w:p w:rsidR="00FF35EC" w:rsidRPr="00377ED0" w:rsidRDefault="00FF35EC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защечные</w:t>
            </w:r>
          </w:p>
        </w:tc>
      </w:tr>
      <w:tr w:rsidR="00FF35EC" w:rsidRPr="00377ED0" w:rsidTr="00C17A63">
        <w:trPr>
          <w:jc w:val="center"/>
        </w:trPr>
        <w:tc>
          <w:tcPr>
            <w:tcW w:w="1077" w:type="dxa"/>
            <w:vMerge/>
          </w:tcPr>
          <w:p w:rsidR="00FF35EC" w:rsidRPr="00377ED0" w:rsidRDefault="00FF35EC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FF35EC" w:rsidRPr="00377ED0" w:rsidRDefault="00FF35EC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F35EC" w:rsidRPr="00377ED0" w:rsidRDefault="00FF35EC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тапентадол</w:t>
            </w:r>
          </w:p>
        </w:tc>
        <w:tc>
          <w:tcPr>
            <w:tcW w:w="3609" w:type="dxa"/>
          </w:tcPr>
          <w:p w:rsidR="00FF35EC" w:rsidRPr="00377ED0" w:rsidRDefault="00FF35EC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FF35EC" w:rsidRPr="00377ED0" w:rsidTr="00C17A63">
        <w:trPr>
          <w:jc w:val="center"/>
        </w:trPr>
        <w:tc>
          <w:tcPr>
            <w:tcW w:w="1077" w:type="dxa"/>
            <w:vMerge/>
          </w:tcPr>
          <w:p w:rsidR="00FF35EC" w:rsidRPr="00377ED0" w:rsidRDefault="00FF35EC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FF35EC" w:rsidRPr="00377ED0" w:rsidRDefault="00FF35EC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F35EC" w:rsidRPr="00377ED0" w:rsidRDefault="00FF35EC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трамадол</w:t>
            </w:r>
          </w:p>
        </w:tc>
        <w:tc>
          <w:tcPr>
            <w:tcW w:w="3609" w:type="dxa"/>
          </w:tcPr>
          <w:p w:rsidR="00FF35EC" w:rsidRDefault="00FF35EC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FF35EC" w:rsidRPr="00377ED0" w:rsidRDefault="00FF35EC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F35EC" w:rsidRPr="00377ED0" w:rsidRDefault="00FF35EC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FF35EC" w:rsidRPr="00377ED0" w:rsidRDefault="00FF35EC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FF35EC" w:rsidRPr="00377ED0" w:rsidRDefault="00FF35EC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F35EC" w:rsidRDefault="00FF35EC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FF35EC" w:rsidRPr="00377ED0" w:rsidRDefault="00FF35EC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4285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FF35EC" w:rsidRDefault="00FF35EC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  <w:r w:rsidR="00BB16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35EC" w:rsidRDefault="00FF35EC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4285">
              <w:rPr>
                <w:rFonts w:ascii="Times New Roman" w:hAnsi="Times New Roman" w:cs="Times New Roman"/>
                <w:sz w:val="24"/>
                <w:szCs w:val="24"/>
              </w:rPr>
              <w:t>таблетки ретард, покрытые оболочкой</w:t>
            </w:r>
          </w:p>
          <w:p w:rsidR="005E16D9" w:rsidRPr="00377ED0" w:rsidRDefault="005E16D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N02B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9280A">
        <w:trPr>
          <w:jc w:val="center"/>
        </w:trPr>
        <w:tc>
          <w:tcPr>
            <w:tcW w:w="1077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403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09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N02BA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оболочкой;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N02BВ</w:t>
            </w:r>
          </w:p>
        </w:tc>
        <w:tc>
          <w:tcPr>
            <w:tcW w:w="3403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производн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е пиразолона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метамизол натрия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033AE4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033AE4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033AE4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метамизол натрия+питофенон + фенпивериния бромид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A2396A" w:rsidRPr="00033AE4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AE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N02BE</w:t>
            </w:r>
          </w:p>
        </w:tc>
        <w:tc>
          <w:tcPr>
            <w:tcW w:w="3403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анилиды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C40">
              <w:rPr>
                <w:rFonts w:ascii="Times New Roman" w:hAnsi="Times New Roman" w:cs="Times New Roman"/>
                <w:sz w:val="24"/>
                <w:szCs w:val="24"/>
              </w:rPr>
              <w:t>кодеинсодержащие препараты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C4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сироп (для детей);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 (для детей);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80E">
              <w:rPr>
                <w:rFonts w:ascii="Times New Roman" w:hAnsi="Times New Roman" w:cs="Times New Roman"/>
                <w:sz w:val="24"/>
                <w:szCs w:val="24"/>
              </w:rPr>
              <w:t>парацетамол + (аскорбиновая кислота)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80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8E580E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80E">
              <w:rPr>
                <w:rFonts w:ascii="Times New Roman" w:hAnsi="Times New Roman" w:cs="Times New Roman"/>
                <w:sz w:val="24"/>
                <w:szCs w:val="24"/>
              </w:rPr>
              <w:t>парацетамол + хлорфенамин + (аскорбиновая кислота)</w:t>
            </w:r>
          </w:p>
        </w:tc>
        <w:tc>
          <w:tcPr>
            <w:tcW w:w="3609" w:type="dxa"/>
          </w:tcPr>
          <w:p w:rsidR="00A2396A" w:rsidRPr="008E580E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80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499">
              <w:rPr>
                <w:rFonts w:ascii="Times New Roman" w:hAnsi="Times New Roman" w:cs="Times New Roman"/>
                <w:sz w:val="24"/>
                <w:szCs w:val="24"/>
              </w:rPr>
              <w:t>N02BG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499">
              <w:rPr>
                <w:rFonts w:ascii="Times New Roman" w:hAnsi="Times New Roman" w:cs="Times New Roman"/>
                <w:sz w:val="24"/>
                <w:szCs w:val="24"/>
              </w:rPr>
              <w:t>прочие анальгетики и антипиретики</w:t>
            </w:r>
          </w:p>
        </w:tc>
        <w:tc>
          <w:tcPr>
            <w:tcW w:w="2127" w:type="dxa"/>
          </w:tcPr>
          <w:p w:rsidR="00A2396A" w:rsidRPr="008E580E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499">
              <w:rPr>
                <w:rFonts w:ascii="Times New Roman" w:hAnsi="Times New Roman" w:cs="Times New Roman"/>
                <w:sz w:val="24"/>
                <w:szCs w:val="24"/>
              </w:rPr>
              <w:t>нефопам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499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</w:t>
            </w:r>
          </w:p>
          <w:p w:rsidR="005E16D9" w:rsidRPr="008E580E" w:rsidRDefault="005E16D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9280A">
        <w:trPr>
          <w:jc w:val="center"/>
        </w:trPr>
        <w:tc>
          <w:tcPr>
            <w:tcW w:w="1077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403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09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373C">
              <w:rPr>
                <w:rFonts w:ascii="Times New Roman" w:hAnsi="Times New Roman" w:cs="Times New Roman"/>
                <w:sz w:val="24"/>
                <w:szCs w:val="24"/>
              </w:rPr>
              <w:t>N02Х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373C">
              <w:rPr>
                <w:rFonts w:ascii="Times New Roman" w:hAnsi="Times New Roman" w:cs="Times New Roman"/>
                <w:sz w:val="24"/>
                <w:szCs w:val="24"/>
              </w:rPr>
              <w:t>анальгетики со смешанным механизмом действия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373C">
              <w:rPr>
                <w:rFonts w:ascii="Times New Roman" w:hAnsi="Times New Roman" w:cs="Times New Roman"/>
                <w:sz w:val="24"/>
                <w:szCs w:val="24"/>
              </w:rPr>
              <w:t>трамадол + парацетомол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373C">
              <w:rPr>
                <w:rFonts w:ascii="Times New Roman" w:hAnsi="Times New Roman" w:cs="Times New Roman"/>
                <w:sz w:val="24"/>
                <w:szCs w:val="24"/>
              </w:rPr>
              <w:t>аблетки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N03</w:t>
            </w:r>
          </w:p>
        </w:tc>
        <w:tc>
          <w:tcPr>
            <w:tcW w:w="3403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N03A</w:t>
            </w:r>
          </w:p>
        </w:tc>
        <w:tc>
          <w:tcPr>
            <w:tcW w:w="3403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N03AA</w:t>
            </w:r>
          </w:p>
        </w:tc>
        <w:tc>
          <w:tcPr>
            <w:tcW w:w="3403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бензобарбитал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аблетки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фенобарбитал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(для детей)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N03AB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производные гидантоина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фенитоин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аблетки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N03AD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производные сукцинимида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этосуксимид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апсулы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N03AE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клоназепам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аблетки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N03AF</w:t>
            </w:r>
          </w:p>
        </w:tc>
        <w:tc>
          <w:tcPr>
            <w:tcW w:w="3403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карбамазепин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  <w:p w:rsidR="005E16D9" w:rsidRDefault="005E16D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окскарбазепин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9280A">
        <w:trPr>
          <w:jc w:val="center"/>
        </w:trPr>
        <w:tc>
          <w:tcPr>
            <w:tcW w:w="1077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403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09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N03AG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вальпроевая кислота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гранулы пролонгированного действия;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B76">
              <w:rPr>
                <w:rFonts w:ascii="Times New Roman" w:hAnsi="Times New Roman" w:cs="Times New Roman"/>
                <w:sz w:val="24"/>
                <w:szCs w:val="24"/>
              </w:rPr>
              <w:t>гранулы пролонгированного действия для приема внутрь;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гранулы с пролонгированным высвобождением;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B76">
              <w:rPr>
                <w:rFonts w:ascii="Times New Roman" w:hAnsi="Times New Roman" w:cs="Times New Roman"/>
                <w:sz w:val="24"/>
                <w:szCs w:val="24"/>
              </w:rPr>
              <w:t>капсулы мягкие;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сироп (для детей);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N03AX</w:t>
            </w:r>
          </w:p>
        </w:tc>
        <w:tc>
          <w:tcPr>
            <w:tcW w:w="3403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бриварацетам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B76">
              <w:rPr>
                <w:rFonts w:ascii="Times New Roman" w:hAnsi="Times New Roman" w:cs="Times New Roman"/>
                <w:sz w:val="24"/>
                <w:szCs w:val="24"/>
              </w:rPr>
              <w:t>габапентин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B76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B7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лакосамид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B76">
              <w:rPr>
                <w:rFonts w:ascii="Times New Roman" w:hAnsi="Times New Roman" w:cs="Times New Roman"/>
                <w:sz w:val="24"/>
                <w:szCs w:val="24"/>
              </w:rPr>
              <w:t>ламотриджин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B76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B76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жевательные/растворимые;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B76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леветирацетам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5E16D9" w:rsidRPr="00377ED0" w:rsidRDefault="005E16D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9280A">
        <w:trPr>
          <w:jc w:val="center"/>
        </w:trPr>
        <w:tc>
          <w:tcPr>
            <w:tcW w:w="1077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403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09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перампанел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прегабалин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топирамат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N04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противопаркинсонические препараты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N04A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N04AA</w:t>
            </w:r>
          </w:p>
        </w:tc>
        <w:tc>
          <w:tcPr>
            <w:tcW w:w="3403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третичные амины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бипериден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тригексифенидил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N04B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дофаминергические средства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N04BA</w:t>
            </w:r>
          </w:p>
        </w:tc>
        <w:tc>
          <w:tcPr>
            <w:tcW w:w="3403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допа и ее производные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леводопа + бенсеразид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 xml:space="preserve">капсулы с </w:t>
            </w:r>
            <w:proofErr w:type="gramStart"/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модифицированным</w:t>
            </w:r>
            <w:proofErr w:type="gramEnd"/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высвобождением;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леводопа + карбидопа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1A7">
              <w:rPr>
                <w:rFonts w:ascii="Times New Roman" w:hAnsi="Times New Roman" w:cs="Times New Roman"/>
                <w:sz w:val="24"/>
                <w:szCs w:val="24"/>
              </w:rPr>
              <w:t>леводопа + карбидопа + энтакапон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1A7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N04BB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производные адамантана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амантадин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N04BC</w:t>
            </w:r>
          </w:p>
        </w:tc>
        <w:tc>
          <w:tcPr>
            <w:tcW w:w="3403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агонисты дофаминовых рецепторов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пирибедил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прамипексол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C39">
              <w:rPr>
                <w:rFonts w:ascii="Times New Roman" w:hAnsi="Times New Roman" w:cs="Times New Roman"/>
                <w:sz w:val="24"/>
                <w:szCs w:val="24"/>
              </w:rPr>
              <w:t>селегилин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C3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A2396A" w:rsidRPr="00377ED0" w:rsidTr="00D9280A">
        <w:trPr>
          <w:jc w:val="center"/>
        </w:trPr>
        <w:tc>
          <w:tcPr>
            <w:tcW w:w="1077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403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09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9F1">
              <w:rPr>
                <w:rFonts w:ascii="Times New Roman" w:hAnsi="Times New Roman" w:cs="Times New Roman"/>
                <w:sz w:val="24"/>
                <w:szCs w:val="24"/>
              </w:rPr>
              <w:t>N04BD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9F1">
              <w:rPr>
                <w:rFonts w:ascii="Times New Roman" w:hAnsi="Times New Roman" w:cs="Times New Roman"/>
                <w:sz w:val="24"/>
                <w:szCs w:val="24"/>
              </w:rPr>
              <w:t>ингибиторы моноаминоксидазы типа</w:t>
            </w:r>
            <w:proofErr w:type="gramStart"/>
            <w:r w:rsidRPr="00F309F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9F1">
              <w:rPr>
                <w:rFonts w:ascii="Times New Roman" w:hAnsi="Times New Roman" w:cs="Times New Roman"/>
                <w:sz w:val="24"/>
                <w:szCs w:val="24"/>
              </w:rPr>
              <w:t>разагилина мезилат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9F1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N05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психолептики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N05A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N05AA</w:t>
            </w:r>
          </w:p>
        </w:tc>
        <w:tc>
          <w:tcPr>
            <w:tcW w:w="3403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алифатические производные фенотиазина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левомепромазин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хлорпромазин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N05AB</w:t>
            </w:r>
          </w:p>
        </w:tc>
        <w:tc>
          <w:tcPr>
            <w:tcW w:w="3403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пиперазиновые производные фенотиазина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перфеназин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652E">
              <w:rPr>
                <w:rFonts w:ascii="Times New Roman" w:hAnsi="Times New Roman" w:cs="Times New Roman"/>
                <w:sz w:val="24"/>
                <w:szCs w:val="24"/>
              </w:rPr>
              <w:t>тиопроперазин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65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трифлуоперазин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флуфеназин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082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N05AC</w:t>
            </w:r>
          </w:p>
        </w:tc>
        <w:tc>
          <w:tcPr>
            <w:tcW w:w="3403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пиперидиновые производные фенотиазина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перициазин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тиоридазин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N05AD</w:t>
            </w:r>
          </w:p>
        </w:tc>
        <w:tc>
          <w:tcPr>
            <w:tcW w:w="3403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производные бутирофенона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галоперидол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gramStart"/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внутривенного</w:t>
            </w:r>
            <w:proofErr w:type="gramEnd"/>
            <w:r w:rsidRPr="00377ED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внутримышечного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дроперидол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  <w:p w:rsidR="005E16D9" w:rsidRPr="00377ED0" w:rsidRDefault="005E16D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9280A">
        <w:trPr>
          <w:jc w:val="center"/>
        </w:trPr>
        <w:tc>
          <w:tcPr>
            <w:tcW w:w="1077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403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09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N05AE</w:t>
            </w:r>
          </w:p>
        </w:tc>
        <w:tc>
          <w:tcPr>
            <w:tcW w:w="3403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производные индола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сертиндол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5624">
              <w:rPr>
                <w:rFonts w:ascii="Times New Roman" w:hAnsi="Times New Roman" w:cs="Times New Roman"/>
                <w:sz w:val="24"/>
                <w:szCs w:val="24"/>
              </w:rPr>
              <w:t>зипрасидон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562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562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для внутримышечного введения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N05AF</w:t>
            </w:r>
          </w:p>
        </w:tc>
        <w:tc>
          <w:tcPr>
            <w:tcW w:w="3403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производные тиоксантена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зуклопентиксол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флупентиксол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A1E">
              <w:rPr>
                <w:rFonts w:ascii="Times New Roman" w:hAnsi="Times New Roman" w:cs="Times New Roman"/>
                <w:sz w:val="24"/>
                <w:szCs w:val="24"/>
              </w:rPr>
              <w:t>таблетки, покрытые сахарной оболочкой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A1E">
              <w:rPr>
                <w:rFonts w:ascii="Times New Roman" w:hAnsi="Times New Roman" w:cs="Times New Roman"/>
                <w:sz w:val="24"/>
                <w:szCs w:val="24"/>
              </w:rPr>
              <w:t>хлорпротиксен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</w:t>
            </w:r>
            <w:r w:rsidRPr="008F3A1E">
              <w:rPr>
                <w:rFonts w:ascii="Times New Roman" w:hAnsi="Times New Roman" w:cs="Times New Roman"/>
                <w:sz w:val="24"/>
                <w:szCs w:val="24"/>
              </w:rPr>
              <w:t xml:space="preserve"> оболочкой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N05AH</w:t>
            </w:r>
          </w:p>
        </w:tc>
        <w:tc>
          <w:tcPr>
            <w:tcW w:w="3403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диазепины, оксазепины, тиазепины и оксепины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кветиапин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таблеток;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оланзапин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5E16D9" w:rsidRDefault="005E16D9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N05AL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бензамиды</w:t>
            </w: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сульпирид</w:t>
            </w:r>
          </w:p>
        </w:tc>
        <w:tc>
          <w:tcPr>
            <w:tcW w:w="3609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96A" w:rsidRPr="00377ED0" w:rsidTr="00D9280A">
        <w:trPr>
          <w:jc w:val="center"/>
        </w:trPr>
        <w:tc>
          <w:tcPr>
            <w:tcW w:w="1077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403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09" w:type="dxa"/>
            <w:vAlign w:val="center"/>
          </w:tcPr>
          <w:p w:rsidR="00A2396A" w:rsidRDefault="00A2396A" w:rsidP="00A239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27B">
              <w:rPr>
                <w:rFonts w:ascii="Times New Roman" w:hAnsi="Times New Roman" w:cs="Times New Roman"/>
                <w:sz w:val="24"/>
                <w:szCs w:val="24"/>
              </w:rPr>
              <w:t>амисульприд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27B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27B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27B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96A" w:rsidRPr="0055027B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27B">
              <w:rPr>
                <w:rFonts w:ascii="Times New Roman" w:hAnsi="Times New Roman" w:cs="Times New Roman"/>
                <w:sz w:val="24"/>
                <w:szCs w:val="24"/>
              </w:rPr>
              <w:t>тиаприд</w:t>
            </w:r>
          </w:p>
        </w:tc>
        <w:tc>
          <w:tcPr>
            <w:tcW w:w="3609" w:type="dxa"/>
          </w:tcPr>
          <w:p w:rsidR="00A2396A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27B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A2396A" w:rsidRPr="0055027B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27B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2E8">
              <w:rPr>
                <w:rFonts w:ascii="Times New Roman" w:hAnsi="Times New Roman" w:cs="Times New Roman"/>
                <w:sz w:val="24"/>
                <w:szCs w:val="24"/>
              </w:rPr>
              <w:t>N05AN</w:t>
            </w:r>
          </w:p>
        </w:tc>
        <w:tc>
          <w:tcPr>
            <w:tcW w:w="3403" w:type="dxa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2E8">
              <w:rPr>
                <w:rFonts w:ascii="Times New Roman" w:hAnsi="Times New Roman" w:cs="Times New Roman"/>
                <w:sz w:val="24"/>
                <w:szCs w:val="24"/>
              </w:rPr>
              <w:t>нормотимическое средство</w:t>
            </w:r>
          </w:p>
        </w:tc>
        <w:tc>
          <w:tcPr>
            <w:tcW w:w="2127" w:type="dxa"/>
          </w:tcPr>
          <w:p w:rsidR="00A2396A" w:rsidRPr="0055027B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2E8">
              <w:rPr>
                <w:rFonts w:ascii="Times New Roman" w:hAnsi="Times New Roman" w:cs="Times New Roman"/>
                <w:sz w:val="24"/>
                <w:szCs w:val="24"/>
              </w:rPr>
              <w:t>лития карбонат</w:t>
            </w:r>
          </w:p>
        </w:tc>
        <w:tc>
          <w:tcPr>
            <w:tcW w:w="3609" w:type="dxa"/>
          </w:tcPr>
          <w:p w:rsidR="00A2396A" w:rsidRPr="0055027B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2E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2396A" w:rsidRPr="00377ED0" w:rsidTr="00C17A63">
        <w:trPr>
          <w:jc w:val="center"/>
        </w:trPr>
        <w:tc>
          <w:tcPr>
            <w:tcW w:w="1077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N05AX</w:t>
            </w:r>
          </w:p>
        </w:tc>
        <w:tc>
          <w:tcPr>
            <w:tcW w:w="3403" w:type="dxa"/>
            <w:vMerge w:val="restart"/>
          </w:tcPr>
          <w:p w:rsidR="00A2396A" w:rsidRPr="00377ED0" w:rsidRDefault="00A2396A" w:rsidP="00A2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антипсихотические средства</w:t>
            </w:r>
          </w:p>
        </w:tc>
        <w:tc>
          <w:tcPr>
            <w:tcW w:w="2127" w:type="dxa"/>
          </w:tcPr>
          <w:p w:rsidR="00A2396A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01C">
              <w:rPr>
                <w:rFonts w:ascii="Times New Roman" w:hAnsi="Times New Roman" w:cs="Times New Roman"/>
                <w:sz w:val="24"/>
                <w:szCs w:val="24"/>
              </w:rPr>
              <w:t>рипипразол</w:t>
            </w:r>
          </w:p>
        </w:tc>
        <w:tc>
          <w:tcPr>
            <w:tcW w:w="3609" w:type="dxa"/>
          </w:tcPr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601C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A2396A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601C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9A6">
              <w:rPr>
                <w:rFonts w:ascii="Times New Roman" w:hAnsi="Times New Roman" w:cs="Times New Roman"/>
                <w:sz w:val="24"/>
                <w:szCs w:val="24"/>
              </w:rPr>
              <w:t>карипразин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палиперидон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 пролонгированного действия;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рисперидон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D549A6" w:rsidRPr="00377ED0" w:rsidRDefault="00D549A6" w:rsidP="00FF3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N05B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анксиолитики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N05BA</w:t>
            </w:r>
          </w:p>
        </w:tc>
        <w:tc>
          <w:tcPr>
            <w:tcW w:w="3403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ромдигидрохлор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фенил-бензодиазепин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диазепам</w:t>
            </w:r>
          </w:p>
        </w:tc>
        <w:tc>
          <w:tcPr>
            <w:tcW w:w="3609" w:type="dxa"/>
          </w:tcPr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лоразепам</w:t>
            </w:r>
          </w:p>
        </w:tc>
        <w:tc>
          <w:tcPr>
            <w:tcW w:w="3609" w:type="dxa"/>
          </w:tcPr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FF35EC" w:rsidRPr="00377ED0" w:rsidTr="00FF35EC">
        <w:trPr>
          <w:jc w:val="center"/>
        </w:trPr>
        <w:tc>
          <w:tcPr>
            <w:tcW w:w="1077" w:type="dxa"/>
            <w:vAlign w:val="center"/>
          </w:tcPr>
          <w:p w:rsidR="00FF35EC" w:rsidRPr="00377ED0" w:rsidRDefault="00FF35EC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3" w:type="dxa"/>
            <w:vAlign w:val="center"/>
          </w:tcPr>
          <w:p w:rsidR="00FF35EC" w:rsidRPr="00377ED0" w:rsidRDefault="00FF35EC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FF35EC" w:rsidRPr="00377ED0" w:rsidRDefault="00FF35EC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FF35EC" w:rsidRPr="00377ED0" w:rsidRDefault="00FF35EC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оксазепам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F35EC" w:rsidRPr="00377ED0" w:rsidRDefault="00D549A6" w:rsidP="00FF3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666">
              <w:rPr>
                <w:rFonts w:ascii="Times New Roman" w:hAnsi="Times New Roman" w:cs="Times New Roman"/>
                <w:sz w:val="24"/>
                <w:szCs w:val="24"/>
              </w:rPr>
              <w:t>тофизопам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666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N05BB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производные дифенилметана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гидроксизин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FF35EC" w:rsidRPr="00377ED0" w:rsidRDefault="00FF35EC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ABD">
              <w:rPr>
                <w:rFonts w:ascii="Times New Roman" w:hAnsi="Times New Roman" w:cs="Times New Roman"/>
                <w:sz w:val="24"/>
                <w:szCs w:val="24"/>
              </w:rPr>
              <w:t>N05BX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ABD">
              <w:rPr>
                <w:rFonts w:ascii="Times New Roman" w:hAnsi="Times New Roman" w:cs="Times New Roman"/>
                <w:sz w:val="24"/>
                <w:szCs w:val="24"/>
              </w:rPr>
              <w:t>ноотропное средство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5ABD">
              <w:rPr>
                <w:rFonts w:ascii="Times New Roman" w:hAnsi="Times New Roman" w:cs="Times New Roman"/>
                <w:sz w:val="24"/>
                <w:szCs w:val="24"/>
              </w:rPr>
              <w:t>минофенилма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ABD">
              <w:rPr>
                <w:rFonts w:ascii="Times New Roman" w:hAnsi="Times New Roman" w:cs="Times New Roman"/>
                <w:sz w:val="24"/>
                <w:szCs w:val="24"/>
              </w:rPr>
              <w:t>сляная кислот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ABD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N05C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N05CD</w:t>
            </w:r>
          </w:p>
        </w:tc>
        <w:tc>
          <w:tcPr>
            <w:tcW w:w="3403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мидазолам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нитразепам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N05CF</w:t>
            </w:r>
          </w:p>
        </w:tc>
        <w:tc>
          <w:tcPr>
            <w:tcW w:w="3403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бензодиазепиноподобные средства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зопиклон</w:t>
            </w:r>
          </w:p>
        </w:tc>
        <w:tc>
          <w:tcPr>
            <w:tcW w:w="3609" w:type="dxa"/>
          </w:tcPr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D9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D9E">
              <w:rPr>
                <w:rFonts w:ascii="Times New Roman" w:hAnsi="Times New Roman" w:cs="Times New Roman"/>
                <w:sz w:val="24"/>
                <w:szCs w:val="24"/>
              </w:rPr>
              <w:t>золпидем</w:t>
            </w:r>
          </w:p>
        </w:tc>
        <w:tc>
          <w:tcPr>
            <w:tcW w:w="3609" w:type="dxa"/>
          </w:tcPr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41D9E">
              <w:rPr>
                <w:rFonts w:ascii="Times New Roman" w:hAnsi="Times New Roman" w:cs="Times New Roman"/>
                <w:sz w:val="24"/>
                <w:szCs w:val="24"/>
              </w:rPr>
              <w:t>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D9E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летки, покрытые оболочкой;</w:t>
            </w:r>
          </w:p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D9E">
              <w:rPr>
                <w:rFonts w:ascii="Times New Roman" w:hAnsi="Times New Roman" w:cs="Times New Roman"/>
                <w:sz w:val="24"/>
                <w:szCs w:val="24"/>
              </w:rPr>
              <w:t>таблетк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покрытые пленочной оболочкой</w:t>
            </w:r>
          </w:p>
          <w:p w:rsidR="00D549A6" w:rsidRPr="00C41D9E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631">
              <w:rPr>
                <w:rFonts w:ascii="Times New Roman" w:hAnsi="Times New Roman" w:cs="Times New Roman"/>
                <w:sz w:val="24"/>
                <w:szCs w:val="24"/>
              </w:rPr>
              <w:t>N05CM</w:t>
            </w:r>
          </w:p>
        </w:tc>
        <w:tc>
          <w:tcPr>
            <w:tcW w:w="3403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631">
              <w:rPr>
                <w:rFonts w:ascii="Times New Roman" w:hAnsi="Times New Roman" w:cs="Times New Roman"/>
                <w:sz w:val="24"/>
                <w:szCs w:val="24"/>
              </w:rPr>
              <w:t>снотворные и седативные препараты другие</w:t>
            </w:r>
          </w:p>
        </w:tc>
        <w:tc>
          <w:tcPr>
            <w:tcW w:w="2127" w:type="dxa"/>
          </w:tcPr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631">
              <w:rPr>
                <w:rFonts w:ascii="Times New Roman" w:hAnsi="Times New Roman" w:cs="Times New Roman"/>
                <w:sz w:val="24"/>
                <w:szCs w:val="24"/>
              </w:rPr>
              <w:t>мяты перечной листьев масло + фенобарбитал + этилбромизовал</w:t>
            </w:r>
            <w:proofErr w:type="gramStart"/>
            <w:r w:rsidRPr="009D163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9D1631">
              <w:rPr>
                <w:rFonts w:ascii="Times New Roman" w:hAnsi="Times New Roman" w:cs="Times New Roman"/>
                <w:sz w:val="24"/>
                <w:szCs w:val="24"/>
              </w:rPr>
              <w:t xml:space="preserve"> рианат валерианы лекарственной корневищ с корнями</w:t>
            </w:r>
          </w:p>
          <w:p w:rsidR="000A6FBB" w:rsidRDefault="000A6FBB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A6" w:rsidRPr="00C41D9E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631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631">
              <w:rPr>
                <w:rFonts w:ascii="Times New Roman" w:hAnsi="Times New Roman" w:cs="Times New Roman"/>
                <w:sz w:val="24"/>
                <w:szCs w:val="24"/>
              </w:rPr>
              <w:t>настойка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9D1631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9D1631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9D1631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4">
              <w:rPr>
                <w:rFonts w:ascii="Times New Roman" w:hAnsi="Times New Roman" w:cs="Times New Roman"/>
                <w:sz w:val="24"/>
                <w:szCs w:val="24"/>
              </w:rPr>
              <w:t>дексмедетомидин</w:t>
            </w:r>
          </w:p>
        </w:tc>
        <w:tc>
          <w:tcPr>
            <w:tcW w:w="3609" w:type="dxa"/>
          </w:tcPr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4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  <w:p w:rsidR="00D549A6" w:rsidRPr="009D1631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N06</w:t>
            </w:r>
          </w:p>
        </w:tc>
        <w:tc>
          <w:tcPr>
            <w:tcW w:w="3403" w:type="dxa"/>
          </w:tcPr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сихоаналептики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N06A</w:t>
            </w:r>
          </w:p>
        </w:tc>
        <w:tc>
          <w:tcPr>
            <w:tcW w:w="3403" w:type="dxa"/>
          </w:tcPr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нтидепрессанты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C" w:rsidRPr="00377ED0" w:rsidTr="00FF35EC">
        <w:trPr>
          <w:jc w:val="center"/>
        </w:trPr>
        <w:tc>
          <w:tcPr>
            <w:tcW w:w="1077" w:type="dxa"/>
            <w:vAlign w:val="center"/>
          </w:tcPr>
          <w:p w:rsidR="00FF35EC" w:rsidRPr="00377ED0" w:rsidRDefault="00FF35EC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3" w:type="dxa"/>
            <w:vAlign w:val="center"/>
          </w:tcPr>
          <w:p w:rsidR="00FF35EC" w:rsidRPr="00377ED0" w:rsidRDefault="00FF35EC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FF35EC" w:rsidRPr="00377ED0" w:rsidRDefault="00FF35EC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FF35EC" w:rsidRPr="00377ED0" w:rsidRDefault="00FF35EC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N06AA</w:t>
            </w:r>
          </w:p>
        </w:tc>
        <w:tc>
          <w:tcPr>
            <w:tcW w:w="3403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амитриптилин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имипрамин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кломипрамин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E0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4C3">
              <w:rPr>
                <w:rFonts w:ascii="Times New Roman" w:hAnsi="Times New Roman" w:cs="Times New Roman"/>
                <w:sz w:val="24"/>
                <w:szCs w:val="24"/>
              </w:rPr>
              <w:t>мапротилин</w:t>
            </w:r>
          </w:p>
        </w:tc>
        <w:tc>
          <w:tcPr>
            <w:tcW w:w="3609" w:type="dxa"/>
          </w:tcPr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4C3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4C3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N06AB</w:t>
            </w:r>
          </w:p>
        </w:tc>
        <w:tc>
          <w:tcPr>
            <w:tcW w:w="3403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пароксетин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сертралин</w:t>
            </w:r>
          </w:p>
        </w:tc>
        <w:tc>
          <w:tcPr>
            <w:tcW w:w="3609" w:type="dxa"/>
          </w:tcPr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19F3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оболочкой; </w:t>
            </w:r>
          </w:p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FF35EC" w:rsidRPr="00377ED0" w:rsidRDefault="00FF35EC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89F">
              <w:rPr>
                <w:rFonts w:ascii="Times New Roman" w:hAnsi="Times New Roman" w:cs="Times New Roman"/>
                <w:sz w:val="24"/>
                <w:szCs w:val="24"/>
              </w:rPr>
              <w:t>флувоксамин</w:t>
            </w:r>
          </w:p>
        </w:tc>
        <w:tc>
          <w:tcPr>
            <w:tcW w:w="3609" w:type="dxa"/>
          </w:tcPr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89F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89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флуоксетин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  <w:p w:rsidR="000A6FBB" w:rsidRPr="00377ED0" w:rsidRDefault="000A6FBB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C" w:rsidRPr="00377ED0" w:rsidTr="00FF35EC">
        <w:trPr>
          <w:jc w:val="center"/>
        </w:trPr>
        <w:tc>
          <w:tcPr>
            <w:tcW w:w="1077" w:type="dxa"/>
            <w:vAlign w:val="center"/>
          </w:tcPr>
          <w:p w:rsidR="00FF35EC" w:rsidRPr="00377ED0" w:rsidRDefault="00FF35EC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3" w:type="dxa"/>
            <w:vAlign w:val="center"/>
          </w:tcPr>
          <w:p w:rsidR="00FF35EC" w:rsidRPr="00377ED0" w:rsidRDefault="00FF35EC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FF35EC" w:rsidRPr="00377ED0" w:rsidRDefault="00FF35EC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FF35EC" w:rsidRPr="00377ED0" w:rsidRDefault="00FF35EC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89F">
              <w:rPr>
                <w:rFonts w:ascii="Times New Roman" w:hAnsi="Times New Roman" w:cs="Times New Roman"/>
                <w:sz w:val="24"/>
                <w:szCs w:val="24"/>
              </w:rPr>
              <w:t>циталопрам</w:t>
            </w:r>
          </w:p>
        </w:tc>
        <w:tc>
          <w:tcPr>
            <w:tcW w:w="3609" w:type="dxa"/>
          </w:tcPr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89F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89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53F">
              <w:rPr>
                <w:rFonts w:ascii="Times New Roman" w:hAnsi="Times New Roman" w:cs="Times New Roman"/>
                <w:sz w:val="24"/>
                <w:szCs w:val="24"/>
              </w:rPr>
              <w:t>эсциталопрам</w:t>
            </w:r>
          </w:p>
        </w:tc>
        <w:tc>
          <w:tcPr>
            <w:tcW w:w="3609" w:type="dxa"/>
          </w:tcPr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53F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оболочкой;   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53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N06AX</w:t>
            </w:r>
          </w:p>
        </w:tc>
        <w:tc>
          <w:tcPr>
            <w:tcW w:w="3403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антидепрессанты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агомелатин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3593">
              <w:rPr>
                <w:rFonts w:ascii="Times New Roman" w:hAnsi="Times New Roman" w:cs="Times New Roman"/>
                <w:sz w:val="24"/>
                <w:szCs w:val="24"/>
              </w:rPr>
              <w:t>венлафаксин</w:t>
            </w:r>
          </w:p>
        </w:tc>
        <w:tc>
          <w:tcPr>
            <w:tcW w:w="3609" w:type="dxa"/>
          </w:tcPr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3593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3593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3593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3593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963593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03D5">
              <w:rPr>
                <w:rFonts w:ascii="Times New Roman" w:hAnsi="Times New Roman" w:cs="Times New Roman"/>
                <w:sz w:val="24"/>
                <w:szCs w:val="24"/>
              </w:rPr>
              <w:t>дулоксетин</w:t>
            </w:r>
          </w:p>
        </w:tc>
        <w:tc>
          <w:tcPr>
            <w:tcW w:w="3609" w:type="dxa"/>
          </w:tcPr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03D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D549A6" w:rsidRPr="00963593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03D5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пипофезин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D">
              <w:rPr>
                <w:rFonts w:ascii="Times New Roman" w:hAnsi="Times New Roman" w:cs="Times New Roman"/>
                <w:sz w:val="24"/>
                <w:szCs w:val="24"/>
              </w:rPr>
              <w:t>тианептин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D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оболочкой  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N06B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N06BC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производные ксантина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кофеин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и субконъюнктивального введения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N06BX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психостимуляторы и ноотропные препараты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винпоцетин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1F8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концентрированный;</w:t>
            </w:r>
          </w:p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86D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</w:tbl>
    <w:p w:rsidR="00FF35EC" w:rsidRDefault="00FF35EC"/>
    <w:tbl>
      <w:tblPr>
        <w:tblW w:w="10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3403"/>
        <w:gridCol w:w="2127"/>
        <w:gridCol w:w="3609"/>
      </w:tblGrid>
      <w:tr w:rsidR="00FF35EC" w:rsidRPr="00377ED0" w:rsidTr="00FF35EC">
        <w:trPr>
          <w:jc w:val="center"/>
        </w:trPr>
        <w:tc>
          <w:tcPr>
            <w:tcW w:w="1077" w:type="dxa"/>
            <w:vAlign w:val="center"/>
          </w:tcPr>
          <w:p w:rsidR="00FF35EC" w:rsidRPr="00377ED0" w:rsidRDefault="00FF35EC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3" w:type="dxa"/>
            <w:vAlign w:val="center"/>
          </w:tcPr>
          <w:p w:rsidR="00FF35EC" w:rsidRPr="00377ED0" w:rsidRDefault="00FF35EC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FF35EC" w:rsidRPr="00377ED0" w:rsidRDefault="00FF35EC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FF35EC" w:rsidRPr="00377ED0" w:rsidRDefault="00FF35EC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глицин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защечные;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797">
              <w:rPr>
                <w:rFonts w:ascii="Times New Roman" w:hAnsi="Times New Roman" w:cs="Times New Roman"/>
                <w:sz w:val="24"/>
                <w:szCs w:val="24"/>
              </w:rPr>
              <w:t>гопантеновая кислота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метионил-глутамил-гистидил-фенилаланил-пролил-глицил-пролин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капли назальные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D37">
              <w:rPr>
                <w:rFonts w:ascii="Times New Roman" w:hAnsi="Times New Roman" w:cs="Times New Roman"/>
                <w:sz w:val="24"/>
                <w:szCs w:val="24"/>
              </w:rPr>
              <w:t>никотиноил гамм</w:t>
            </w:r>
            <w:proofErr w:type="gramStart"/>
            <w:r w:rsidRPr="00B32D3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32D37">
              <w:rPr>
                <w:rFonts w:ascii="Times New Roman" w:hAnsi="Times New Roman" w:cs="Times New Roman"/>
                <w:sz w:val="24"/>
                <w:szCs w:val="24"/>
              </w:rPr>
              <w:t xml:space="preserve"> аминомасляная кислота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пирацетам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C16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54CB">
              <w:rPr>
                <w:rFonts w:ascii="Times New Roman" w:hAnsi="Times New Roman" w:cs="Times New Roman"/>
                <w:sz w:val="24"/>
                <w:szCs w:val="24"/>
              </w:rPr>
              <w:t>пирацетам + циннаризин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54CB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полипептиды коры головного мозга скота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фонтурацетам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церебролизин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цитиколин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797">
              <w:rPr>
                <w:rFonts w:ascii="Times New Roman" w:hAnsi="Times New Roman" w:cs="Times New Roman"/>
                <w:sz w:val="24"/>
                <w:szCs w:val="24"/>
              </w:rPr>
              <w:t>N-карбамоилметил-4-фенил-2-пирролидон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797">
              <w:rPr>
                <w:rFonts w:ascii="Times New Roman" w:hAnsi="Times New Roman" w:cs="Times New Roman"/>
                <w:sz w:val="24"/>
                <w:szCs w:val="24"/>
              </w:rPr>
              <w:t>таблетки 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N06D</w:t>
            </w:r>
          </w:p>
        </w:tc>
        <w:tc>
          <w:tcPr>
            <w:tcW w:w="3403" w:type="dxa"/>
          </w:tcPr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деменции</w:t>
            </w:r>
          </w:p>
          <w:p w:rsidR="000A6FBB" w:rsidRPr="00377ED0" w:rsidRDefault="000A6FBB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C" w:rsidRPr="00377ED0" w:rsidTr="00FF35EC">
        <w:trPr>
          <w:jc w:val="center"/>
        </w:trPr>
        <w:tc>
          <w:tcPr>
            <w:tcW w:w="1077" w:type="dxa"/>
            <w:vAlign w:val="center"/>
          </w:tcPr>
          <w:p w:rsidR="00FF35EC" w:rsidRPr="00377ED0" w:rsidRDefault="00FF35EC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3" w:type="dxa"/>
            <w:vAlign w:val="center"/>
          </w:tcPr>
          <w:p w:rsidR="00FF35EC" w:rsidRPr="00377ED0" w:rsidRDefault="00FF35EC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FF35EC" w:rsidRPr="00377ED0" w:rsidRDefault="00FF35EC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FF35EC" w:rsidRPr="00377ED0" w:rsidRDefault="00FF35EC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N06DA</w:t>
            </w:r>
          </w:p>
        </w:tc>
        <w:tc>
          <w:tcPr>
            <w:tcW w:w="3403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галантамин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ривастигмин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трансдермальная терапевтическая система;</w:t>
            </w:r>
          </w:p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N06DX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деменции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мемантин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N07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N07A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trHeight w:val="1130"/>
          <w:jc w:val="center"/>
        </w:trPr>
        <w:tc>
          <w:tcPr>
            <w:tcW w:w="1077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N07AA</w:t>
            </w:r>
          </w:p>
        </w:tc>
        <w:tc>
          <w:tcPr>
            <w:tcW w:w="3403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неостигмина метилсульфат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813">
              <w:rPr>
                <w:rFonts w:ascii="Times New Roman" w:hAnsi="Times New Roman" w:cs="Times New Roman"/>
                <w:sz w:val="24"/>
                <w:szCs w:val="24"/>
              </w:rPr>
              <w:t>ипидакрин</w:t>
            </w:r>
          </w:p>
        </w:tc>
        <w:tc>
          <w:tcPr>
            <w:tcW w:w="3609" w:type="dxa"/>
          </w:tcPr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813">
              <w:rPr>
                <w:rFonts w:ascii="Times New Roman" w:hAnsi="Times New Roman" w:cs="Times New Roman"/>
                <w:sz w:val="24"/>
                <w:szCs w:val="24"/>
              </w:rPr>
              <w:t>раствор для внутрим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ышечного и подкожного введения;</w:t>
            </w:r>
          </w:p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813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пиридостигмина бромид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N07AX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прочие парасимпатомиметики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холина альфосцерат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N07B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при зависимостях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N07BB</w:t>
            </w:r>
          </w:p>
        </w:tc>
        <w:tc>
          <w:tcPr>
            <w:tcW w:w="3403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при алкогольной зависимости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21D">
              <w:rPr>
                <w:rFonts w:ascii="Times New Roman" w:hAnsi="Times New Roman" w:cs="Times New Roman"/>
                <w:sz w:val="24"/>
                <w:szCs w:val="24"/>
              </w:rPr>
              <w:t>дисульфирам</w:t>
            </w:r>
          </w:p>
        </w:tc>
        <w:tc>
          <w:tcPr>
            <w:tcW w:w="3609" w:type="dxa"/>
          </w:tcPr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21D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21D"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6C221D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65F6">
              <w:rPr>
                <w:rFonts w:ascii="Times New Roman" w:hAnsi="Times New Roman" w:cs="Times New Roman"/>
                <w:sz w:val="24"/>
                <w:szCs w:val="24"/>
              </w:rPr>
              <w:t>лидевин</w:t>
            </w:r>
          </w:p>
        </w:tc>
        <w:tc>
          <w:tcPr>
            <w:tcW w:w="3609" w:type="dxa"/>
          </w:tcPr>
          <w:p w:rsidR="00D549A6" w:rsidRDefault="000A6FBB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549A6" w:rsidRPr="007B65F6">
              <w:rPr>
                <w:rFonts w:ascii="Times New Roman" w:hAnsi="Times New Roman" w:cs="Times New Roman"/>
                <w:sz w:val="24"/>
                <w:szCs w:val="24"/>
              </w:rPr>
              <w:t>аблетки</w:t>
            </w:r>
          </w:p>
          <w:p w:rsidR="000A6FBB" w:rsidRPr="006C221D" w:rsidRDefault="000A6FBB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C" w:rsidRPr="00377ED0" w:rsidTr="00FF35EC">
        <w:trPr>
          <w:jc w:val="center"/>
        </w:trPr>
        <w:tc>
          <w:tcPr>
            <w:tcW w:w="1077" w:type="dxa"/>
            <w:vAlign w:val="center"/>
          </w:tcPr>
          <w:p w:rsidR="00FF35EC" w:rsidRPr="00377ED0" w:rsidRDefault="00FF35EC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3" w:type="dxa"/>
            <w:vAlign w:val="center"/>
          </w:tcPr>
          <w:p w:rsidR="00FF35EC" w:rsidRPr="00377ED0" w:rsidRDefault="00FF35EC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FF35EC" w:rsidRPr="00377ED0" w:rsidRDefault="00FF35EC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FF35EC" w:rsidRPr="00377ED0" w:rsidRDefault="00FF35EC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налтрексон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N07C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N07CA</w:t>
            </w:r>
          </w:p>
        </w:tc>
        <w:tc>
          <w:tcPr>
            <w:tcW w:w="3403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бетагистин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67">
              <w:rPr>
                <w:rFonts w:ascii="Times New Roman" w:hAnsi="Times New Roman" w:cs="Times New Roman"/>
                <w:sz w:val="24"/>
                <w:szCs w:val="24"/>
              </w:rPr>
              <w:t>циннаризин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N07X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N07XX</w:t>
            </w:r>
          </w:p>
        </w:tc>
        <w:tc>
          <w:tcPr>
            <w:tcW w:w="3403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диметилфумарат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инозин + никотинамид + рибофлавин + янтарная кислота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тетрабеназин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тилметилгидро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ксипиридина сукцинат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0A6FBB" w:rsidRPr="00377ED0" w:rsidRDefault="000A6FBB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P01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противопротозойные препараты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P01B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противомалярийные препараты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P01BA</w:t>
            </w:r>
          </w:p>
        </w:tc>
        <w:tc>
          <w:tcPr>
            <w:tcW w:w="3403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аминохинолины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гидроксихлорохин</w:t>
            </w:r>
          </w:p>
        </w:tc>
        <w:tc>
          <w:tcPr>
            <w:tcW w:w="3609" w:type="dxa"/>
          </w:tcPr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C">
              <w:rPr>
                <w:rFonts w:ascii="Times New Roman" w:hAnsi="Times New Roman" w:cs="Times New Roman"/>
                <w:sz w:val="24"/>
                <w:szCs w:val="24"/>
              </w:rPr>
              <w:t>хлорохин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C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P01BC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метанолхинолины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мефлохин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F35EC" w:rsidRPr="00377ED0" w:rsidTr="00FF35EC">
        <w:trPr>
          <w:jc w:val="center"/>
        </w:trPr>
        <w:tc>
          <w:tcPr>
            <w:tcW w:w="1077" w:type="dxa"/>
            <w:vAlign w:val="center"/>
          </w:tcPr>
          <w:p w:rsidR="00FF35EC" w:rsidRPr="00377ED0" w:rsidRDefault="00FF35EC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3" w:type="dxa"/>
            <w:vAlign w:val="center"/>
          </w:tcPr>
          <w:p w:rsidR="00FF35EC" w:rsidRPr="00377ED0" w:rsidRDefault="00FF35EC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FF35EC" w:rsidRPr="00377ED0" w:rsidRDefault="00FF35EC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FF35EC" w:rsidRPr="00377ED0" w:rsidRDefault="00FF35EC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P02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P02B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трематодоза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P02BA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производные хинолина и родственные соединения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празиквантел</w:t>
            </w:r>
          </w:p>
        </w:tc>
        <w:tc>
          <w:tcPr>
            <w:tcW w:w="3609" w:type="dxa"/>
          </w:tcPr>
          <w:p w:rsidR="00D549A6" w:rsidRPr="00E430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 w:rsidRPr="00E430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P02C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нематодоза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P02CA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производные бензимидазола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мебендазол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P02CC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производные тетрагидропиримидина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пирантел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D549A6" w:rsidRPr="00E430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D549A6" w:rsidRPr="00E430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  <w:r w:rsidR="00EC24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P02CE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производные имидазотиазола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левамизол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P03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P03A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0FC">
              <w:rPr>
                <w:rFonts w:ascii="Times New Roman" w:hAnsi="Times New Roman" w:cs="Times New Roman"/>
                <w:sz w:val="24"/>
                <w:szCs w:val="24"/>
              </w:rPr>
              <w:t>P03AA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0FC">
              <w:rPr>
                <w:rFonts w:ascii="Times New Roman" w:hAnsi="Times New Roman" w:cs="Times New Roman"/>
                <w:sz w:val="24"/>
                <w:szCs w:val="24"/>
              </w:rPr>
              <w:t>антисептическое противочесоточное средство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0FC">
              <w:rPr>
                <w:rFonts w:ascii="Times New Roman" w:hAnsi="Times New Roman" w:cs="Times New Roman"/>
                <w:sz w:val="24"/>
                <w:szCs w:val="24"/>
              </w:rPr>
              <w:t>сера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0FC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CC08AD" w:rsidRPr="00377ED0" w:rsidTr="00C17A63">
        <w:trPr>
          <w:jc w:val="center"/>
        </w:trPr>
        <w:tc>
          <w:tcPr>
            <w:tcW w:w="1077" w:type="dxa"/>
            <w:vMerge w:val="restart"/>
          </w:tcPr>
          <w:p w:rsidR="00CC08AD" w:rsidRPr="000460FC" w:rsidRDefault="00CC08AD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30C">
              <w:rPr>
                <w:rFonts w:ascii="Times New Roman" w:hAnsi="Times New Roman" w:cs="Times New Roman"/>
                <w:sz w:val="24"/>
                <w:szCs w:val="24"/>
              </w:rPr>
              <w:t>P03AC</w:t>
            </w:r>
          </w:p>
        </w:tc>
        <w:tc>
          <w:tcPr>
            <w:tcW w:w="3403" w:type="dxa"/>
            <w:vMerge w:val="restart"/>
          </w:tcPr>
          <w:p w:rsidR="00CC08AD" w:rsidRPr="000460FC" w:rsidRDefault="00CC08AD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30C">
              <w:rPr>
                <w:rFonts w:ascii="Times New Roman" w:hAnsi="Times New Roman" w:cs="Times New Roman"/>
                <w:sz w:val="24"/>
                <w:szCs w:val="24"/>
              </w:rPr>
              <w:t>препараты для уничтожения эктопаразитов</w:t>
            </w:r>
          </w:p>
        </w:tc>
        <w:tc>
          <w:tcPr>
            <w:tcW w:w="2127" w:type="dxa"/>
          </w:tcPr>
          <w:p w:rsidR="00CC08AD" w:rsidRPr="0039030C" w:rsidRDefault="00CC08AD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30C">
              <w:rPr>
                <w:rFonts w:ascii="Times New Roman" w:hAnsi="Times New Roman" w:cs="Times New Roman"/>
                <w:sz w:val="24"/>
                <w:szCs w:val="24"/>
              </w:rPr>
              <w:t>перметрин</w:t>
            </w:r>
          </w:p>
        </w:tc>
        <w:tc>
          <w:tcPr>
            <w:tcW w:w="3609" w:type="dxa"/>
          </w:tcPr>
          <w:p w:rsidR="00CC08AD" w:rsidRPr="0039030C" w:rsidRDefault="00CC08AD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30C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эмульсии для наружного применения </w:t>
            </w:r>
          </w:p>
        </w:tc>
      </w:tr>
      <w:tr w:rsidR="00CC08AD" w:rsidRPr="00377ED0" w:rsidTr="00C17A63">
        <w:trPr>
          <w:jc w:val="center"/>
        </w:trPr>
        <w:tc>
          <w:tcPr>
            <w:tcW w:w="1077" w:type="dxa"/>
            <w:vMerge/>
          </w:tcPr>
          <w:p w:rsidR="00CC08AD" w:rsidRPr="0039030C" w:rsidRDefault="00CC08AD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CC08AD" w:rsidRPr="000460FC" w:rsidRDefault="00CC08AD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08AD" w:rsidRPr="0039030C" w:rsidRDefault="00CC08AD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30C">
              <w:rPr>
                <w:rFonts w:ascii="Times New Roman" w:hAnsi="Times New Roman" w:cs="Times New Roman"/>
                <w:sz w:val="24"/>
                <w:szCs w:val="24"/>
              </w:rPr>
              <w:t>малатион + перметрин + пиперонилбуто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030C">
              <w:rPr>
                <w:rFonts w:ascii="Times New Roman" w:hAnsi="Times New Roman" w:cs="Times New Roman"/>
                <w:sz w:val="24"/>
                <w:szCs w:val="24"/>
              </w:rPr>
              <w:t>ксид</w:t>
            </w:r>
          </w:p>
        </w:tc>
        <w:tc>
          <w:tcPr>
            <w:tcW w:w="3609" w:type="dxa"/>
          </w:tcPr>
          <w:p w:rsidR="00CC08AD" w:rsidRPr="0039030C" w:rsidRDefault="00CC08AD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30C">
              <w:rPr>
                <w:rFonts w:ascii="Times New Roman" w:hAnsi="Times New Roman" w:cs="Times New Roman"/>
                <w:sz w:val="24"/>
                <w:szCs w:val="24"/>
              </w:rPr>
              <w:t>аэрозоль для наружного применения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P03AX</w:t>
            </w:r>
          </w:p>
        </w:tc>
        <w:tc>
          <w:tcPr>
            <w:tcW w:w="3403" w:type="dxa"/>
          </w:tcPr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уничтожения эктопаразитов (в т.ч. чесоточного клеща)</w:t>
            </w:r>
          </w:p>
          <w:p w:rsidR="000A6FBB" w:rsidRDefault="000A6FBB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FBB" w:rsidRPr="00377ED0" w:rsidRDefault="000A6FBB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бензилбензоат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R01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назальные препараты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C" w:rsidRPr="00377ED0" w:rsidTr="00FF35EC">
        <w:trPr>
          <w:jc w:val="center"/>
        </w:trPr>
        <w:tc>
          <w:tcPr>
            <w:tcW w:w="1077" w:type="dxa"/>
            <w:vAlign w:val="center"/>
          </w:tcPr>
          <w:p w:rsidR="00FF35EC" w:rsidRPr="00377ED0" w:rsidRDefault="00FF35EC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3" w:type="dxa"/>
            <w:vAlign w:val="center"/>
          </w:tcPr>
          <w:p w:rsidR="00FF35EC" w:rsidRPr="00377ED0" w:rsidRDefault="00FF35EC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FF35EC" w:rsidRPr="00377ED0" w:rsidRDefault="00FF35EC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FF35EC" w:rsidRPr="00377ED0" w:rsidRDefault="00FF35EC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R01A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деконгестанты и другие препараты для местного применения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R01AA</w:t>
            </w:r>
          </w:p>
        </w:tc>
        <w:tc>
          <w:tcPr>
            <w:tcW w:w="3403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адреномиметики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ксилометазолин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гель назальный;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капли назальные (для детей);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спрей назальный;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 (для детей)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45E">
              <w:rPr>
                <w:rFonts w:ascii="Times New Roman" w:hAnsi="Times New Roman" w:cs="Times New Roman"/>
                <w:sz w:val="24"/>
                <w:szCs w:val="24"/>
              </w:rPr>
              <w:t>нафазолин</w:t>
            </w:r>
          </w:p>
        </w:tc>
        <w:tc>
          <w:tcPr>
            <w:tcW w:w="3609" w:type="dxa"/>
          </w:tcPr>
          <w:p w:rsidR="00D549A6" w:rsidRPr="008B215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45E">
              <w:rPr>
                <w:rFonts w:ascii="Times New Roman" w:hAnsi="Times New Roman" w:cs="Times New Roman"/>
                <w:sz w:val="24"/>
                <w:szCs w:val="24"/>
              </w:rPr>
              <w:t>капли назальны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R02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R02A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R02AA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йод + калия йодид + глицерол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спрей для местного применения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09C">
              <w:rPr>
                <w:rFonts w:ascii="Times New Roman" w:hAnsi="Times New Roman" w:cs="Times New Roman"/>
                <w:sz w:val="24"/>
                <w:szCs w:val="24"/>
              </w:rPr>
              <w:t>R02AB</w:t>
            </w:r>
          </w:p>
        </w:tc>
        <w:tc>
          <w:tcPr>
            <w:tcW w:w="3403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09C">
              <w:rPr>
                <w:rFonts w:ascii="Times New Roman" w:hAnsi="Times New Roman" w:cs="Times New Roman"/>
                <w:sz w:val="24"/>
                <w:szCs w:val="24"/>
              </w:rPr>
              <w:t>антибиотик полипептидной структуры</w:t>
            </w:r>
          </w:p>
        </w:tc>
        <w:tc>
          <w:tcPr>
            <w:tcW w:w="2127" w:type="dxa"/>
          </w:tcPr>
          <w:p w:rsidR="00D549A6" w:rsidRPr="0068609C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09C">
              <w:rPr>
                <w:rFonts w:ascii="Times New Roman" w:hAnsi="Times New Roman" w:cs="Times New Roman"/>
                <w:sz w:val="24"/>
                <w:szCs w:val="24"/>
              </w:rPr>
              <w:t>грамицидин</w:t>
            </w:r>
            <w:proofErr w:type="gramStart"/>
            <w:r w:rsidRPr="0068609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3609" w:type="dxa"/>
          </w:tcPr>
          <w:p w:rsidR="00D549A6" w:rsidRPr="0068609C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09C">
              <w:rPr>
                <w:rFonts w:ascii="Times New Roman" w:hAnsi="Times New Roman" w:cs="Times New Roman"/>
                <w:sz w:val="24"/>
                <w:szCs w:val="24"/>
              </w:rPr>
              <w:t>таблетки защечные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68609C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68609C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68609C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09C">
              <w:rPr>
                <w:rFonts w:ascii="Times New Roman" w:hAnsi="Times New Roman" w:cs="Times New Roman"/>
                <w:sz w:val="24"/>
                <w:szCs w:val="24"/>
              </w:rPr>
              <w:t xml:space="preserve">фузафунгин  </w:t>
            </w:r>
          </w:p>
        </w:tc>
        <w:tc>
          <w:tcPr>
            <w:tcW w:w="3609" w:type="dxa"/>
          </w:tcPr>
          <w:p w:rsidR="00D549A6" w:rsidRPr="0068609C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09C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R03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R03A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R03AC</w:t>
            </w:r>
          </w:p>
        </w:tc>
        <w:tc>
          <w:tcPr>
            <w:tcW w:w="3403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селективные</w:t>
            </w:r>
            <w:proofErr w:type="gramEnd"/>
            <w:r w:rsidRPr="00377ED0">
              <w:rPr>
                <w:rFonts w:ascii="Times New Roman" w:hAnsi="Times New Roman" w:cs="Times New Roman"/>
                <w:sz w:val="24"/>
                <w:szCs w:val="24"/>
              </w:rPr>
              <w:t xml:space="preserve"> бета 2-адреномиметики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индакатерол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сальбутамол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D549A6" w:rsidRPr="00E430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активируемый</w:t>
            </w:r>
            <w:proofErr w:type="gramEnd"/>
            <w:r w:rsidRPr="00377ED0">
              <w:rPr>
                <w:rFonts w:ascii="Times New Roman" w:hAnsi="Times New Roman" w:cs="Times New Roman"/>
                <w:sz w:val="24"/>
                <w:szCs w:val="24"/>
              </w:rPr>
              <w:t xml:space="preserve"> вдохом;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 для ингаляций;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</w:t>
            </w:r>
            <w:r w:rsidRPr="003C1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покрытые оболочкой</w:t>
            </w:r>
          </w:p>
          <w:p w:rsidR="000A6FBB" w:rsidRPr="00377ED0" w:rsidRDefault="000A6FBB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C" w:rsidRPr="00377ED0" w:rsidTr="00FF35EC">
        <w:trPr>
          <w:jc w:val="center"/>
        </w:trPr>
        <w:tc>
          <w:tcPr>
            <w:tcW w:w="1077" w:type="dxa"/>
            <w:vAlign w:val="center"/>
          </w:tcPr>
          <w:p w:rsidR="00FF35EC" w:rsidRPr="00377ED0" w:rsidRDefault="00FF35EC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3" w:type="dxa"/>
            <w:vAlign w:val="center"/>
          </w:tcPr>
          <w:p w:rsidR="00FF35EC" w:rsidRPr="00377ED0" w:rsidRDefault="00FF35EC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FF35EC" w:rsidRPr="00377ED0" w:rsidRDefault="00FF35EC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FF35EC" w:rsidRPr="00377ED0" w:rsidRDefault="00FF35EC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C1C47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1C47">
              <w:rPr>
                <w:rFonts w:ascii="Times New Roman" w:hAnsi="Times New Roman" w:cs="Times New Roman"/>
                <w:sz w:val="24"/>
                <w:szCs w:val="24"/>
              </w:rPr>
              <w:t>салметерол</w:t>
            </w:r>
          </w:p>
        </w:tc>
        <w:tc>
          <w:tcPr>
            <w:tcW w:w="3609" w:type="dxa"/>
          </w:tcPr>
          <w:p w:rsidR="00D549A6" w:rsidRPr="003C1C47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1C47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C1C47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фенотеро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gramEnd"/>
          </w:p>
        </w:tc>
        <w:tc>
          <w:tcPr>
            <w:tcW w:w="3609" w:type="dxa"/>
          </w:tcPr>
          <w:p w:rsidR="00D549A6" w:rsidRPr="00E430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1C47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D549A6" w:rsidRPr="00E430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0D0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формотерол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R03AK</w:t>
            </w:r>
          </w:p>
        </w:tc>
        <w:tc>
          <w:tcPr>
            <w:tcW w:w="3403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беклометазон + формотерол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будесонид + формотерол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 с порошком для ингаляций набор;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вилантерол + флутиказона фуроат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мометазон + формотерол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салметерол + флутиказон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R03AL</w:t>
            </w:r>
          </w:p>
        </w:tc>
        <w:tc>
          <w:tcPr>
            <w:tcW w:w="3403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вилантерол + умеклидиния бромид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гликопиррония бромид + индакатерол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ипратропия бромид + фенотерол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олодатерол + тиотропия бромид</w:t>
            </w:r>
          </w:p>
        </w:tc>
        <w:tc>
          <w:tcPr>
            <w:tcW w:w="3609" w:type="dxa"/>
          </w:tcPr>
          <w:p w:rsidR="00D549A6" w:rsidRPr="00E430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 дозированный</w:t>
            </w:r>
            <w:r w:rsidRPr="00E430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  <w:p w:rsidR="000A6FBB" w:rsidRPr="005A7870" w:rsidRDefault="000A6FBB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C" w:rsidRPr="00377ED0" w:rsidTr="00FF35EC">
        <w:trPr>
          <w:jc w:val="center"/>
        </w:trPr>
        <w:tc>
          <w:tcPr>
            <w:tcW w:w="1077" w:type="dxa"/>
            <w:vAlign w:val="center"/>
          </w:tcPr>
          <w:p w:rsidR="00FF35EC" w:rsidRPr="00377ED0" w:rsidRDefault="00FF35EC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3" w:type="dxa"/>
            <w:vAlign w:val="center"/>
          </w:tcPr>
          <w:p w:rsidR="00FF35EC" w:rsidRPr="00377ED0" w:rsidRDefault="00FF35EC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FF35EC" w:rsidRPr="00377ED0" w:rsidRDefault="00FF35EC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FF35EC" w:rsidRPr="00377ED0" w:rsidRDefault="00FF35EC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R03B</w:t>
            </w:r>
          </w:p>
        </w:tc>
        <w:tc>
          <w:tcPr>
            <w:tcW w:w="3403" w:type="dxa"/>
          </w:tcPr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R03BA</w:t>
            </w:r>
          </w:p>
        </w:tc>
        <w:tc>
          <w:tcPr>
            <w:tcW w:w="3403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беклометазон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:rsidR="00D549A6" w:rsidRPr="00E430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аэрозоль назальный дозированный;</w:t>
            </w:r>
          </w:p>
          <w:p w:rsidR="00D549A6" w:rsidRPr="00E430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0D0">
              <w:rPr>
                <w:rFonts w:ascii="Times New Roman" w:hAnsi="Times New Roman" w:cs="Times New Roman"/>
                <w:sz w:val="24"/>
                <w:szCs w:val="24"/>
              </w:rPr>
              <w:t>спрей назальный;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будесонид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D549A6" w:rsidRPr="00E430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0D0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D549A6" w:rsidRPr="00827A17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 дозированная</w:t>
            </w:r>
          </w:p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FBB" w:rsidRDefault="000A6FBB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827A17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A17">
              <w:rPr>
                <w:rFonts w:ascii="Times New Roman" w:hAnsi="Times New Roman" w:cs="Times New Roman"/>
                <w:sz w:val="24"/>
                <w:szCs w:val="24"/>
              </w:rPr>
              <w:t>флутиказон</w:t>
            </w:r>
          </w:p>
        </w:tc>
        <w:tc>
          <w:tcPr>
            <w:tcW w:w="3609" w:type="dxa"/>
          </w:tcPr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A17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  <w:p w:rsidR="00D549A6" w:rsidRPr="00827A17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R03BB</w:t>
            </w:r>
          </w:p>
        </w:tc>
        <w:tc>
          <w:tcPr>
            <w:tcW w:w="3403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гликопиррония бромид</w:t>
            </w:r>
          </w:p>
        </w:tc>
        <w:tc>
          <w:tcPr>
            <w:tcW w:w="3609" w:type="dxa"/>
          </w:tcPr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ипратропия бромид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тиотропия бромид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C" w:rsidRPr="00377ED0" w:rsidTr="00FF35EC">
        <w:trPr>
          <w:jc w:val="center"/>
        </w:trPr>
        <w:tc>
          <w:tcPr>
            <w:tcW w:w="1077" w:type="dxa"/>
            <w:vAlign w:val="center"/>
          </w:tcPr>
          <w:p w:rsidR="00FF35EC" w:rsidRPr="00377ED0" w:rsidRDefault="00FF35EC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3" w:type="dxa"/>
            <w:vAlign w:val="center"/>
          </w:tcPr>
          <w:p w:rsidR="00FF35EC" w:rsidRPr="00377ED0" w:rsidRDefault="00FF35EC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FF35EC" w:rsidRPr="00377ED0" w:rsidRDefault="00FF35EC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FF35EC" w:rsidRPr="00377ED0" w:rsidRDefault="00FF35EC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R03BC</w:t>
            </w:r>
          </w:p>
        </w:tc>
        <w:tc>
          <w:tcPr>
            <w:tcW w:w="3403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противоаллергические средства, кроме глюкокортикоидов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кромоглициевая кислота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421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3CC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спрей назальный;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D753CC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3CC">
              <w:rPr>
                <w:rFonts w:ascii="Times New Roman" w:hAnsi="Times New Roman" w:cs="Times New Roman"/>
                <w:sz w:val="24"/>
                <w:szCs w:val="24"/>
              </w:rPr>
              <w:t>недокромил</w:t>
            </w:r>
          </w:p>
        </w:tc>
        <w:tc>
          <w:tcPr>
            <w:tcW w:w="3609" w:type="dxa"/>
          </w:tcPr>
          <w:p w:rsidR="00D549A6" w:rsidRPr="00D753CC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3CC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R03D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R03DA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ксантины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аминофиллин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55130D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30D">
              <w:rPr>
                <w:rFonts w:ascii="Times New Roman" w:hAnsi="Times New Roman" w:cs="Times New Roman"/>
                <w:sz w:val="24"/>
                <w:szCs w:val="24"/>
              </w:rPr>
              <w:t>R03DC</w:t>
            </w:r>
          </w:p>
        </w:tc>
        <w:tc>
          <w:tcPr>
            <w:tcW w:w="3403" w:type="dxa"/>
          </w:tcPr>
          <w:p w:rsidR="00D549A6" w:rsidRPr="0055130D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30D">
              <w:rPr>
                <w:rFonts w:ascii="Times New Roman" w:hAnsi="Times New Roman" w:cs="Times New Roman"/>
                <w:sz w:val="24"/>
                <w:szCs w:val="24"/>
              </w:rPr>
              <w:t>блокаторы лейкотриеновых рецепторов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0D0">
              <w:rPr>
                <w:rFonts w:ascii="Times New Roman" w:hAnsi="Times New Roman" w:cs="Times New Roman"/>
                <w:sz w:val="24"/>
                <w:szCs w:val="24"/>
              </w:rPr>
              <w:t>зафирлукаст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0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E430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E430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0D0">
              <w:rPr>
                <w:rFonts w:ascii="Times New Roman" w:hAnsi="Times New Roman" w:cs="Times New Roman"/>
                <w:sz w:val="24"/>
                <w:szCs w:val="24"/>
              </w:rPr>
              <w:t>монтелукаст</w:t>
            </w:r>
          </w:p>
        </w:tc>
        <w:tc>
          <w:tcPr>
            <w:tcW w:w="3609" w:type="dxa"/>
          </w:tcPr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0D0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0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0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  <w:p w:rsidR="00D549A6" w:rsidRPr="00E430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R03DX</w:t>
            </w:r>
          </w:p>
        </w:tc>
        <w:tc>
          <w:tcPr>
            <w:tcW w:w="3403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27" w:type="dxa"/>
          </w:tcPr>
          <w:p w:rsidR="00D549A6" w:rsidRPr="00C7547B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47B">
              <w:rPr>
                <w:rFonts w:ascii="Times New Roman" w:hAnsi="Times New Roman" w:cs="Times New Roman"/>
                <w:sz w:val="24"/>
                <w:szCs w:val="24"/>
              </w:rPr>
              <w:t>бенрализумаб</w:t>
            </w:r>
          </w:p>
        </w:tc>
        <w:tc>
          <w:tcPr>
            <w:tcW w:w="3609" w:type="dxa"/>
          </w:tcPr>
          <w:p w:rsidR="00D549A6" w:rsidRPr="00C7547B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47B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242699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699">
              <w:rPr>
                <w:rFonts w:ascii="Times New Roman" w:hAnsi="Times New Roman" w:cs="Times New Roman"/>
                <w:sz w:val="24"/>
                <w:szCs w:val="24"/>
              </w:rPr>
              <w:t>меполизумаб</w:t>
            </w:r>
          </w:p>
        </w:tc>
        <w:tc>
          <w:tcPr>
            <w:tcW w:w="3609" w:type="dxa"/>
          </w:tcPr>
          <w:p w:rsidR="00D549A6" w:rsidRPr="00242699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69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омализумаб</w:t>
            </w:r>
          </w:p>
        </w:tc>
        <w:tc>
          <w:tcPr>
            <w:tcW w:w="3609" w:type="dxa"/>
          </w:tcPr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A1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553C7A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3C7A">
              <w:rPr>
                <w:rFonts w:ascii="Times New Roman" w:hAnsi="Times New Roman" w:cs="Times New Roman"/>
                <w:sz w:val="24"/>
                <w:szCs w:val="24"/>
              </w:rPr>
              <w:t>реслизумаб</w:t>
            </w:r>
          </w:p>
        </w:tc>
        <w:tc>
          <w:tcPr>
            <w:tcW w:w="3609" w:type="dxa"/>
          </w:tcPr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3C7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  <w:p w:rsidR="000A6FBB" w:rsidRDefault="000A6FBB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EC" w:rsidRPr="00553C7A" w:rsidRDefault="00FF35EC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EC" w:rsidRPr="00377ED0" w:rsidTr="00FF35EC">
        <w:trPr>
          <w:trHeight w:val="170"/>
          <w:jc w:val="center"/>
        </w:trPr>
        <w:tc>
          <w:tcPr>
            <w:tcW w:w="1077" w:type="dxa"/>
            <w:vAlign w:val="center"/>
          </w:tcPr>
          <w:p w:rsidR="00FF35EC" w:rsidRPr="00377ED0" w:rsidRDefault="00FF35EC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3" w:type="dxa"/>
            <w:vAlign w:val="center"/>
          </w:tcPr>
          <w:p w:rsidR="00FF35EC" w:rsidRPr="00377ED0" w:rsidRDefault="00FF35EC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FF35EC" w:rsidRPr="00377ED0" w:rsidRDefault="00FF35EC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FF35EC" w:rsidRPr="00377ED0" w:rsidRDefault="00FF35EC" w:rsidP="00FF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FF35EC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549A6" w:rsidRPr="00377ED0">
              <w:rPr>
                <w:rFonts w:ascii="Times New Roman" w:hAnsi="Times New Roman" w:cs="Times New Roman"/>
                <w:sz w:val="24"/>
                <w:szCs w:val="24"/>
              </w:rPr>
              <w:t>енспирид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D549A6" w:rsidRDefault="00D549A6" w:rsidP="00FF3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  <w:p w:rsidR="00FF35EC" w:rsidRPr="00377ED0" w:rsidRDefault="00FF35EC" w:rsidP="00FF3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R05</w:t>
            </w:r>
          </w:p>
        </w:tc>
        <w:tc>
          <w:tcPr>
            <w:tcW w:w="3403" w:type="dxa"/>
          </w:tcPr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  <w:p w:rsidR="00FF35EC" w:rsidRPr="00377ED0" w:rsidRDefault="00FF35EC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R05C</w:t>
            </w:r>
          </w:p>
        </w:tc>
        <w:tc>
          <w:tcPr>
            <w:tcW w:w="3403" w:type="dxa"/>
          </w:tcPr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  <w:p w:rsidR="00FF35EC" w:rsidRPr="00377ED0" w:rsidRDefault="00FF35EC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87D">
              <w:rPr>
                <w:rFonts w:ascii="Times New Roman" w:hAnsi="Times New Roman" w:cs="Times New Roman"/>
                <w:sz w:val="24"/>
                <w:szCs w:val="24"/>
              </w:rPr>
              <w:t>R05CA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87D"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</w:t>
            </w:r>
          </w:p>
        </w:tc>
        <w:tc>
          <w:tcPr>
            <w:tcW w:w="2127" w:type="dxa"/>
          </w:tcPr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87D">
              <w:rPr>
                <w:rFonts w:ascii="Times New Roman" w:hAnsi="Times New Roman" w:cs="Times New Roman"/>
                <w:sz w:val="24"/>
                <w:szCs w:val="24"/>
              </w:rPr>
              <w:t>алтея лекарственного травы экстракт</w:t>
            </w:r>
          </w:p>
          <w:p w:rsidR="00FF35EC" w:rsidRPr="00377ED0" w:rsidRDefault="00FF35EC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87D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амброксол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пастилки;</w:t>
            </w:r>
          </w:p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E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ингаляций;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  <w:p w:rsidR="00786553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553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553" w:rsidRPr="00377ED0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553" w:rsidRDefault="00786553"/>
    <w:p w:rsidR="00786553" w:rsidRDefault="00786553"/>
    <w:p w:rsidR="00786553" w:rsidRDefault="00786553"/>
    <w:p w:rsidR="00786553" w:rsidRDefault="00786553"/>
    <w:tbl>
      <w:tblPr>
        <w:tblW w:w="10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3403"/>
        <w:gridCol w:w="2127"/>
        <w:gridCol w:w="3609"/>
      </w:tblGrid>
      <w:tr w:rsidR="00786553" w:rsidRPr="00377ED0" w:rsidTr="00FF0B81">
        <w:trPr>
          <w:jc w:val="center"/>
        </w:trPr>
        <w:tc>
          <w:tcPr>
            <w:tcW w:w="1077" w:type="dxa"/>
            <w:vAlign w:val="center"/>
          </w:tcPr>
          <w:p w:rsidR="00786553" w:rsidRPr="00377ED0" w:rsidRDefault="00786553" w:rsidP="001C1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3" w:type="dxa"/>
            <w:vAlign w:val="center"/>
          </w:tcPr>
          <w:p w:rsidR="00786553" w:rsidRPr="00377ED0" w:rsidRDefault="00786553" w:rsidP="001C1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786553" w:rsidRPr="00377ED0" w:rsidRDefault="00786553" w:rsidP="001C1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786553" w:rsidRPr="00377ED0" w:rsidRDefault="00786553" w:rsidP="001C1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549A6" w:rsidRPr="00377ED0">
              <w:rPr>
                <w:rFonts w:ascii="Times New Roman" w:hAnsi="Times New Roman" w:cs="Times New Roman"/>
                <w:sz w:val="24"/>
                <w:szCs w:val="24"/>
              </w:rPr>
              <w:t>цетилцистеин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сиропа;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ингаляций;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дорназа альфа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0138">
              <w:rPr>
                <w:rFonts w:ascii="Times New Roman" w:hAnsi="Times New Roman" w:cs="Times New Roman"/>
                <w:sz w:val="24"/>
                <w:szCs w:val="24"/>
              </w:rPr>
              <w:t>бромгексин</w:t>
            </w:r>
          </w:p>
        </w:tc>
        <w:tc>
          <w:tcPr>
            <w:tcW w:w="3609" w:type="dxa"/>
          </w:tcPr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0138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013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R06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R06A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R06AA</w:t>
            </w:r>
          </w:p>
        </w:tc>
        <w:tc>
          <w:tcPr>
            <w:tcW w:w="3403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эфиры алкиламинов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дифенгидрамин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AA5">
              <w:rPr>
                <w:rFonts w:ascii="Times New Roman" w:hAnsi="Times New Roman" w:cs="Times New Roman"/>
                <w:sz w:val="24"/>
                <w:szCs w:val="24"/>
              </w:rPr>
              <w:t>клемастин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013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R06AC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хлоропирамин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R06AE</w:t>
            </w:r>
          </w:p>
        </w:tc>
        <w:tc>
          <w:tcPr>
            <w:tcW w:w="3403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производные пиперазина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цетиризин</w:t>
            </w:r>
          </w:p>
        </w:tc>
        <w:tc>
          <w:tcPr>
            <w:tcW w:w="3609" w:type="dxa"/>
          </w:tcPr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D6F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E90">
              <w:rPr>
                <w:rFonts w:ascii="Times New Roman" w:hAnsi="Times New Roman" w:cs="Times New Roman"/>
                <w:sz w:val="24"/>
                <w:szCs w:val="24"/>
              </w:rPr>
              <w:t>левоцетиризин</w:t>
            </w:r>
          </w:p>
        </w:tc>
        <w:tc>
          <w:tcPr>
            <w:tcW w:w="3609" w:type="dxa"/>
          </w:tcPr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E9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553" w:rsidRPr="00377ED0" w:rsidTr="00C05155">
        <w:trPr>
          <w:jc w:val="center"/>
        </w:trPr>
        <w:tc>
          <w:tcPr>
            <w:tcW w:w="1077" w:type="dxa"/>
            <w:vAlign w:val="center"/>
          </w:tcPr>
          <w:p w:rsidR="00786553" w:rsidRPr="00377ED0" w:rsidRDefault="00786553" w:rsidP="001C1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3" w:type="dxa"/>
            <w:vAlign w:val="center"/>
          </w:tcPr>
          <w:p w:rsidR="00786553" w:rsidRPr="00377ED0" w:rsidRDefault="00786553" w:rsidP="001C1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786553" w:rsidRPr="00377ED0" w:rsidRDefault="00786553" w:rsidP="001C1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786553" w:rsidRPr="00377ED0" w:rsidRDefault="00786553" w:rsidP="001C1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R06AX</w:t>
            </w:r>
          </w:p>
        </w:tc>
        <w:tc>
          <w:tcPr>
            <w:tcW w:w="3403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лоратадин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D549A6" w:rsidRPr="00377ED0" w:rsidRDefault="00D549A6" w:rsidP="0078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882">
              <w:rPr>
                <w:rFonts w:ascii="Times New Roman" w:hAnsi="Times New Roman" w:cs="Times New Roman"/>
                <w:sz w:val="24"/>
                <w:szCs w:val="24"/>
              </w:rPr>
              <w:t>дезлоратадин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8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R07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R07A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553" w:rsidRPr="00377ED0" w:rsidTr="00C17A63">
        <w:trPr>
          <w:jc w:val="center"/>
        </w:trPr>
        <w:tc>
          <w:tcPr>
            <w:tcW w:w="1077" w:type="dxa"/>
            <w:vMerge w:val="restart"/>
          </w:tcPr>
          <w:p w:rsidR="00786553" w:rsidRPr="00377ED0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R07AA</w:t>
            </w:r>
          </w:p>
        </w:tc>
        <w:tc>
          <w:tcPr>
            <w:tcW w:w="3403" w:type="dxa"/>
            <w:vMerge w:val="restart"/>
          </w:tcPr>
          <w:p w:rsidR="00786553" w:rsidRPr="00377ED0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легочные сурфактанты</w:t>
            </w:r>
          </w:p>
        </w:tc>
        <w:tc>
          <w:tcPr>
            <w:tcW w:w="2127" w:type="dxa"/>
          </w:tcPr>
          <w:p w:rsidR="00786553" w:rsidRPr="00377ED0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берактант</w:t>
            </w:r>
          </w:p>
        </w:tc>
        <w:tc>
          <w:tcPr>
            <w:tcW w:w="3609" w:type="dxa"/>
          </w:tcPr>
          <w:p w:rsidR="00786553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суспензия для эндотрахеального введения</w:t>
            </w:r>
          </w:p>
          <w:p w:rsidR="00786553" w:rsidRPr="00377ED0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553" w:rsidRPr="00377ED0" w:rsidTr="00C17A63">
        <w:trPr>
          <w:jc w:val="center"/>
        </w:trPr>
        <w:tc>
          <w:tcPr>
            <w:tcW w:w="1077" w:type="dxa"/>
            <w:vMerge/>
          </w:tcPr>
          <w:p w:rsidR="00786553" w:rsidRPr="00377ED0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786553" w:rsidRPr="00377ED0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6553" w:rsidRPr="00377ED0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порактант альфа</w:t>
            </w:r>
          </w:p>
        </w:tc>
        <w:tc>
          <w:tcPr>
            <w:tcW w:w="3609" w:type="dxa"/>
          </w:tcPr>
          <w:p w:rsidR="00786553" w:rsidRPr="00377ED0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суспензия для эндотрахеального введения</w:t>
            </w:r>
          </w:p>
        </w:tc>
      </w:tr>
      <w:tr w:rsidR="00786553" w:rsidRPr="00377ED0" w:rsidTr="00C17A63">
        <w:trPr>
          <w:jc w:val="center"/>
        </w:trPr>
        <w:tc>
          <w:tcPr>
            <w:tcW w:w="1077" w:type="dxa"/>
            <w:vMerge/>
          </w:tcPr>
          <w:p w:rsidR="00786553" w:rsidRPr="00377ED0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786553" w:rsidRPr="00377ED0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6553" w:rsidRPr="00377ED0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сурфактант-БЛ</w:t>
            </w:r>
          </w:p>
        </w:tc>
        <w:tc>
          <w:tcPr>
            <w:tcW w:w="3609" w:type="dxa"/>
          </w:tcPr>
          <w:p w:rsidR="00786553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эмульсии для ингаляционного введения;</w:t>
            </w:r>
          </w:p>
          <w:p w:rsidR="00786553" w:rsidRPr="00377ED0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E6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эмульсии для эндотрахеального введения;</w:t>
            </w:r>
          </w:p>
          <w:p w:rsidR="00786553" w:rsidRPr="00377ED0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4A3C">
              <w:rPr>
                <w:rFonts w:ascii="Times New Roman" w:hAnsi="Times New Roman" w:cs="Times New Roman"/>
                <w:sz w:val="24"/>
                <w:szCs w:val="24"/>
              </w:rPr>
              <w:t>R07AB</w:t>
            </w:r>
          </w:p>
        </w:tc>
        <w:tc>
          <w:tcPr>
            <w:tcW w:w="3403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4A3C">
              <w:rPr>
                <w:rFonts w:ascii="Times New Roman" w:hAnsi="Times New Roman" w:cs="Times New Roman"/>
                <w:sz w:val="24"/>
                <w:szCs w:val="24"/>
              </w:rPr>
              <w:t>стимуляторы дыхательного центра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4A3C">
              <w:rPr>
                <w:rFonts w:ascii="Times New Roman" w:hAnsi="Times New Roman" w:cs="Times New Roman"/>
                <w:sz w:val="24"/>
                <w:szCs w:val="24"/>
              </w:rPr>
              <w:t>никетамид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4A3C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AC4A3C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AC4A3C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AC4A3C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4A3C">
              <w:rPr>
                <w:rFonts w:ascii="Times New Roman" w:hAnsi="Times New Roman" w:cs="Times New Roman"/>
                <w:sz w:val="24"/>
                <w:szCs w:val="24"/>
              </w:rPr>
              <w:t>аммиак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4A3C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и ингаляций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S01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S01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S01AA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AFF">
              <w:rPr>
                <w:rFonts w:ascii="Times New Roman" w:hAnsi="Times New Roman" w:cs="Times New Roman"/>
                <w:sz w:val="24"/>
                <w:szCs w:val="24"/>
              </w:rPr>
              <w:t>S01AB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AFF">
              <w:rPr>
                <w:rFonts w:ascii="Times New Roman" w:hAnsi="Times New Roman" w:cs="Times New Roman"/>
                <w:sz w:val="24"/>
                <w:szCs w:val="24"/>
              </w:rPr>
              <w:t>противомикробное средство – сульфаниламид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AFF">
              <w:rPr>
                <w:rFonts w:ascii="Times New Roman" w:hAnsi="Times New Roman" w:cs="Times New Roman"/>
                <w:sz w:val="24"/>
                <w:szCs w:val="24"/>
              </w:rPr>
              <w:t>сульфацетамид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AFF">
              <w:rPr>
                <w:rFonts w:ascii="Times New Roman" w:hAnsi="Times New Roman" w:cs="Times New Roman"/>
                <w:sz w:val="24"/>
                <w:szCs w:val="24"/>
              </w:rPr>
              <w:t>глазные капли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EF6AFF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0">
              <w:rPr>
                <w:rFonts w:ascii="Times New Roman" w:hAnsi="Times New Roman" w:cs="Times New Roman"/>
                <w:sz w:val="24"/>
                <w:szCs w:val="24"/>
              </w:rPr>
              <w:t>S01AD</w:t>
            </w:r>
          </w:p>
        </w:tc>
        <w:tc>
          <w:tcPr>
            <w:tcW w:w="3403" w:type="dxa"/>
          </w:tcPr>
          <w:p w:rsidR="00D549A6" w:rsidRPr="00EF6AFF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0"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</w:t>
            </w:r>
          </w:p>
        </w:tc>
        <w:tc>
          <w:tcPr>
            <w:tcW w:w="2127" w:type="dxa"/>
          </w:tcPr>
          <w:p w:rsidR="00D549A6" w:rsidRPr="00EF6AFF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0">
              <w:rPr>
                <w:rFonts w:ascii="Times New Roman" w:hAnsi="Times New Roman" w:cs="Times New Roman"/>
                <w:sz w:val="24"/>
                <w:szCs w:val="24"/>
              </w:rPr>
              <w:t>дифенгидрамин + интерферон альфа-2a</w:t>
            </w:r>
          </w:p>
        </w:tc>
        <w:tc>
          <w:tcPr>
            <w:tcW w:w="3609" w:type="dxa"/>
          </w:tcPr>
          <w:p w:rsidR="00D549A6" w:rsidRPr="00EF6AFF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0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786553" w:rsidRPr="00377ED0" w:rsidTr="008408F9">
        <w:trPr>
          <w:jc w:val="center"/>
        </w:trPr>
        <w:tc>
          <w:tcPr>
            <w:tcW w:w="1077" w:type="dxa"/>
            <w:vAlign w:val="center"/>
          </w:tcPr>
          <w:p w:rsidR="00786553" w:rsidRPr="00377ED0" w:rsidRDefault="00786553" w:rsidP="001C1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3" w:type="dxa"/>
            <w:vAlign w:val="center"/>
          </w:tcPr>
          <w:p w:rsidR="00786553" w:rsidRPr="00377ED0" w:rsidRDefault="00786553" w:rsidP="001C1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786553" w:rsidRPr="00377ED0" w:rsidRDefault="00786553" w:rsidP="001C1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786553" w:rsidRPr="00377ED0" w:rsidRDefault="00786553" w:rsidP="001C1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S01E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противоглаукомные препараты и миотические средства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S01EB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пилокарпин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S01EC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ацетазоламид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дорзоламид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S01ED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тимолол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гель глазной;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S01EE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аналоги простагландинов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тафлупрост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S01EX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противоглаукомные препараты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утиламиногидро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кси-пропоксифено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ксиметил-метилоксадиазол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S01F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мидриатические и циклоплегические средства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S01FA</w:t>
            </w:r>
          </w:p>
        </w:tc>
        <w:tc>
          <w:tcPr>
            <w:tcW w:w="3403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антихолинэргические средства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тропикамид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BA1">
              <w:rPr>
                <w:rFonts w:ascii="Times New Roman" w:hAnsi="Times New Roman" w:cs="Times New Roman"/>
                <w:sz w:val="24"/>
                <w:szCs w:val="24"/>
              </w:rPr>
              <w:t>циклопентолат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BA1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S01H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182">
              <w:rPr>
                <w:rFonts w:ascii="Times New Roman" w:hAnsi="Times New Roman" w:cs="Times New Roman"/>
                <w:sz w:val="24"/>
                <w:szCs w:val="24"/>
              </w:rPr>
              <w:t>тетракаин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182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S01HA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оксибупрокаин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S01J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диагностические препараты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S01JA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красящие средства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флуоресцеин натрия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S01K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S01KA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вязкоэластичные соединения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гипромеллоза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S01L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S01LA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средства, препятствующие новообразованию сосудов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ранибизумаб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11A">
              <w:rPr>
                <w:rFonts w:ascii="Times New Roman" w:hAnsi="Times New Roman" w:cs="Times New Roman"/>
                <w:sz w:val="24"/>
                <w:szCs w:val="24"/>
              </w:rPr>
              <w:t>S01XA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11A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глаз прочие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11A">
              <w:rPr>
                <w:rFonts w:ascii="Times New Roman" w:hAnsi="Times New Roman" w:cs="Times New Roman"/>
                <w:sz w:val="24"/>
                <w:szCs w:val="24"/>
              </w:rPr>
              <w:t>таурин</w:t>
            </w:r>
          </w:p>
        </w:tc>
        <w:tc>
          <w:tcPr>
            <w:tcW w:w="3609" w:type="dxa"/>
          </w:tcPr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11A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11A">
              <w:rPr>
                <w:rFonts w:ascii="Times New Roman" w:hAnsi="Times New Roman" w:cs="Times New Roman"/>
                <w:sz w:val="24"/>
                <w:szCs w:val="24"/>
              </w:rPr>
              <w:t>раствор для субконъюнктивального введения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S02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553" w:rsidRPr="00377ED0" w:rsidTr="00A63A28">
        <w:trPr>
          <w:jc w:val="center"/>
        </w:trPr>
        <w:tc>
          <w:tcPr>
            <w:tcW w:w="1077" w:type="dxa"/>
            <w:vAlign w:val="center"/>
          </w:tcPr>
          <w:p w:rsidR="00786553" w:rsidRPr="00377ED0" w:rsidRDefault="00786553" w:rsidP="001C1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3" w:type="dxa"/>
            <w:vAlign w:val="center"/>
          </w:tcPr>
          <w:p w:rsidR="00786553" w:rsidRPr="00377ED0" w:rsidRDefault="00786553" w:rsidP="001C1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786553" w:rsidRPr="00377ED0" w:rsidRDefault="00786553" w:rsidP="001C1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786553" w:rsidRPr="00377ED0" w:rsidRDefault="00786553" w:rsidP="001C1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S02A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S02AA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рифамицин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капли ушные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186D">
              <w:rPr>
                <w:rFonts w:ascii="Times New Roman" w:hAnsi="Times New Roman" w:cs="Times New Roman"/>
                <w:sz w:val="24"/>
                <w:szCs w:val="24"/>
              </w:rPr>
              <w:t>S03CA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186D">
              <w:rPr>
                <w:rFonts w:ascii="Times New Roman" w:hAnsi="Times New Roman" w:cs="Times New Roman"/>
                <w:sz w:val="24"/>
                <w:szCs w:val="24"/>
              </w:rPr>
              <w:t>глюкокортикостероид для местного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86D">
              <w:rPr>
                <w:rFonts w:ascii="Times New Roman" w:hAnsi="Times New Roman" w:cs="Times New Roman"/>
                <w:sz w:val="24"/>
                <w:szCs w:val="24"/>
              </w:rPr>
              <w:t>+ антибиотики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186D">
              <w:rPr>
                <w:rFonts w:ascii="Times New Roman" w:hAnsi="Times New Roman" w:cs="Times New Roman"/>
                <w:sz w:val="24"/>
                <w:szCs w:val="24"/>
              </w:rPr>
              <w:t>грамицидин</w:t>
            </w:r>
            <w:proofErr w:type="gramStart"/>
            <w:r w:rsidRPr="00FB186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FB186D">
              <w:rPr>
                <w:rFonts w:ascii="Times New Roman" w:hAnsi="Times New Roman" w:cs="Times New Roman"/>
                <w:sz w:val="24"/>
                <w:szCs w:val="24"/>
              </w:rPr>
              <w:t xml:space="preserve"> + дексаметазон + фрамицетин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186D"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прочие препараты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V01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аллергены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V01A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аллергены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8AD" w:rsidRPr="00377ED0" w:rsidTr="00C17A63">
        <w:trPr>
          <w:jc w:val="center"/>
        </w:trPr>
        <w:tc>
          <w:tcPr>
            <w:tcW w:w="1077" w:type="dxa"/>
            <w:vMerge w:val="restart"/>
          </w:tcPr>
          <w:p w:rsidR="00CC08AD" w:rsidRPr="00377ED0" w:rsidRDefault="00CC08AD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V01AA</w:t>
            </w:r>
          </w:p>
        </w:tc>
        <w:tc>
          <w:tcPr>
            <w:tcW w:w="3403" w:type="dxa"/>
            <w:vMerge w:val="restart"/>
          </w:tcPr>
          <w:p w:rsidR="00CC08AD" w:rsidRPr="00377ED0" w:rsidRDefault="00CC08AD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аллергенов экстракт</w:t>
            </w:r>
          </w:p>
        </w:tc>
        <w:tc>
          <w:tcPr>
            <w:tcW w:w="2127" w:type="dxa"/>
          </w:tcPr>
          <w:p w:rsidR="00CC08AD" w:rsidRPr="00377ED0" w:rsidRDefault="00CC08AD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аллергены бактерий</w:t>
            </w:r>
          </w:p>
        </w:tc>
        <w:tc>
          <w:tcPr>
            <w:tcW w:w="3609" w:type="dxa"/>
          </w:tcPr>
          <w:p w:rsidR="00CC08AD" w:rsidRPr="00377ED0" w:rsidRDefault="00CC08AD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внутрикожного введения</w:t>
            </w:r>
          </w:p>
        </w:tc>
      </w:tr>
      <w:tr w:rsidR="00CC08AD" w:rsidRPr="00377ED0" w:rsidTr="00C17A63">
        <w:trPr>
          <w:jc w:val="center"/>
        </w:trPr>
        <w:tc>
          <w:tcPr>
            <w:tcW w:w="1077" w:type="dxa"/>
            <w:vMerge/>
          </w:tcPr>
          <w:p w:rsidR="00CC08AD" w:rsidRPr="00377ED0" w:rsidRDefault="00CC08AD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CC08AD" w:rsidRPr="00377ED0" w:rsidRDefault="00CC08AD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08AD" w:rsidRPr="00377ED0" w:rsidRDefault="00CC08AD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аллерген бактерий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(туберкулезный рекомбинантный)</w:t>
            </w:r>
          </w:p>
        </w:tc>
        <w:tc>
          <w:tcPr>
            <w:tcW w:w="3609" w:type="dxa"/>
          </w:tcPr>
          <w:p w:rsidR="00CC08AD" w:rsidRPr="00377ED0" w:rsidRDefault="00CC08AD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внутрикожного введения</w:t>
            </w:r>
          </w:p>
        </w:tc>
      </w:tr>
      <w:tr w:rsidR="00CC08AD" w:rsidRPr="00377ED0" w:rsidTr="00C17A63">
        <w:trPr>
          <w:jc w:val="center"/>
        </w:trPr>
        <w:tc>
          <w:tcPr>
            <w:tcW w:w="1077" w:type="dxa"/>
            <w:vMerge/>
          </w:tcPr>
          <w:p w:rsidR="00CC08AD" w:rsidRPr="00377ED0" w:rsidRDefault="00CC08AD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CC08AD" w:rsidRPr="00377ED0" w:rsidRDefault="00CC08AD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08AD" w:rsidRPr="00377ED0" w:rsidRDefault="00CC08AD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125">
              <w:rPr>
                <w:rFonts w:ascii="Times New Roman" w:hAnsi="Times New Roman" w:cs="Times New Roman"/>
                <w:sz w:val="24"/>
                <w:szCs w:val="24"/>
              </w:rPr>
              <w:t>интести-бактериофаг</w:t>
            </w:r>
          </w:p>
        </w:tc>
        <w:tc>
          <w:tcPr>
            <w:tcW w:w="3609" w:type="dxa"/>
          </w:tcPr>
          <w:p w:rsidR="00CC08AD" w:rsidRPr="00377ED0" w:rsidRDefault="00CC08AD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2033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ректального введения</w:t>
            </w:r>
          </w:p>
        </w:tc>
      </w:tr>
      <w:tr w:rsidR="00CC08AD" w:rsidRPr="00377ED0" w:rsidTr="00C17A63">
        <w:trPr>
          <w:jc w:val="center"/>
        </w:trPr>
        <w:tc>
          <w:tcPr>
            <w:tcW w:w="1077" w:type="dxa"/>
            <w:vMerge/>
          </w:tcPr>
          <w:p w:rsidR="00CC08AD" w:rsidRPr="00377ED0" w:rsidRDefault="00CC08AD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CC08AD" w:rsidRPr="00377ED0" w:rsidRDefault="00CC08AD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08AD" w:rsidRPr="00B06125" w:rsidRDefault="00CC08AD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125">
              <w:rPr>
                <w:rFonts w:ascii="Times New Roman" w:hAnsi="Times New Roman" w:cs="Times New Roman"/>
                <w:sz w:val="24"/>
                <w:szCs w:val="24"/>
              </w:rPr>
              <w:t>пиобактериофаг</w:t>
            </w:r>
          </w:p>
        </w:tc>
        <w:tc>
          <w:tcPr>
            <w:tcW w:w="3609" w:type="dxa"/>
          </w:tcPr>
          <w:p w:rsidR="00CC08AD" w:rsidRPr="00377ED0" w:rsidRDefault="00CC08AD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внутрь,</w:t>
            </w:r>
            <w:r w:rsidRPr="007C2D79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и наружного применения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V03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V03A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V03AB</w:t>
            </w:r>
          </w:p>
        </w:tc>
        <w:tc>
          <w:tcPr>
            <w:tcW w:w="3403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антидоты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димеркаптопропансульфонат натрия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и подкожного введения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калий-железо гексацианоферрат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кальция тринатрия пентетат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 и ингаляций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карбоксим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налоксон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натрия тиосульфат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</w:tbl>
    <w:p w:rsidR="00786553" w:rsidRDefault="00786553"/>
    <w:p w:rsidR="000A6FBB" w:rsidRDefault="000A6FBB"/>
    <w:tbl>
      <w:tblPr>
        <w:tblW w:w="10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3403"/>
        <w:gridCol w:w="2127"/>
        <w:gridCol w:w="3609"/>
      </w:tblGrid>
      <w:tr w:rsidR="00786553" w:rsidRPr="00377ED0" w:rsidTr="00805C5E">
        <w:trPr>
          <w:jc w:val="center"/>
        </w:trPr>
        <w:tc>
          <w:tcPr>
            <w:tcW w:w="1077" w:type="dxa"/>
            <w:vAlign w:val="center"/>
          </w:tcPr>
          <w:p w:rsidR="00786553" w:rsidRPr="00377ED0" w:rsidRDefault="00786553" w:rsidP="001C1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3" w:type="dxa"/>
            <w:vAlign w:val="center"/>
          </w:tcPr>
          <w:p w:rsidR="00786553" w:rsidRPr="00377ED0" w:rsidRDefault="00786553" w:rsidP="001C1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786553" w:rsidRPr="00377ED0" w:rsidRDefault="00786553" w:rsidP="001C1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786553" w:rsidRPr="00377ED0" w:rsidRDefault="00786553" w:rsidP="001C1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протамина сульфат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сугаммадекс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цинка бисвинили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мидазола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диацетат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V03AC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железосвязывающие препараты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деферазирокс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V03AE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гиперкалиемии и гиперфосфатемии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комплекс (</w:t>
            </w:r>
            <w:r w:rsidR="009C5938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1" name="Рисунок 2" descr="Описание: Описание: Описание: Описание: Описание: Описание: Описание: Описание: base_1_313085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Описание: Описание: Описание: Описание: base_1_313085_327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-железа (III) оксигидроксида, сахарозы и крахмала</w:t>
            </w:r>
            <w:proofErr w:type="gramEnd"/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E99">
              <w:rPr>
                <w:rFonts w:ascii="Times New Roman" w:hAnsi="Times New Roman" w:cs="Times New Roman"/>
                <w:sz w:val="24"/>
                <w:szCs w:val="24"/>
              </w:rPr>
              <w:t>лантана карбонат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E99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севеламер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V03AF</w:t>
            </w:r>
          </w:p>
        </w:tc>
        <w:tc>
          <w:tcPr>
            <w:tcW w:w="3403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дезинтоксикационные препараты для противоопухолевой терапии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кальция фолинат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019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860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86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месна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786553" w:rsidRPr="00377ED0" w:rsidTr="00C17A63">
        <w:trPr>
          <w:jc w:val="center"/>
        </w:trPr>
        <w:tc>
          <w:tcPr>
            <w:tcW w:w="1077" w:type="dxa"/>
            <w:vMerge w:val="restart"/>
          </w:tcPr>
          <w:p w:rsidR="00786553" w:rsidRPr="00377ED0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V03AX</w:t>
            </w:r>
          </w:p>
        </w:tc>
        <w:tc>
          <w:tcPr>
            <w:tcW w:w="3403" w:type="dxa"/>
            <w:vMerge w:val="restart"/>
          </w:tcPr>
          <w:p w:rsidR="00786553" w:rsidRPr="00377ED0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прочие лечебные средства</w:t>
            </w:r>
          </w:p>
        </w:tc>
        <w:tc>
          <w:tcPr>
            <w:tcW w:w="2127" w:type="dxa"/>
          </w:tcPr>
          <w:p w:rsidR="00786553" w:rsidRPr="00377ED0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098">
              <w:rPr>
                <w:rFonts w:ascii="Times New Roman" w:hAnsi="Times New Roman" w:cs="Times New Roman"/>
                <w:sz w:val="24"/>
                <w:szCs w:val="24"/>
              </w:rPr>
              <w:t>камбиогенплазмид</w:t>
            </w:r>
          </w:p>
        </w:tc>
        <w:tc>
          <w:tcPr>
            <w:tcW w:w="3609" w:type="dxa"/>
          </w:tcPr>
          <w:p w:rsidR="00786553" w:rsidRPr="00377ED0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09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786553" w:rsidRPr="00377ED0" w:rsidTr="00C17A63">
        <w:trPr>
          <w:jc w:val="center"/>
        </w:trPr>
        <w:tc>
          <w:tcPr>
            <w:tcW w:w="1077" w:type="dxa"/>
            <w:vMerge/>
          </w:tcPr>
          <w:p w:rsidR="00786553" w:rsidRPr="00377ED0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786553" w:rsidRPr="00377ED0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6553" w:rsidRPr="00377ED0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езоксирибону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клеиновая</w:t>
            </w:r>
            <w:proofErr w:type="gramEnd"/>
            <w:r w:rsidRPr="00377ED0">
              <w:rPr>
                <w:rFonts w:ascii="Times New Roman" w:hAnsi="Times New Roman" w:cs="Times New Roman"/>
                <w:sz w:val="24"/>
                <w:szCs w:val="24"/>
              </w:rPr>
              <w:t xml:space="preserve"> кислота плазмидная (сверхскрученная кольцевая двуцепочечная)</w:t>
            </w:r>
          </w:p>
        </w:tc>
        <w:tc>
          <w:tcPr>
            <w:tcW w:w="3609" w:type="dxa"/>
          </w:tcPr>
          <w:p w:rsidR="00786553" w:rsidRPr="00377ED0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786553" w:rsidRPr="00377ED0" w:rsidTr="0024375F">
        <w:trPr>
          <w:jc w:val="center"/>
        </w:trPr>
        <w:tc>
          <w:tcPr>
            <w:tcW w:w="1077" w:type="dxa"/>
            <w:vAlign w:val="center"/>
          </w:tcPr>
          <w:p w:rsidR="00786553" w:rsidRPr="00377ED0" w:rsidRDefault="00786553" w:rsidP="001C1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3" w:type="dxa"/>
            <w:vAlign w:val="center"/>
          </w:tcPr>
          <w:p w:rsidR="00786553" w:rsidRPr="00377ED0" w:rsidRDefault="00786553" w:rsidP="001C1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786553" w:rsidRPr="00377ED0" w:rsidRDefault="00786553" w:rsidP="001C1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786553" w:rsidRPr="00377ED0" w:rsidRDefault="00786553" w:rsidP="001C1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714B">
              <w:rPr>
                <w:rFonts w:ascii="Times New Roman" w:hAnsi="Times New Roman" w:cs="Times New Roman"/>
                <w:sz w:val="24"/>
                <w:szCs w:val="24"/>
              </w:rPr>
              <w:t>V04C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714B">
              <w:rPr>
                <w:rFonts w:ascii="Times New Roman" w:hAnsi="Times New Roman" w:cs="Times New Roman"/>
                <w:sz w:val="24"/>
                <w:szCs w:val="24"/>
              </w:rPr>
              <w:t>диагностические препараты прочие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553" w:rsidRPr="00377ED0" w:rsidTr="00C17A63">
        <w:trPr>
          <w:jc w:val="center"/>
        </w:trPr>
        <w:tc>
          <w:tcPr>
            <w:tcW w:w="1077" w:type="dxa"/>
            <w:vMerge w:val="restart"/>
          </w:tcPr>
          <w:p w:rsidR="00786553" w:rsidRPr="00377ED0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8">
              <w:rPr>
                <w:rFonts w:ascii="Times New Roman" w:hAnsi="Times New Roman" w:cs="Times New Roman"/>
                <w:sz w:val="24"/>
                <w:szCs w:val="24"/>
              </w:rPr>
              <w:t>V04CX</w:t>
            </w:r>
          </w:p>
        </w:tc>
        <w:tc>
          <w:tcPr>
            <w:tcW w:w="3403" w:type="dxa"/>
            <w:vMerge w:val="restart"/>
          </w:tcPr>
          <w:p w:rsidR="00786553" w:rsidRPr="00377ED0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8">
              <w:rPr>
                <w:rFonts w:ascii="Times New Roman" w:hAnsi="Times New Roman" w:cs="Times New Roman"/>
                <w:sz w:val="24"/>
                <w:szCs w:val="24"/>
              </w:rPr>
              <w:t>диагностические препараты прочие</w:t>
            </w:r>
          </w:p>
        </w:tc>
        <w:tc>
          <w:tcPr>
            <w:tcW w:w="2127" w:type="dxa"/>
          </w:tcPr>
          <w:p w:rsidR="00786553" w:rsidRPr="00377ED0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8">
              <w:rPr>
                <w:rFonts w:ascii="Times New Roman" w:hAnsi="Times New Roman" w:cs="Times New Roman"/>
                <w:sz w:val="24"/>
                <w:szCs w:val="24"/>
              </w:rPr>
              <w:t>диагностикум паракоклюша</w:t>
            </w:r>
          </w:p>
        </w:tc>
        <w:tc>
          <w:tcPr>
            <w:tcW w:w="3609" w:type="dxa"/>
          </w:tcPr>
          <w:p w:rsidR="00786553" w:rsidRPr="00377ED0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8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</w:p>
        </w:tc>
      </w:tr>
      <w:tr w:rsidR="00786553" w:rsidRPr="00377ED0" w:rsidTr="00C17A63">
        <w:trPr>
          <w:jc w:val="center"/>
        </w:trPr>
        <w:tc>
          <w:tcPr>
            <w:tcW w:w="1077" w:type="dxa"/>
            <w:vMerge/>
          </w:tcPr>
          <w:p w:rsidR="00786553" w:rsidRPr="00A26068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786553" w:rsidRPr="00A26068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6553" w:rsidRPr="00A26068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8">
              <w:rPr>
                <w:rFonts w:ascii="Times New Roman" w:hAnsi="Times New Roman" w:cs="Times New Roman"/>
                <w:sz w:val="24"/>
                <w:szCs w:val="24"/>
              </w:rPr>
              <w:t>диагностикум коклюша</w:t>
            </w:r>
          </w:p>
        </w:tc>
        <w:tc>
          <w:tcPr>
            <w:tcW w:w="3609" w:type="dxa"/>
          </w:tcPr>
          <w:p w:rsidR="00786553" w:rsidRPr="00377ED0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8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</w:p>
        </w:tc>
      </w:tr>
      <w:tr w:rsidR="00786553" w:rsidRPr="00377ED0" w:rsidTr="00C17A63">
        <w:trPr>
          <w:jc w:val="center"/>
        </w:trPr>
        <w:tc>
          <w:tcPr>
            <w:tcW w:w="1077" w:type="dxa"/>
            <w:vMerge/>
          </w:tcPr>
          <w:p w:rsidR="00786553" w:rsidRPr="00A26068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786553" w:rsidRPr="00A26068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6553" w:rsidRPr="00A26068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8">
              <w:rPr>
                <w:rFonts w:ascii="Times New Roman" w:hAnsi="Times New Roman" w:cs="Times New Roman"/>
                <w:sz w:val="24"/>
                <w:szCs w:val="24"/>
              </w:rPr>
              <w:t>диагностикум геморрагической лихорадки</w:t>
            </w:r>
          </w:p>
        </w:tc>
        <w:tc>
          <w:tcPr>
            <w:tcW w:w="3609" w:type="dxa"/>
          </w:tcPr>
          <w:p w:rsidR="00786553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8">
              <w:rPr>
                <w:rFonts w:ascii="Times New Roman" w:hAnsi="Times New Roman" w:cs="Times New Roman"/>
                <w:sz w:val="24"/>
                <w:szCs w:val="24"/>
              </w:rPr>
              <w:t>набор диагностический</w:t>
            </w:r>
          </w:p>
          <w:p w:rsidR="00786553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8">
              <w:rPr>
                <w:rFonts w:ascii="Times New Roman" w:hAnsi="Times New Roman" w:cs="Times New Roman"/>
                <w:sz w:val="24"/>
                <w:szCs w:val="24"/>
              </w:rPr>
              <w:t>многокомпонентный;</w:t>
            </w:r>
          </w:p>
          <w:p w:rsidR="00786553" w:rsidRPr="00377ED0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8">
              <w:rPr>
                <w:rFonts w:ascii="Times New Roman" w:hAnsi="Times New Roman" w:cs="Times New Roman"/>
                <w:sz w:val="24"/>
                <w:szCs w:val="24"/>
              </w:rPr>
              <w:t>набор диагностический</w:t>
            </w:r>
          </w:p>
        </w:tc>
      </w:tr>
      <w:tr w:rsidR="00786553" w:rsidRPr="00377ED0" w:rsidTr="00C17A63">
        <w:trPr>
          <w:jc w:val="center"/>
        </w:trPr>
        <w:tc>
          <w:tcPr>
            <w:tcW w:w="1077" w:type="dxa"/>
            <w:vMerge/>
          </w:tcPr>
          <w:p w:rsidR="00786553" w:rsidRPr="00A26068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786553" w:rsidRPr="00A26068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6553" w:rsidRPr="00A26068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0B5">
              <w:rPr>
                <w:rFonts w:ascii="Times New Roman" w:hAnsi="Times New Roman" w:cs="Times New Roman"/>
                <w:sz w:val="24"/>
                <w:szCs w:val="24"/>
              </w:rPr>
              <w:t>диагностикум клещевого энцефалита</w:t>
            </w:r>
          </w:p>
        </w:tc>
        <w:tc>
          <w:tcPr>
            <w:tcW w:w="3609" w:type="dxa"/>
          </w:tcPr>
          <w:p w:rsidR="00786553" w:rsidRPr="00377ED0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553" w:rsidRPr="00377ED0" w:rsidTr="00C17A63">
        <w:trPr>
          <w:jc w:val="center"/>
        </w:trPr>
        <w:tc>
          <w:tcPr>
            <w:tcW w:w="1077" w:type="dxa"/>
            <w:vMerge/>
          </w:tcPr>
          <w:p w:rsidR="00786553" w:rsidRPr="00A26068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786553" w:rsidRPr="00A26068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6553" w:rsidRPr="00F050B5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0B5">
              <w:rPr>
                <w:rFonts w:ascii="Times New Roman" w:hAnsi="Times New Roman" w:cs="Times New Roman"/>
                <w:sz w:val="24"/>
                <w:szCs w:val="24"/>
              </w:rPr>
              <w:t>диагностикум туляремийный</w:t>
            </w:r>
          </w:p>
        </w:tc>
        <w:tc>
          <w:tcPr>
            <w:tcW w:w="3609" w:type="dxa"/>
          </w:tcPr>
          <w:p w:rsidR="00786553" w:rsidRPr="00377ED0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553" w:rsidRPr="00377ED0" w:rsidTr="0055130D">
        <w:trPr>
          <w:jc w:val="center"/>
        </w:trPr>
        <w:tc>
          <w:tcPr>
            <w:tcW w:w="1077" w:type="dxa"/>
            <w:vMerge/>
          </w:tcPr>
          <w:p w:rsidR="00786553" w:rsidRPr="00A26068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786553" w:rsidRPr="00A26068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786553" w:rsidRPr="00F050B5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0B5">
              <w:rPr>
                <w:rFonts w:ascii="Times New Roman" w:hAnsi="Times New Roman" w:cs="Times New Roman"/>
                <w:sz w:val="24"/>
                <w:szCs w:val="24"/>
              </w:rPr>
              <w:t>диагностикум чумной</w:t>
            </w:r>
          </w:p>
        </w:tc>
        <w:tc>
          <w:tcPr>
            <w:tcW w:w="3609" w:type="dxa"/>
          </w:tcPr>
          <w:p w:rsidR="00786553" w:rsidRPr="00377ED0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553" w:rsidRPr="00377ED0" w:rsidTr="00C17A63">
        <w:trPr>
          <w:jc w:val="center"/>
        </w:trPr>
        <w:tc>
          <w:tcPr>
            <w:tcW w:w="1077" w:type="dxa"/>
            <w:vMerge/>
          </w:tcPr>
          <w:p w:rsidR="00786553" w:rsidRPr="00A26068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786553" w:rsidRPr="00A26068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786553" w:rsidRPr="00F050B5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0B5">
              <w:rPr>
                <w:rFonts w:ascii="Times New Roman" w:hAnsi="Times New Roman" w:cs="Times New Roman"/>
                <w:sz w:val="24"/>
                <w:szCs w:val="24"/>
              </w:rPr>
              <w:t>диагностикумы гриппозные</w:t>
            </w:r>
          </w:p>
        </w:tc>
        <w:tc>
          <w:tcPr>
            <w:tcW w:w="3609" w:type="dxa"/>
          </w:tcPr>
          <w:p w:rsidR="00786553" w:rsidRPr="00377ED0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553" w:rsidRPr="00377ED0" w:rsidTr="00C17A63">
        <w:trPr>
          <w:jc w:val="center"/>
        </w:trPr>
        <w:tc>
          <w:tcPr>
            <w:tcW w:w="1077" w:type="dxa"/>
            <w:vMerge/>
          </w:tcPr>
          <w:p w:rsidR="00786553" w:rsidRPr="00A26068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786553" w:rsidRPr="00A26068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786553" w:rsidRPr="00F050B5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0B5">
              <w:rPr>
                <w:rFonts w:ascii="Times New Roman" w:hAnsi="Times New Roman" w:cs="Times New Roman"/>
                <w:sz w:val="24"/>
                <w:szCs w:val="24"/>
              </w:rPr>
              <w:t>диагностикумы трепонемные эритроцитарные антигенные</w:t>
            </w:r>
          </w:p>
        </w:tc>
        <w:tc>
          <w:tcPr>
            <w:tcW w:w="3609" w:type="dxa"/>
          </w:tcPr>
          <w:p w:rsidR="00786553" w:rsidRPr="00377ED0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553" w:rsidRPr="00377ED0" w:rsidTr="00C17A63">
        <w:trPr>
          <w:jc w:val="center"/>
        </w:trPr>
        <w:tc>
          <w:tcPr>
            <w:tcW w:w="1077" w:type="dxa"/>
            <w:vMerge/>
          </w:tcPr>
          <w:p w:rsidR="00786553" w:rsidRPr="00A26068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786553" w:rsidRPr="00A26068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786553" w:rsidRPr="00F050B5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0B5">
              <w:rPr>
                <w:rFonts w:ascii="Times New Roman" w:hAnsi="Times New Roman" w:cs="Times New Roman"/>
                <w:sz w:val="24"/>
                <w:szCs w:val="24"/>
              </w:rPr>
              <w:t>диагностикумы шигеллезные</w:t>
            </w:r>
          </w:p>
        </w:tc>
        <w:tc>
          <w:tcPr>
            <w:tcW w:w="3609" w:type="dxa"/>
          </w:tcPr>
          <w:p w:rsidR="00786553" w:rsidRPr="00377ED0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553" w:rsidRPr="00377ED0" w:rsidTr="00C17A63">
        <w:trPr>
          <w:jc w:val="center"/>
        </w:trPr>
        <w:tc>
          <w:tcPr>
            <w:tcW w:w="1077" w:type="dxa"/>
            <w:vMerge/>
          </w:tcPr>
          <w:p w:rsidR="00786553" w:rsidRPr="00A26068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786553" w:rsidRPr="00A26068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786553" w:rsidRPr="00F050B5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0B5">
              <w:rPr>
                <w:rFonts w:ascii="Times New Roman" w:hAnsi="Times New Roman" w:cs="Times New Roman"/>
                <w:sz w:val="24"/>
                <w:szCs w:val="24"/>
              </w:rPr>
              <w:t>диагностикум дифтерийный эритроцитарный антигенный</w:t>
            </w:r>
          </w:p>
        </w:tc>
        <w:tc>
          <w:tcPr>
            <w:tcW w:w="3609" w:type="dxa"/>
          </w:tcPr>
          <w:p w:rsidR="00786553" w:rsidRPr="00377ED0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553" w:rsidRPr="00377ED0" w:rsidTr="00C17A63">
        <w:trPr>
          <w:jc w:val="center"/>
        </w:trPr>
        <w:tc>
          <w:tcPr>
            <w:tcW w:w="1077" w:type="dxa"/>
            <w:vMerge/>
          </w:tcPr>
          <w:p w:rsidR="00786553" w:rsidRPr="00A26068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786553" w:rsidRPr="00A26068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786553" w:rsidRPr="00F050B5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0B5">
              <w:rPr>
                <w:rFonts w:ascii="Times New Roman" w:hAnsi="Times New Roman" w:cs="Times New Roman"/>
                <w:sz w:val="24"/>
                <w:szCs w:val="24"/>
              </w:rPr>
              <w:t>диагностикум коклюшный</w:t>
            </w:r>
          </w:p>
        </w:tc>
        <w:tc>
          <w:tcPr>
            <w:tcW w:w="3609" w:type="dxa"/>
          </w:tcPr>
          <w:p w:rsidR="00786553" w:rsidRPr="00377ED0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553" w:rsidRPr="00377ED0" w:rsidTr="00C17A63">
        <w:trPr>
          <w:jc w:val="center"/>
        </w:trPr>
        <w:tc>
          <w:tcPr>
            <w:tcW w:w="1077" w:type="dxa"/>
            <w:vMerge/>
          </w:tcPr>
          <w:p w:rsidR="00786553" w:rsidRPr="00A26068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786553" w:rsidRPr="00A26068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786553" w:rsidRPr="00F050B5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0B5">
              <w:rPr>
                <w:rFonts w:ascii="Times New Roman" w:hAnsi="Times New Roman" w:cs="Times New Roman"/>
                <w:sz w:val="24"/>
                <w:szCs w:val="24"/>
              </w:rPr>
              <w:t>диагностикум коревой эритроцитарный антигенный</w:t>
            </w:r>
          </w:p>
        </w:tc>
        <w:tc>
          <w:tcPr>
            <w:tcW w:w="3609" w:type="dxa"/>
          </w:tcPr>
          <w:p w:rsidR="00786553" w:rsidRPr="00377ED0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553" w:rsidRPr="00377ED0" w:rsidTr="00C17A63">
        <w:trPr>
          <w:jc w:val="center"/>
        </w:trPr>
        <w:tc>
          <w:tcPr>
            <w:tcW w:w="1077" w:type="dxa"/>
            <w:vMerge/>
          </w:tcPr>
          <w:p w:rsidR="00786553" w:rsidRPr="00A26068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786553" w:rsidRPr="00A26068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786553" w:rsidRPr="00F050B5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0B5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диагностикум столбнячный эритроцитарный антигенный </w:t>
            </w:r>
          </w:p>
        </w:tc>
        <w:tc>
          <w:tcPr>
            <w:tcW w:w="3609" w:type="dxa"/>
          </w:tcPr>
          <w:p w:rsidR="00786553" w:rsidRPr="00377ED0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553" w:rsidRDefault="00786553"/>
    <w:tbl>
      <w:tblPr>
        <w:tblW w:w="10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3403"/>
        <w:gridCol w:w="2127"/>
        <w:gridCol w:w="3609"/>
      </w:tblGrid>
      <w:tr w:rsidR="00786553" w:rsidRPr="00377ED0" w:rsidTr="00786553">
        <w:trPr>
          <w:jc w:val="center"/>
        </w:trPr>
        <w:tc>
          <w:tcPr>
            <w:tcW w:w="1077" w:type="dxa"/>
            <w:vAlign w:val="center"/>
          </w:tcPr>
          <w:p w:rsidR="00786553" w:rsidRPr="00377ED0" w:rsidRDefault="00786553" w:rsidP="001C1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3" w:type="dxa"/>
            <w:vAlign w:val="center"/>
          </w:tcPr>
          <w:p w:rsidR="00786553" w:rsidRPr="00377ED0" w:rsidRDefault="00786553" w:rsidP="001C1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786553" w:rsidRPr="00377ED0" w:rsidRDefault="00786553" w:rsidP="001C1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786553" w:rsidRPr="00377ED0" w:rsidRDefault="00786553" w:rsidP="001C1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 w:val="restart"/>
          </w:tcPr>
          <w:p w:rsidR="00D549A6" w:rsidRPr="00A26068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D549A6" w:rsidRPr="00A26068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D549A6" w:rsidRPr="00F050B5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0B5">
              <w:rPr>
                <w:rFonts w:ascii="Times New Roman" w:hAnsi="Times New Roman" w:cs="Times New Roman"/>
                <w:sz w:val="24"/>
                <w:szCs w:val="24"/>
              </w:rPr>
              <w:t>диагностикум туберкулезный эритроцитарный антигенный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A26068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A26068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D549A6" w:rsidRPr="00F050B5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50B5">
              <w:rPr>
                <w:rFonts w:ascii="Times New Roman" w:hAnsi="Times New Roman" w:cs="Times New Roman"/>
                <w:sz w:val="24"/>
                <w:szCs w:val="24"/>
              </w:rPr>
              <w:t>ммунодиагности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0B5">
              <w:rPr>
                <w:rFonts w:ascii="Times New Roman" w:hAnsi="Times New Roman" w:cs="Times New Roman"/>
                <w:sz w:val="24"/>
                <w:szCs w:val="24"/>
              </w:rPr>
              <w:t>кум для выявления поверхностного антигена вируса гепатита B (HbsAg) эритроцитарный иммуноглобулино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0B5">
              <w:rPr>
                <w:rFonts w:ascii="Times New Roman" w:hAnsi="Times New Roman" w:cs="Times New Roman"/>
                <w:sz w:val="24"/>
                <w:szCs w:val="24"/>
              </w:rPr>
              <w:t>вый сухой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V06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лечебное питание</w:t>
            </w:r>
          </w:p>
        </w:tc>
        <w:tc>
          <w:tcPr>
            <w:tcW w:w="2127" w:type="dxa"/>
            <w:tcBorders>
              <w:top w:val="nil"/>
            </w:tcBorders>
          </w:tcPr>
          <w:p w:rsidR="00D549A6" w:rsidRPr="00F050B5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V06D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продукты лечебного питания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553" w:rsidRPr="00377ED0" w:rsidTr="00C17A63">
        <w:trPr>
          <w:jc w:val="center"/>
        </w:trPr>
        <w:tc>
          <w:tcPr>
            <w:tcW w:w="1077" w:type="dxa"/>
            <w:vMerge w:val="restart"/>
          </w:tcPr>
          <w:p w:rsidR="00786553" w:rsidRPr="00377ED0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V06DD</w:t>
            </w:r>
          </w:p>
        </w:tc>
        <w:tc>
          <w:tcPr>
            <w:tcW w:w="3403" w:type="dxa"/>
            <w:vMerge w:val="restart"/>
          </w:tcPr>
          <w:p w:rsidR="00786553" w:rsidRPr="00377ED0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W w:w="2127" w:type="dxa"/>
          </w:tcPr>
          <w:p w:rsidR="00786553" w:rsidRPr="00377ED0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аминокислоты для парентерального питания</w:t>
            </w:r>
          </w:p>
        </w:tc>
        <w:tc>
          <w:tcPr>
            <w:tcW w:w="3609" w:type="dxa"/>
          </w:tcPr>
          <w:p w:rsidR="00786553" w:rsidRPr="00377ED0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553" w:rsidRPr="00377ED0" w:rsidTr="00C17A63">
        <w:trPr>
          <w:jc w:val="center"/>
        </w:trPr>
        <w:tc>
          <w:tcPr>
            <w:tcW w:w="1077" w:type="dxa"/>
            <w:vMerge/>
          </w:tcPr>
          <w:p w:rsidR="00786553" w:rsidRPr="00377ED0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786553" w:rsidRPr="00377ED0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6553" w:rsidRPr="00377ED0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аминокислоты и их смеси</w:t>
            </w:r>
          </w:p>
        </w:tc>
        <w:tc>
          <w:tcPr>
            <w:tcW w:w="3609" w:type="dxa"/>
          </w:tcPr>
          <w:p w:rsidR="00786553" w:rsidRPr="00377ED0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553" w:rsidRPr="00377ED0" w:rsidTr="00C17A63">
        <w:trPr>
          <w:jc w:val="center"/>
        </w:trPr>
        <w:tc>
          <w:tcPr>
            <w:tcW w:w="1077" w:type="dxa"/>
            <w:vMerge/>
          </w:tcPr>
          <w:p w:rsidR="00786553" w:rsidRPr="00377ED0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786553" w:rsidRPr="00377ED0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6553" w:rsidRPr="00377ED0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кетоаналоги аминокислот</w:t>
            </w:r>
          </w:p>
        </w:tc>
        <w:tc>
          <w:tcPr>
            <w:tcW w:w="3609" w:type="dxa"/>
          </w:tcPr>
          <w:p w:rsidR="00786553" w:rsidRPr="00377ED0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V06DE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127" w:type="dxa"/>
          </w:tcPr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аминокислоты для парентерального питания + прочие препараты</w:t>
            </w:r>
          </w:p>
          <w:p w:rsidR="00786553" w:rsidRPr="00377ED0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V07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V07A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V07AB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растворители и разбавители, включая ирригационные растворы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вода для инъекций</w:t>
            </w:r>
          </w:p>
        </w:tc>
        <w:tc>
          <w:tcPr>
            <w:tcW w:w="3609" w:type="dxa"/>
          </w:tcPr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  <w:p w:rsidR="00786553" w:rsidRPr="00377ED0" w:rsidRDefault="00786553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158C">
              <w:rPr>
                <w:rFonts w:ascii="Times New Roman" w:hAnsi="Times New Roman" w:cs="Times New Roman"/>
                <w:sz w:val="24"/>
                <w:szCs w:val="24"/>
              </w:rPr>
              <w:t>V07AC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158C">
              <w:rPr>
                <w:rFonts w:ascii="Times New Roman" w:hAnsi="Times New Roman" w:cs="Times New Roman"/>
                <w:sz w:val="24"/>
                <w:szCs w:val="24"/>
              </w:rPr>
              <w:t>вспомогательные средства для гемотрансфузии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158C">
              <w:rPr>
                <w:rFonts w:ascii="Times New Roman" w:hAnsi="Times New Roman" w:cs="Times New Roman"/>
                <w:sz w:val="24"/>
                <w:szCs w:val="24"/>
              </w:rPr>
              <w:t>декстроза+натрия гидроцитрат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158C">
              <w:rPr>
                <w:rFonts w:ascii="Times New Roman" w:hAnsi="Times New Roman" w:cs="Times New Roman"/>
                <w:sz w:val="24"/>
                <w:szCs w:val="24"/>
              </w:rPr>
              <w:t>раствор гемоконсерванта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V08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контрастные средства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V08A</w:t>
            </w:r>
          </w:p>
        </w:tc>
        <w:tc>
          <w:tcPr>
            <w:tcW w:w="3403" w:type="dxa"/>
          </w:tcPr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рентгеноконтрастные средства, содержащие йод</w:t>
            </w:r>
          </w:p>
          <w:p w:rsidR="000A6FBB" w:rsidRPr="00377ED0" w:rsidRDefault="000A6FBB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553" w:rsidRPr="00377ED0" w:rsidTr="004A4223">
        <w:trPr>
          <w:jc w:val="center"/>
        </w:trPr>
        <w:tc>
          <w:tcPr>
            <w:tcW w:w="1077" w:type="dxa"/>
            <w:vAlign w:val="center"/>
          </w:tcPr>
          <w:p w:rsidR="00786553" w:rsidRPr="00377ED0" w:rsidRDefault="00786553" w:rsidP="001C1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3" w:type="dxa"/>
            <w:vAlign w:val="center"/>
          </w:tcPr>
          <w:p w:rsidR="00786553" w:rsidRPr="00377ED0" w:rsidRDefault="00786553" w:rsidP="001C1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786553" w:rsidRPr="00377ED0" w:rsidRDefault="00786553" w:rsidP="001C1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786553" w:rsidRPr="00377ED0" w:rsidRDefault="00786553" w:rsidP="001C1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V08AA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натрия амидотризоат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V08AB</w:t>
            </w:r>
          </w:p>
        </w:tc>
        <w:tc>
          <w:tcPr>
            <w:tcW w:w="3403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3B0">
              <w:rPr>
                <w:rFonts w:ascii="Times New Roman" w:hAnsi="Times New Roman" w:cs="Times New Roman"/>
                <w:sz w:val="24"/>
                <w:szCs w:val="24"/>
              </w:rPr>
              <w:t>йобитридол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3B0">
              <w:rPr>
                <w:rFonts w:ascii="Times New Roman" w:hAnsi="Times New Roman" w:cs="Times New Roman"/>
                <w:sz w:val="24"/>
                <w:szCs w:val="24"/>
              </w:rPr>
              <w:t>раствор для внутриартериального введения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йоверсол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внутриартериального введения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йогексол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йомепрол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введения;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йопромид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V08B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 xml:space="preserve">рентгеноконтрастные средства, кроме </w:t>
            </w:r>
            <w:proofErr w:type="gramStart"/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йодсодержащих</w:t>
            </w:r>
            <w:proofErr w:type="gramEnd"/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V08BA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рентгеноконтрастные средства, содержащие бария сульфат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бария сульфат</w:t>
            </w:r>
          </w:p>
        </w:tc>
        <w:tc>
          <w:tcPr>
            <w:tcW w:w="3609" w:type="dxa"/>
          </w:tcPr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30EB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V08C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контрастные средства для магнитно-резонансной томографии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V08CA</w:t>
            </w:r>
          </w:p>
        </w:tc>
        <w:tc>
          <w:tcPr>
            <w:tcW w:w="3403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парамагнитные контрастные средства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гадобеновая кислота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гадобутрол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гадоверсетамид</w:t>
            </w:r>
          </w:p>
        </w:tc>
        <w:tc>
          <w:tcPr>
            <w:tcW w:w="3609" w:type="dxa"/>
          </w:tcPr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3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гадодиамид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гадоксетовая кислота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гадопентетовая кислота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605">
              <w:rPr>
                <w:rFonts w:ascii="Times New Roman" w:hAnsi="Times New Roman" w:cs="Times New Roman"/>
                <w:sz w:val="24"/>
                <w:szCs w:val="24"/>
              </w:rPr>
              <w:t>гадотеридол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60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786553" w:rsidRPr="00377ED0" w:rsidTr="00776100">
        <w:trPr>
          <w:jc w:val="center"/>
        </w:trPr>
        <w:tc>
          <w:tcPr>
            <w:tcW w:w="1077" w:type="dxa"/>
            <w:vAlign w:val="center"/>
          </w:tcPr>
          <w:p w:rsidR="00786553" w:rsidRPr="00377ED0" w:rsidRDefault="00786553" w:rsidP="001C1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3" w:type="dxa"/>
            <w:vAlign w:val="center"/>
          </w:tcPr>
          <w:p w:rsidR="00786553" w:rsidRPr="00377ED0" w:rsidRDefault="00786553" w:rsidP="001C1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786553" w:rsidRPr="00377ED0" w:rsidRDefault="00786553" w:rsidP="001C1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786553" w:rsidRPr="00377ED0" w:rsidRDefault="00786553" w:rsidP="001C1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64A0">
              <w:rPr>
                <w:rFonts w:ascii="Times New Roman" w:hAnsi="Times New Roman" w:cs="Times New Roman"/>
                <w:sz w:val="24"/>
                <w:szCs w:val="24"/>
              </w:rPr>
              <w:t>V08DA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64A0">
              <w:rPr>
                <w:rFonts w:ascii="Times New Roman" w:hAnsi="Times New Roman" w:cs="Times New Roman"/>
                <w:sz w:val="24"/>
                <w:szCs w:val="24"/>
              </w:rPr>
              <w:t>контрастные средства для ультразвуковой диагностики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64A0">
              <w:rPr>
                <w:rFonts w:ascii="Times New Roman" w:hAnsi="Times New Roman" w:cs="Times New Roman"/>
                <w:sz w:val="24"/>
                <w:szCs w:val="24"/>
              </w:rPr>
              <w:t>альбумина микросферы 99mTс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64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радиофармацевтического препарата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V09</w:t>
            </w:r>
          </w:p>
        </w:tc>
        <w:tc>
          <w:tcPr>
            <w:tcW w:w="3403" w:type="dxa"/>
            <w:vMerge w:val="restart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диагностические радиофармацевтические средства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меброфенин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пентатех 99mTc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пирфотех 99mTc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технеция (99mTc) оксабифор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технеция (99mTc) фитат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3D2">
              <w:rPr>
                <w:rFonts w:ascii="Times New Roman" w:hAnsi="Times New Roman" w:cs="Times New Roman"/>
                <w:sz w:val="24"/>
                <w:szCs w:val="24"/>
              </w:rPr>
              <w:t>V09DA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33D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3833D2">
              <w:rPr>
                <w:rFonts w:ascii="Times New Roman" w:hAnsi="Times New Roman" w:cs="Times New Roman"/>
                <w:sz w:val="24"/>
                <w:szCs w:val="24"/>
              </w:rPr>
              <w:t>оединения технеция 99m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3D2">
              <w:rPr>
                <w:rFonts w:ascii="Times New Roman" w:hAnsi="Times New Roman" w:cs="Times New Roman"/>
                <w:sz w:val="24"/>
                <w:szCs w:val="24"/>
              </w:rPr>
              <w:t>меброфенин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3D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D549A6" w:rsidRPr="00377ED0" w:rsidTr="00410874">
        <w:trPr>
          <w:trHeight w:val="624"/>
          <w:jc w:val="center"/>
        </w:trPr>
        <w:tc>
          <w:tcPr>
            <w:tcW w:w="1077" w:type="dxa"/>
          </w:tcPr>
          <w:p w:rsidR="00D549A6" w:rsidRPr="003833D2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3D2">
              <w:rPr>
                <w:rFonts w:ascii="Times New Roman" w:hAnsi="Times New Roman" w:cs="Times New Roman"/>
                <w:sz w:val="24"/>
                <w:szCs w:val="24"/>
              </w:rPr>
              <w:t>V09DB</w:t>
            </w:r>
          </w:p>
        </w:tc>
        <w:tc>
          <w:tcPr>
            <w:tcW w:w="3403" w:type="dxa"/>
          </w:tcPr>
          <w:p w:rsidR="00D549A6" w:rsidRPr="003833D2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3D2">
              <w:rPr>
                <w:rFonts w:ascii="Times New Roman" w:hAnsi="Times New Roman" w:cs="Times New Roman"/>
                <w:sz w:val="24"/>
                <w:szCs w:val="24"/>
              </w:rPr>
              <w:t>технеций 99 m коллоидный</w:t>
            </w:r>
          </w:p>
        </w:tc>
        <w:tc>
          <w:tcPr>
            <w:tcW w:w="2127" w:type="dxa"/>
          </w:tcPr>
          <w:p w:rsidR="00D549A6" w:rsidRPr="003833D2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3D2">
              <w:rPr>
                <w:rFonts w:ascii="Times New Roman" w:hAnsi="Times New Roman" w:cs="Times New Roman"/>
                <w:sz w:val="24"/>
                <w:szCs w:val="24"/>
              </w:rPr>
              <w:t>технеция (99mTс) фитат</w:t>
            </w:r>
          </w:p>
        </w:tc>
        <w:tc>
          <w:tcPr>
            <w:tcW w:w="3609" w:type="dxa"/>
            <w:tcBorders>
              <w:left w:val="nil"/>
            </w:tcBorders>
          </w:tcPr>
          <w:p w:rsidR="00D549A6" w:rsidRPr="003833D2" w:rsidRDefault="00D549A6" w:rsidP="0078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3D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833D2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808">
              <w:rPr>
                <w:rFonts w:ascii="Times New Roman" w:hAnsi="Times New Roman" w:cs="Times New Roman"/>
                <w:sz w:val="24"/>
                <w:szCs w:val="24"/>
              </w:rPr>
              <w:t>V09GA</w:t>
            </w:r>
          </w:p>
        </w:tc>
        <w:tc>
          <w:tcPr>
            <w:tcW w:w="3403" w:type="dxa"/>
          </w:tcPr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808">
              <w:rPr>
                <w:rFonts w:ascii="Times New Roman" w:hAnsi="Times New Roman" w:cs="Times New Roman"/>
                <w:sz w:val="24"/>
                <w:szCs w:val="24"/>
              </w:rPr>
              <w:t>радиофармацевтические препараты для диагностики заболеваний сердечно - сосудистой системы</w:t>
            </w:r>
          </w:p>
          <w:p w:rsidR="00410874" w:rsidRPr="003833D2" w:rsidRDefault="00410874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9A6" w:rsidRPr="00173808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808">
              <w:rPr>
                <w:rFonts w:ascii="Times New Roman" w:hAnsi="Times New Roman" w:cs="Times New Roman"/>
                <w:sz w:val="24"/>
                <w:szCs w:val="24"/>
              </w:rPr>
              <w:t>технеций (99mTс) сестамиби </w:t>
            </w:r>
          </w:p>
        </w:tc>
        <w:tc>
          <w:tcPr>
            <w:tcW w:w="3609" w:type="dxa"/>
            <w:tcBorders>
              <w:left w:val="nil"/>
            </w:tcBorders>
          </w:tcPr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80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  <w:p w:rsidR="00D549A6" w:rsidRPr="00173808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V10</w:t>
            </w:r>
          </w:p>
        </w:tc>
        <w:tc>
          <w:tcPr>
            <w:tcW w:w="3403" w:type="dxa"/>
          </w:tcPr>
          <w:p w:rsidR="00D549A6" w:rsidRPr="00377ED0" w:rsidRDefault="00D549A6" w:rsidP="0041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терапевтические радиофармацевтические средства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V10B</w:t>
            </w:r>
          </w:p>
        </w:tc>
        <w:tc>
          <w:tcPr>
            <w:tcW w:w="3403" w:type="dxa"/>
          </w:tcPr>
          <w:p w:rsidR="00D549A6" w:rsidRPr="00377ED0" w:rsidRDefault="00D549A6" w:rsidP="0041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 xml:space="preserve">радиофармацевтические </w:t>
            </w:r>
            <w:proofErr w:type="gramStart"/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 w:rsidR="004108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gramEnd"/>
            <w:r w:rsidRPr="00377ED0">
              <w:rPr>
                <w:rFonts w:ascii="Times New Roman" w:hAnsi="Times New Roman" w:cs="Times New Roman"/>
                <w:sz w:val="24"/>
                <w:szCs w:val="24"/>
              </w:rPr>
              <w:t xml:space="preserve"> для уменьшения боли при новообразованиях костной ткани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V10BX</w:t>
            </w:r>
          </w:p>
        </w:tc>
        <w:tc>
          <w:tcPr>
            <w:tcW w:w="3403" w:type="dxa"/>
          </w:tcPr>
          <w:p w:rsidR="00410874" w:rsidRPr="00377ED0" w:rsidRDefault="00D549A6" w:rsidP="000A6F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разные радиофармацевтичес</w:t>
            </w:r>
            <w:r w:rsidR="004108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кие средства для уменьшения боли</w:t>
            </w:r>
          </w:p>
        </w:tc>
        <w:tc>
          <w:tcPr>
            <w:tcW w:w="2127" w:type="dxa"/>
          </w:tcPr>
          <w:p w:rsidR="00283A19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стронция хлорид 89Sr</w:t>
            </w:r>
          </w:p>
          <w:p w:rsidR="00283A19" w:rsidRDefault="00283A19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A19" w:rsidRDefault="00283A19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A19" w:rsidRDefault="00283A19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A19" w:rsidRPr="00377ED0" w:rsidRDefault="00283A19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410874" w:rsidRPr="00377ED0" w:rsidTr="00546C44">
        <w:trPr>
          <w:jc w:val="center"/>
        </w:trPr>
        <w:tc>
          <w:tcPr>
            <w:tcW w:w="1077" w:type="dxa"/>
            <w:vAlign w:val="center"/>
          </w:tcPr>
          <w:p w:rsidR="00410874" w:rsidRPr="00377ED0" w:rsidRDefault="00410874" w:rsidP="00495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3" w:type="dxa"/>
            <w:vAlign w:val="center"/>
          </w:tcPr>
          <w:p w:rsidR="00410874" w:rsidRPr="00377ED0" w:rsidRDefault="00410874" w:rsidP="00495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410874" w:rsidRPr="00377ED0" w:rsidRDefault="00410874" w:rsidP="00495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410874" w:rsidRPr="00377ED0" w:rsidRDefault="00410874" w:rsidP="00495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6943">
              <w:rPr>
                <w:rFonts w:ascii="Times New Roman" w:hAnsi="Times New Roman" w:cs="Times New Roman"/>
                <w:sz w:val="24"/>
                <w:szCs w:val="24"/>
              </w:rPr>
              <w:t>V68VV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6943">
              <w:rPr>
                <w:rFonts w:ascii="Times New Roman" w:hAnsi="Times New Roman" w:cs="Times New Roman"/>
                <w:sz w:val="24"/>
                <w:szCs w:val="24"/>
              </w:rPr>
              <w:t>общетонизирующее средство растительного происхождения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6943">
              <w:rPr>
                <w:rFonts w:ascii="Times New Roman" w:hAnsi="Times New Roman" w:cs="Times New Roman"/>
                <w:sz w:val="24"/>
                <w:szCs w:val="24"/>
              </w:rPr>
              <w:t>хвои экстракт</w:t>
            </w:r>
          </w:p>
        </w:tc>
        <w:tc>
          <w:tcPr>
            <w:tcW w:w="3609" w:type="dxa"/>
          </w:tcPr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6943">
              <w:rPr>
                <w:rFonts w:ascii="Times New Roman" w:hAnsi="Times New Roman" w:cs="Times New Roman"/>
                <w:sz w:val="24"/>
                <w:szCs w:val="24"/>
              </w:rPr>
              <w:t xml:space="preserve">сырье </w:t>
            </w:r>
            <w:proofErr w:type="gramStart"/>
            <w:r w:rsidRPr="00626943">
              <w:rPr>
                <w:rFonts w:ascii="Times New Roman" w:hAnsi="Times New Roman" w:cs="Times New Roman"/>
                <w:sz w:val="24"/>
                <w:szCs w:val="24"/>
              </w:rPr>
              <w:t>растительное-порошок</w:t>
            </w:r>
            <w:proofErr w:type="gramEnd"/>
            <w:r w:rsidRPr="006269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49A6" w:rsidRPr="00377ED0" w:rsidRDefault="00D549A6" w:rsidP="0041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6943">
              <w:rPr>
                <w:rFonts w:ascii="Times New Roman" w:hAnsi="Times New Roman" w:cs="Times New Roman"/>
                <w:sz w:val="24"/>
                <w:szCs w:val="24"/>
              </w:rPr>
              <w:t xml:space="preserve">сырье растительное-экстракт </w:t>
            </w:r>
            <w:proofErr w:type="gramStart"/>
            <w:r w:rsidRPr="00626943">
              <w:rPr>
                <w:rFonts w:ascii="Times New Roman" w:hAnsi="Times New Roman" w:cs="Times New Roman"/>
                <w:sz w:val="24"/>
                <w:szCs w:val="24"/>
              </w:rPr>
              <w:t>жидкий</w:t>
            </w:r>
            <w:proofErr w:type="gramEnd"/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7FBC">
              <w:rPr>
                <w:rFonts w:ascii="Times New Roman" w:hAnsi="Times New Roman" w:cs="Times New Roman"/>
                <w:sz w:val="24"/>
                <w:szCs w:val="24"/>
              </w:rPr>
              <w:t>V73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7FBC">
              <w:rPr>
                <w:rFonts w:ascii="Times New Roman" w:hAnsi="Times New Roman" w:cs="Times New Roman"/>
                <w:sz w:val="24"/>
                <w:szCs w:val="24"/>
              </w:rPr>
              <w:t>противомикробное средство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7FBC">
              <w:rPr>
                <w:rFonts w:ascii="Times New Roman" w:hAnsi="Times New Roman" w:cs="Times New Roman"/>
                <w:sz w:val="24"/>
                <w:szCs w:val="24"/>
              </w:rPr>
              <w:t>эвкалипта листьев экстракт</w:t>
            </w:r>
          </w:p>
        </w:tc>
        <w:tc>
          <w:tcPr>
            <w:tcW w:w="3609" w:type="dxa"/>
          </w:tcPr>
          <w:p w:rsidR="00D549A6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7FBC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 (масляный);</w:t>
            </w:r>
          </w:p>
          <w:p w:rsidR="00D549A6" w:rsidRPr="00377ED0" w:rsidRDefault="00D549A6" w:rsidP="0078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7FBC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FBC">
              <w:rPr>
                <w:rFonts w:ascii="Times New Roman" w:hAnsi="Times New Roman" w:cs="Times New Roman"/>
                <w:sz w:val="24"/>
                <w:szCs w:val="24"/>
              </w:rPr>
              <w:t>местного применения (спиртовой)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7977">
              <w:rPr>
                <w:rFonts w:ascii="Times New Roman" w:hAnsi="Times New Roman" w:cs="Times New Roman"/>
                <w:sz w:val="24"/>
                <w:szCs w:val="24"/>
              </w:rPr>
              <w:t>V74VV</w:t>
            </w:r>
          </w:p>
        </w:tc>
        <w:tc>
          <w:tcPr>
            <w:tcW w:w="3403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7977">
              <w:rPr>
                <w:rFonts w:ascii="Times New Roman" w:hAnsi="Times New Roman" w:cs="Times New Roman"/>
                <w:sz w:val="24"/>
                <w:szCs w:val="24"/>
              </w:rPr>
              <w:t>прочие препараты, седативное средство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7977">
              <w:rPr>
                <w:rFonts w:ascii="Times New Roman" w:hAnsi="Times New Roman" w:cs="Times New Roman"/>
                <w:sz w:val="24"/>
                <w:szCs w:val="24"/>
              </w:rPr>
              <w:t>пустырника трава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7977">
              <w:rPr>
                <w:rFonts w:ascii="Times New Roman" w:hAnsi="Times New Roman" w:cs="Times New Roman"/>
                <w:sz w:val="24"/>
                <w:szCs w:val="24"/>
              </w:rPr>
              <w:t>настойка </w:t>
            </w:r>
          </w:p>
        </w:tc>
      </w:tr>
      <w:tr w:rsidR="00D549A6" w:rsidRPr="00377ED0" w:rsidTr="00C17A6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V10X</w:t>
            </w:r>
          </w:p>
        </w:tc>
        <w:tc>
          <w:tcPr>
            <w:tcW w:w="3403" w:type="dxa"/>
          </w:tcPr>
          <w:p w:rsidR="00D549A6" w:rsidRPr="00377ED0" w:rsidRDefault="00D549A6" w:rsidP="0078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 xml:space="preserve">другие терапевтические </w:t>
            </w:r>
            <w:proofErr w:type="gramStart"/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  <w:r w:rsidR="004108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фармацевтические</w:t>
            </w:r>
            <w:proofErr w:type="gramEnd"/>
            <w:r w:rsidRPr="00377ED0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A6" w:rsidRPr="00377ED0" w:rsidTr="00786553">
        <w:trPr>
          <w:jc w:val="center"/>
        </w:trPr>
        <w:tc>
          <w:tcPr>
            <w:tcW w:w="107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V10XX</w:t>
            </w:r>
          </w:p>
        </w:tc>
        <w:tc>
          <w:tcPr>
            <w:tcW w:w="3403" w:type="dxa"/>
          </w:tcPr>
          <w:p w:rsidR="00D549A6" w:rsidRPr="00377ED0" w:rsidRDefault="00D549A6" w:rsidP="0078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 xml:space="preserve">разные терапевтические </w:t>
            </w:r>
            <w:proofErr w:type="gramStart"/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  <w:r w:rsidR="004108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фармацевтические</w:t>
            </w:r>
            <w:proofErr w:type="gramEnd"/>
            <w:r w:rsidRPr="00377ED0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127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радия хлорид [223 Ra]</w:t>
            </w:r>
          </w:p>
        </w:tc>
        <w:tc>
          <w:tcPr>
            <w:tcW w:w="3609" w:type="dxa"/>
          </w:tcPr>
          <w:p w:rsidR="00D549A6" w:rsidRPr="00377ED0" w:rsidRDefault="00D549A6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ED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283A19" w:rsidRPr="00377ED0" w:rsidTr="00C17A63">
        <w:trPr>
          <w:jc w:val="center"/>
        </w:trPr>
        <w:tc>
          <w:tcPr>
            <w:tcW w:w="1077" w:type="dxa"/>
            <w:vMerge w:val="restart"/>
          </w:tcPr>
          <w:p w:rsidR="00283A19" w:rsidRPr="00377ED0" w:rsidRDefault="00283A19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283A19" w:rsidRPr="00377ED0" w:rsidRDefault="00283A19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5CF6">
              <w:rPr>
                <w:rFonts w:ascii="Times New Roman" w:hAnsi="Times New Roman" w:cs="Times New Roman"/>
                <w:sz w:val="24"/>
                <w:szCs w:val="24"/>
              </w:rPr>
              <w:t>тест-системы</w:t>
            </w:r>
          </w:p>
        </w:tc>
        <w:tc>
          <w:tcPr>
            <w:tcW w:w="2127" w:type="dxa"/>
          </w:tcPr>
          <w:p w:rsidR="00283A19" w:rsidRPr="002F5CF6" w:rsidRDefault="00283A19" w:rsidP="0041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5CF6">
              <w:rPr>
                <w:rFonts w:ascii="Times New Roman" w:hAnsi="Times New Roman" w:cs="Times New Roman"/>
                <w:sz w:val="24"/>
                <w:szCs w:val="24"/>
              </w:rPr>
              <w:t>тест-система для количественного определения РНК вируса иммуноде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5CF6">
              <w:rPr>
                <w:rFonts w:ascii="Times New Roman" w:hAnsi="Times New Roman" w:cs="Times New Roman"/>
                <w:sz w:val="24"/>
                <w:szCs w:val="24"/>
              </w:rPr>
              <w:t>фицита человека (ВИЧ</w:t>
            </w:r>
            <w:proofErr w:type="gramStart"/>
            <w:r w:rsidRPr="002F5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F5CF6">
              <w:rPr>
                <w:rFonts w:ascii="Times New Roman" w:hAnsi="Times New Roman" w:cs="Times New Roman"/>
                <w:sz w:val="24"/>
                <w:szCs w:val="24"/>
              </w:rPr>
              <w:t>) методом обратной транс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5CF6">
              <w:rPr>
                <w:rFonts w:ascii="Times New Roman" w:hAnsi="Times New Roman" w:cs="Times New Roman"/>
                <w:sz w:val="24"/>
                <w:szCs w:val="24"/>
              </w:rPr>
              <w:t>крипции и полимеразной цепной реакции</w:t>
            </w:r>
          </w:p>
        </w:tc>
        <w:tc>
          <w:tcPr>
            <w:tcW w:w="3609" w:type="dxa"/>
          </w:tcPr>
          <w:p w:rsidR="00283A19" w:rsidRPr="00377ED0" w:rsidRDefault="00283A19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19" w:rsidRPr="00377ED0" w:rsidTr="00786553">
        <w:trPr>
          <w:jc w:val="center"/>
        </w:trPr>
        <w:tc>
          <w:tcPr>
            <w:tcW w:w="1077" w:type="dxa"/>
            <w:vMerge/>
          </w:tcPr>
          <w:p w:rsidR="00283A19" w:rsidRPr="00377ED0" w:rsidRDefault="00283A19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283A19" w:rsidRPr="00377ED0" w:rsidRDefault="00283A19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83A19" w:rsidRPr="002F5CF6" w:rsidRDefault="00283A19" w:rsidP="0041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5CF6">
              <w:rPr>
                <w:rFonts w:ascii="Times New Roman" w:hAnsi="Times New Roman" w:cs="Times New Roman"/>
                <w:sz w:val="24"/>
                <w:szCs w:val="24"/>
              </w:rPr>
              <w:t>тест-системы для выявления антител к ВИЧ</w:t>
            </w:r>
          </w:p>
        </w:tc>
        <w:tc>
          <w:tcPr>
            <w:tcW w:w="3609" w:type="dxa"/>
          </w:tcPr>
          <w:p w:rsidR="00283A19" w:rsidRPr="00377ED0" w:rsidRDefault="00283A19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19" w:rsidRPr="00377ED0" w:rsidTr="00786553">
        <w:trPr>
          <w:jc w:val="center"/>
        </w:trPr>
        <w:tc>
          <w:tcPr>
            <w:tcW w:w="1077" w:type="dxa"/>
            <w:vMerge/>
          </w:tcPr>
          <w:p w:rsidR="00283A19" w:rsidRPr="00377ED0" w:rsidRDefault="00283A19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283A19" w:rsidRPr="00377ED0" w:rsidRDefault="00283A19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83A19" w:rsidRPr="002F5CF6" w:rsidRDefault="00283A19" w:rsidP="0041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5CF6">
              <w:rPr>
                <w:rFonts w:ascii="Times New Roman" w:hAnsi="Times New Roman" w:cs="Times New Roman"/>
                <w:sz w:val="24"/>
                <w:szCs w:val="24"/>
              </w:rPr>
              <w:t>тест-система для выявления противовирусной ДНК вируса иммунодефицита человека (ВИЧ</w:t>
            </w:r>
            <w:proofErr w:type="gramStart"/>
            <w:r w:rsidRPr="002F5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F5CF6">
              <w:rPr>
                <w:rFonts w:ascii="Times New Roman" w:hAnsi="Times New Roman" w:cs="Times New Roman"/>
                <w:sz w:val="24"/>
                <w:szCs w:val="24"/>
              </w:rPr>
              <w:t>) методом полиме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5CF6">
              <w:rPr>
                <w:rFonts w:ascii="Times New Roman" w:hAnsi="Times New Roman" w:cs="Times New Roman"/>
                <w:sz w:val="24"/>
                <w:szCs w:val="24"/>
              </w:rPr>
              <w:t>разной цепной реакции</w:t>
            </w:r>
          </w:p>
        </w:tc>
        <w:tc>
          <w:tcPr>
            <w:tcW w:w="3609" w:type="dxa"/>
          </w:tcPr>
          <w:p w:rsidR="00283A19" w:rsidRPr="00377ED0" w:rsidRDefault="00283A19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19" w:rsidRPr="00377ED0" w:rsidTr="00C17A63">
        <w:trPr>
          <w:jc w:val="center"/>
        </w:trPr>
        <w:tc>
          <w:tcPr>
            <w:tcW w:w="1077" w:type="dxa"/>
            <w:vMerge/>
          </w:tcPr>
          <w:p w:rsidR="00283A19" w:rsidRPr="00377ED0" w:rsidRDefault="00283A19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283A19" w:rsidRPr="00377ED0" w:rsidRDefault="00283A19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83A19" w:rsidRDefault="00283A19" w:rsidP="0041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5CF6">
              <w:rPr>
                <w:rFonts w:ascii="Times New Roman" w:hAnsi="Times New Roman" w:cs="Times New Roman"/>
                <w:sz w:val="24"/>
                <w:szCs w:val="24"/>
              </w:rPr>
              <w:t xml:space="preserve">тест-система для выявления РНК вируса гепатита C методом обратной транскрипции и полимеразной цепной реакции </w:t>
            </w:r>
          </w:p>
          <w:p w:rsidR="00283A19" w:rsidRPr="002F5CF6" w:rsidRDefault="00283A19" w:rsidP="0041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283A19" w:rsidRPr="00377ED0" w:rsidRDefault="00283A19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74" w:rsidRPr="00377ED0" w:rsidTr="000F3D27">
        <w:trPr>
          <w:jc w:val="center"/>
        </w:trPr>
        <w:tc>
          <w:tcPr>
            <w:tcW w:w="1077" w:type="dxa"/>
            <w:vAlign w:val="center"/>
          </w:tcPr>
          <w:p w:rsidR="00410874" w:rsidRPr="00377ED0" w:rsidRDefault="00410874" w:rsidP="00495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3" w:type="dxa"/>
            <w:vAlign w:val="center"/>
          </w:tcPr>
          <w:p w:rsidR="00410874" w:rsidRPr="00377ED0" w:rsidRDefault="00410874" w:rsidP="00495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410874" w:rsidRPr="00377ED0" w:rsidRDefault="00410874" w:rsidP="00495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vAlign w:val="center"/>
          </w:tcPr>
          <w:p w:rsidR="00410874" w:rsidRPr="00377ED0" w:rsidRDefault="00410874" w:rsidP="00495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3A19" w:rsidRPr="00377ED0" w:rsidTr="00C17A63">
        <w:trPr>
          <w:jc w:val="center"/>
        </w:trPr>
        <w:tc>
          <w:tcPr>
            <w:tcW w:w="1077" w:type="dxa"/>
            <w:vMerge w:val="restart"/>
          </w:tcPr>
          <w:p w:rsidR="00283A19" w:rsidRPr="00377ED0" w:rsidRDefault="00283A19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283A19" w:rsidRPr="00377ED0" w:rsidRDefault="00283A19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283A19" w:rsidRPr="002F5CF6" w:rsidRDefault="00283A19" w:rsidP="0041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5CF6">
              <w:rPr>
                <w:rFonts w:ascii="Times New Roman" w:hAnsi="Times New Roman" w:cs="Times New Roman"/>
                <w:sz w:val="24"/>
                <w:szCs w:val="24"/>
              </w:rPr>
              <w:t>тест-система для выявления ДНК вируса гепатита B методом полимеразной цепной реакции</w:t>
            </w:r>
          </w:p>
        </w:tc>
        <w:tc>
          <w:tcPr>
            <w:tcW w:w="3609" w:type="dxa"/>
          </w:tcPr>
          <w:p w:rsidR="00283A19" w:rsidRPr="00377ED0" w:rsidRDefault="00283A19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19" w:rsidRPr="00377ED0" w:rsidTr="00C17A63">
        <w:trPr>
          <w:jc w:val="center"/>
        </w:trPr>
        <w:tc>
          <w:tcPr>
            <w:tcW w:w="1077" w:type="dxa"/>
            <w:vMerge/>
          </w:tcPr>
          <w:p w:rsidR="00283A19" w:rsidRPr="00377ED0" w:rsidRDefault="00283A19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283A19" w:rsidRPr="00377ED0" w:rsidRDefault="00283A19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283A19" w:rsidRPr="002F5CF6" w:rsidRDefault="00283A19" w:rsidP="0041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5CF6">
              <w:rPr>
                <w:rFonts w:ascii="Times New Roman" w:hAnsi="Times New Roman" w:cs="Times New Roman"/>
                <w:sz w:val="24"/>
                <w:szCs w:val="24"/>
              </w:rPr>
              <w:t xml:space="preserve">тест-системы </w:t>
            </w:r>
            <w:proofErr w:type="gramStart"/>
            <w:r w:rsidRPr="002F5CF6">
              <w:rPr>
                <w:rFonts w:ascii="Times New Roman" w:hAnsi="Times New Roman" w:cs="Times New Roman"/>
                <w:sz w:val="24"/>
                <w:szCs w:val="24"/>
              </w:rPr>
              <w:t>иммунофермент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5CF6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gramEnd"/>
            <w:r w:rsidRPr="002F5CF6">
              <w:rPr>
                <w:rFonts w:ascii="Times New Roman" w:hAnsi="Times New Roman" w:cs="Times New Roman"/>
                <w:sz w:val="24"/>
                <w:szCs w:val="24"/>
              </w:rPr>
              <w:t xml:space="preserve"> для выявления HBs антигена </w:t>
            </w:r>
          </w:p>
        </w:tc>
        <w:tc>
          <w:tcPr>
            <w:tcW w:w="3609" w:type="dxa"/>
          </w:tcPr>
          <w:p w:rsidR="00283A19" w:rsidRPr="00377ED0" w:rsidRDefault="00283A19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19" w:rsidRPr="00377ED0" w:rsidTr="0055130D">
        <w:trPr>
          <w:jc w:val="center"/>
        </w:trPr>
        <w:tc>
          <w:tcPr>
            <w:tcW w:w="1077" w:type="dxa"/>
            <w:vMerge/>
          </w:tcPr>
          <w:p w:rsidR="00283A19" w:rsidRPr="00377ED0" w:rsidRDefault="00283A19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283A19" w:rsidRPr="00377ED0" w:rsidRDefault="00283A19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283A19" w:rsidRPr="002F5CF6" w:rsidRDefault="00283A19" w:rsidP="0041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5CF6">
              <w:rPr>
                <w:rFonts w:ascii="Times New Roman" w:hAnsi="Times New Roman" w:cs="Times New Roman"/>
                <w:sz w:val="24"/>
                <w:szCs w:val="24"/>
              </w:rPr>
              <w:t xml:space="preserve">тест-система </w:t>
            </w:r>
            <w:proofErr w:type="gramStart"/>
            <w:r w:rsidRPr="002F5CF6">
              <w:rPr>
                <w:rFonts w:ascii="Times New Roman" w:hAnsi="Times New Roman" w:cs="Times New Roman"/>
                <w:sz w:val="24"/>
                <w:szCs w:val="24"/>
              </w:rPr>
              <w:t>иммунофермент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5CF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 w:rsidRPr="002F5CF6">
              <w:rPr>
                <w:rFonts w:ascii="Times New Roman" w:hAnsi="Times New Roman" w:cs="Times New Roman"/>
                <w:sz w:val="24"/>
                <w:szCs w:val="24"/>
              </w:rPr>
              <w:t xml:space="preserve"> для выявления антигена вируса гепатита A</w:t>
            </w:r>
          </w:p>
        </w:tc>
        <w:tc>
          <w:tcPr>
            <w:tcW w:w="3609" w:type="dxa"/>
          </w:tcPr>
          <w:p w:rsidR="00283A19" w:rsidRPr="00377ED0" w:rsidRDefault="00283A19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19" w:rsidRPr="00377ED0" w:rsidTr="0055130D">
        <w:trPr>
          <w:jc w:val="center"/>
        </w:trPr>
        <w:tc>
          <w:tcPr>
            <w:tcW w:w="1077" w:type="dxa"/>
            <w:vMerge/>
          </w:tcPr>
          <w:p w:rsidR="00283A19" w:rsidRPr="00377ED0" w:rsidRDefault="00283A19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283A19" w:rsidRPr="00377ED0" w:rsidRDefault="00283A19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83A19" w:rsidRPr="002F5CF6" w:rsidRDefault="00283A19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5CF6">
              <w:rPr>
                <w:rFonts w:ascii="Times New Roman" w:hAnsi="Times New Roman" w:cs="Times New Roman"/>
                <w:sz w:val="24"/>
                <w:szCs w:val="24"/>
              </w:rPr>
              <w:t xml:space="preserve">тест-система </w:t>
            </w:r>
            <w:proofErr w:type="gramStart"/>
            <w:r w:rsidRPr="002F5CF6">
              <w:rPr>
                <w:rFonts w:ascii="Times New Roman" w:hAnsi="Times New Roman" w:cs="Times New Roman"/>
                <w:sz w:val="24"/>
                <w:szCs w:val="24"/>
              </w:rPr>
              <w:t>иммунофермент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5CF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 w:rsidRPr="002F5CF6">
              <w:rPr>
                <w:rFonts w:ascii="Times New Roman" w:hAnsi="Times New Roman" w:cs="Times New Roman"/>
                <w:sz w:val="24"/>
                <w:szCs w:val="24"/>
              </w:rPr>
              <w:t xml:space="preserve"> для выявления антигена вируса клещевого энцефалита</w:t>
            </w:r>
          </w:p>
        </w:tc>
        <w:tc>
          <w:tcPr>
            <w:tcW w:w="3609" w:type="dxa"/>
          </w:tcPr>
          <w:p w:rsidR="00283A19" w:rsidRPr="00377ED0" w:rsidRDefault="00283A19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19" w:rsidRPr="00377ED0" w:rsidTr="00C17A63">
        <w:trPr>
          <w:jc w:val="center"/>
        </w:trPr>
        <w:tc>
          <w:tcPr>
            <w:tcW w:w="1077" w:type="dxa"/>
            <w:vMerge/>
          </w:tcPr>
          <w:p w:rsidR="00283A19" w:rsidRPr="00377ED0" w:rsidRDefault="00283A19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283A19" w:rsidRPr="00377ED0" w:rsidRDefault="00283A19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283A19" w:rsidRPr="002F5CF6" w:rsidRDefault="00283A19" w:rsidP="0041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5CF6">
              <w:rPr>
                <w:rFonts w:ascii="Times New Roman" w:hAnsi="Times New Roman" w:cs="Times New Roman"/>
                <w:sz w:val="24"/>
                <w:szCs w:val="24"/>
              </w:rPr>
              <w:t xml:space="preserve">тест-система </w:t>
            </w:r>
            <w:proofErr w:type="gramStart"/>
            <w:r w:rsidRPr="002F5CF6">
              <w:rPr>
                <w:rFonts w:ascii="Times New Roman" w:hAnsi="Times New Roman" w:cs="Times New Roman"/>
                <w:sz w:val="24"/>
                <w:szCs w:val="24"/>
              </w:rPr>
              <w:t>иммунофермент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5CF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 w:rsidRPr="002F5CF6">
              <w:rPr>
                <w:rFonts w:ascii="Times New Roman" w:hAnsi="Times New Roman" w:cs="Times New Roman"/>
                <w:sz w:val="24"/>
                <w:szCs w:val="24"/>
              </w:rPr>
              <w:t xml:space="preserve"> для выявления антигена вируса гриппа </w:t>
            </w:r>
          </w:p>
        </w:tc>
        <w:tc>
          <w:tcPr>
            <w:tcW w:w="3609" w:type="dxa"/>
          </w:tcPr>
          <w:p w:rsidR="00283A19" w:rsidRPr="00377ED0" w:rsidRDefault="00283A19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19" w:rsidRPr="00377ED0" w:rsidTr="00C17A63">
        <w:trPr>
          <w:jc w:val="center"/>
        </w:trPr>
        <w:tc>
          <w:tcPr>
            <w:tcW w:w="1077" w:type="dxa"/>
            <w:vMerge/>
          </w:tcPr>
          <w:p w:rsidR="00283A19" w:rsidRPr="00377ED0" w:rsidRDefault="00283A19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283A19" w:rsidRPr="00377ED0" w:rsidRDefault="00283A19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283A19" w:rsidRPr="002F5CF6" w:rsidRDefault="00283A19" w:rsidP="0041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5CF6">
              <w:rPr>
                <w:rFonts w:ascii="Times New Roman" w:hAnsi="Times New Roman" w:cs="Times New Roman"/>
                <w:sz w:val="24"/>
                <w:szCs w:val="24"/>
              </w:rPr>
              <w:t xml:space="preserve">растворы для энтерального питания </w:t>
            </w:r>
          </w:p>
        </w:tc>
        <w:tc>
          <w:tcPr>
            <w:tcW w:w="3609" w:type="dxa"/>
          </w:tcPr>
          <w:p w:rsidR="00283A19" w:rsidRPr="00377ED0" w:rsidRDefault="00283A19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19" w:rsidRPr="00377ED0" w:rsidTr="00C17A63">
        <w:trPr>
          <w:jc w:val="center"/>
        </w:trPr>
        <w:tc>
          <w:tcPr>
            <w:tcW w:w="1077" w:type="dxa"/>
            <w:vMerge/>
          </w:tcPr>
          <w:p w:rsidR="00283A19" w:rsidRPr="00377ED0" w:rsidRDefault="00283A19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283A19" w:rsidRPr="00377ED0" w:rsidRDefault="00283A19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283A19" w:rsidRPr="002F5CF6" w:rsidRDefault="00283A19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5CF6">
              <w:rPr>
                <w:rFonts w:ascii="Times New Roman" w:hAnsi="Times New Roman" w:cs="Times New Roman"/>
                <w:sz w:val="24"/>
                <w:szCs w:val="24"/>
              </w:rPr>
              <w:t xml:space="preserve">жидкие концентраты для проведения гемодиализа    </w:t>
            </w:r>
          </w:p>
        </w:tc>
        <w:tc>
          <w:tcPr>
            <w:tcW w:w="3609" w:type="dxa"/>
          </w:tcPr>
          <w:p w:rsidR="00283A19" w:rsidRPr="00377ED0" w:rsidRDefault="00283A19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19" w:rsidRPr="00377ED0" w:rsidTr="00C17A63">
        <w:trPr>
          <w:jc w:val="center"/>
        </w:trPr>
        <w:tc>
          <w:tcPr>
            <w:tcW w:w="1077" w:type="dxa"/>
            <w:vMerge/>
          </w:tcPr>
          <w:p w:rsidR="00283A19" w:rsidRPr="00377ED0" w:rsidRDefault="00283A19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283A19" w:rsidRPr="00377ED0" w:rsidRDefault="00283A19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283A19" w:rsidRPr="002F5CF6" w:rsidRDefault="00283A19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5CF6">
              <w:rPr>
                <w:rFonts w:ascii="Times New Roman" w:hAnsi="Times New Roman" w:cs="Times New Roman"/>
                <w:sz w:val="24"/>
                <w:szCs w:val="24"/>
              </w:rPr>
              <w:t>кислотный компонент для бикарбонатного гемодиализа</w:t>
            </w:r>
          </w:p>
        </w:tc>
        <w:tc>
          <w:tcPr>
            <w:tcW w:w="3609" w:type="dxa"/>
          </w:tcPr>
          <w:p w:rsidR="00283A19" w:rsidRPr="002F5CF6" w:rsidRDefault="00283A19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5CF6">
              <w:rPr>
                <w:rFonts w:ascii="Times New Roman" w:hAnsi="Times New Roman" w:cs="Times New Roman"/>
                <w:sz w:val="24"/>
                <w:szCs w:val="24"/>
              </w:rPr>
              <w:t xml:space="preserve">жидкий концентрат  </w:t>
            </w:r>
          </w:p>
        </w:tc>
      </w:tr>
      <w:tr w:rsidR="00283A19" w:rsidRPr="00377ED0" w:rsidTr="00C17A63">
        <w:trPr>
          <w:jc w:val="center"/>
        </w:trPr>
        <w:tc>
          <w:tcPr>
            <w:tcW w:w="1077" w:type="dxa"/>
            <w:vMerge/>
          </w:tcPr>
          <w:p w:rsidR="00283A19" w:rsidRPr="00377ED0" w:rsidRDefault="00283A19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283A19" w:rsidRPr="00377ED0" w:rsidRDefault="00283A19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283A19" w:rsidRPr="002F5CF6" w:rsidRDefault="00283A19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5CF6">
              <w:rPr>
                <w:rFonts w:ascii="Times New Roman" w:hAnsi="Times New Roman" w:cs="Times New Roman"/>
                <w:sz w:val="24"/>
                <w:szCs w:val="24"/>
              </w:rPr>
              <w:t>парафин твердый</w:t>
            </w:r>
          </w:p>
        </w:tc>
        <w:tc>
          <w:tcPr>
            <w:tcW w:w="3609" w:type="dxa"/>
            <w:tcBorders>
              <w:top w:val="nil"/>
            </w:tcBorders>
          </w:tcPr>
          <w:p w:rsidR="00283A19" w:rsidRPr="002F5CF6" w:rsidRDefault="00283A19" w:rsidP="00D54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5CF6"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вспомогательное вещество </w:t>
            </w:r>
          </w:p>
        </w:tc>
      </w:tr>
    </w:tbl>
    <w:p w:rsidR="00377ED0" w:rsidRPr="00377ED0" w:rsidRDefault="00377ED0" w:rsidP="00FF7EF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sectPr w:rsidR="00377ED0" w:rsidRPr="00377ED0" w:rsidSect="00DA7537">
      <w:headerReference w:type="default" r:id="rId10"/>
      <w:pgSz w:w="11905" w:h="16838"/>
      <w:pgMar w:top="1134" w:right="567" w:bottom="851" w:left="1134" w:header="284" w:footer="0" w:gutter="0"/>
      <w:pgNumType w:start="14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07D" w:rsidRDefault="008E407D" w:rsidP="00084EE1">
      <w:pPr>
        <w:spacing w:after="0" w:line="240" w:lineRule="auto"/>
      </w:pPr>
      <w:r>
        <w:separator/>
      </w:r>
    </w:p>
  </w:endnote>
  <w:endnote w:type="continuationSeparator" w:id="0">
    <w:p w:rsidR="008E407D" w:rsidRDefault="008E407D" w:rsidP="00084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07D" w:rsidRDefault="008E407D" w:rsidP="00084EE1">
      <w:pPr>
        <w:spacing w:after="0" w:line="240" w:lineRule="auto"/>
      </w:pPr>
      <w:r>
        <w:separator/>
      </w:r>
    </w:p>
  </w:footnote>
  <w:footnote w:type="continuationSeparator" w:id="0">
    <w:p w:rsidR="008E407D" w:rsidRDefault="008E407D" w:rsidP="00084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5EC" w:rsidRDefault="003835E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37D1C">
      <w:rPr>
        <w:noProof/>
      </w:rPr>
      <w:t>265</w:t>
    </w:r>
    <w:r>
      <w:fldChar w:fldCharType="end"/>
    </w:r>
  </w:p>
  <w:p w:rsidR="003835EC" w:rsidRDefault="003835E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F52"/>
    <w:rsid w:val="000007DF"/>
    <w:rsid w:val="00001E24"/>
    <w:rsid w:val="00004A2C"/>
    <w:rsid w:val="00007F1D"/>
    <w:rsid w:val="00013E78"/>
    <w:rsid w:val="000141DB"/>
    <w:rsid w:val="000146F7"/>
    <w:rsid w:val="00015252"/>
    <w:rsid w:val="00017127"/>
    <w:rsid w:val="00020248"/>
    <w:rsid w:val="000242B4"/>
    <w:rsid w:val="00031DB4"/>
    <w:rsid w:val="00033AE4"/>
    <w:rsid w:val="0003420E"/>
    <w:rsid w:val="000403D5"/>
    <w:rsid w:val="00040AF6"/>
    <w:rsid w:val="0004190F"/>
    <w:rsid w:val="000460FC"/>
    <w:rsid w:val="00055208"/>
    <w:rsid w:val="00061A33"/>
    <w:rsid w:val="00065C07"/>
    <w:rsid w:val="0007261B"/>
    <w:rsid w:val="00073621"/>
    <w:rsid w:val="00074E54"/>
    <w:rsid w:val="000762DB"/>
    <w:rsid w:val="00076D16"/>
    <w:rsid w:val="00077882"/>
    <w:rsid w:val="000839EA"/>
    <w:rsid w:val="00084EE1"/>
    <w:rsid w:val="000859C9"/>
    <w:rsid w:val="00085D55"/>
    <w:rsid w:val="000962DC"/>
    <w:rsid w:val="000A5149"/>
    <w:rsid w:val="000A6FBB"/>
    <w:rsid w:val="000A7956"/>
    <w:rsid w:val="000A7F95"/>
    <w:rsid w:val="000B6721"/>
    <w:rsid w:val="000C4A79"/>
    <w:rsid w:val="000C5310"/>
    <w:rsid w:val="000C54CB"/>
    <w:rsid w:val="000D69C6"/>
    <w:rsid w:val="000D785F"/>
    <w:rsid w:val="000E04DF"/>
    <w:rsid w:val="000E1DC6"/>
    <w:rsid w:val="000E4D8F"/>
    <w:rsid w:val="000E534B"/>
    <w:rsid w:val="000F0D7A"/>
    <w:rsid w:val="000F3D27"/>
    <w:rsid w:val="001022DC"/>
    <w:rsid w:val="00103BEB"/>
    <w:rsid w:val="00103CB2"/>
    <w:rsid w:val="0011189F"/>
    <w:rsid w:val="0012199A"/>
    <w:rsid w:val="00124D26"/>
    <w:rsid w:val="00134181"/>
    <w:rsid w:val="00135D70"/>
    <w:rsid w:val="00137BE1"/>
    <w:rsid w:val="0014262D"/>
    <w:rsid w:val="00155501"/>
    <w:rsid w:val="00163081"/>
    <w:rsid w:val="00166DF7"/>
    <w:rsid w:val="00170F58"/>
    <w:rsid w:val="00173808"/>
    <w:rsid w:val="00177460"/>
    <w:rsid w:val="0018300C"/>
    <w:rsid w:val="00193DA2"/>
    <w:rsid w:val="00196D1A"/>
    <w:rsid w:val="0019794B"/>
    <w:rsid w:val="00197A72"/>
    <w:rsid w:val="00197FD8"/>
    <w:rsid w:val="001A1A9B"/>
    <w:rsid w:val="001A3449"/>
    <w:rsid w:val="001A5BD1"/>
    <w:rsid w:val="001A6559"/>
    <w:rsid w:val="001A6C69"/>
    <w:rsid w:val="001A7D14"/>
    <w:rsid w:val="001B1C6D"/>
    <w:rsid w:val="001B7EA8"/>
    <w:rsid w:val="001C119B"/>
    <w:rsid w:val="001D09DF"/>
    <w:rsid w:val="001D6E8A"/>
    <w:rsid w:val="001E025E"/>
    <w:rsid w:val="001E3703"/>
    <w:rsid w:val="001E5699"/>
    <w:rsid w:val="001F7C2B"/>
    <w:rsid w:val="002023A4"/>
    <w:rsid w:val="0020362D"/>
    <w:rsid w:val="00210530"/>
    <w:rsid w:val="002128F4"/>
    <w:rsid w:val="00213300"/>
    <w:rsid w:val="002213AE"/>
    <w:rsid w:val="00222BD7"/>
    <w:rsid w:val="0022425E"/>
    <w:rsid w:val="002263AB"/>
    <w:rsid w:val="00226AA2"/>
    <w:rsid w:val="00227771"/>
    <w:rsid w:val="00240653"/>
    <w:rsid w:val="00242699"/>
    <w:rsid w:val="0024375F"/>
    <w:rsid w:val="00251A33"/>
    <w:rsid w:val="00252609"/>
    <w:rsid w:val="00254860"/>
    <w:rsid w:val="002666D9"/>
    <w:rsid w:val="00266A31"/>
    <w:rsid w:val="0027155C"/>
    <w:rsid w:val="002741F7"/>
    <w:rsid w:val="002756E6"/>
    <w:rsid w:val="00283A19"/>
    <w:rsid w:val="002841F3"/>
    <w:rsid w:val="0029094F"/>
    <w:rsid w:val="00295CDA"/>
    <w:rsid w:val="00296D07"/>
    <w:rsid w:val="00296F89"/>
    <w:rsid w:val="00297792"/>
    <w:rsid w:val="00297E11"/>
    <w:rsid w:val="002B2AA6"/>
    <w:rsid w:val="002B7895"/>
    <w:rsid w:val="002C0775"/>
    <w:rsid w:val="002C1A2C"/>
    <w:rsid w:val="002C24F0"/>
    <w:rsid w:val="002D061C"/>
    <w:rsid w:val="002E0098"/>
    <w:rsid w:val="002E4F35"/>
    <w:rsid w:val="002E5ABD"/>
    <w:rsid w:val="002E5AFD"/>
    <w:rsid w:val="002F02F8"/>
    <w:rsid w:val="002F1109"/>
    <w:rsid w:val="002F1F30"/>
    <w:rsid w:val="002F57E0"/>
    <w:rsid w:val="002F5CF6"/>
    <w:rsid w:val="003003D3"/>
    <w:rsid w:val="00314FDA"/>
    <w:rsid w:val="00316A46"/>
    <w:rsid w:val="00320E8E"/>
    <w:rsid w:val="00324766"/>
    <w:rsid w:val="00325F99"/>
    <w:rsid w:val="003264DC"/>
    <w:rsid w:val="00331718"/>
    <w:rsid w:val="00332F66"/>
    <w:rsid w:val="0034325B"/>
    <w:rsid w:val="003475D5"/>
    <w:rsid w:val="00350348"/>
    <w:rsid w:val="00350D0F"/>
    <w:rsid w:val="0035420F"/>
    <w:rsid w:val="00354342"/>
    <w:rsid w:val="00355624"/>
    <w:rsid w:val="00356124"/>
    <w:rsid w:val="00356C30"/>
    <w:rsid w:val="003603DE"/>
    <w:rsid w:val="00362732"/>
    <w:rsid w:val="00371CA8"/>
    <w:rsid w:val="00377ED0"/>
    <w:rsid w:val="00381182"/>
    <w:rsid w:val="003833D2"/>
    <w:rsid w:val="003835EC"/>
    <w:rsid w:val="00385B03"/>
    <w:rsid w:val="0039030C"/>
    <w:rsid w:val="00390E09"/>
    <w:rsid w:val="003922B7"/>
    <w:rsid w:val="003932E9"/>
    <w:rsid w:val="003965E9"/>
    <w:rsid w:val="003C1C47"/>
    <w:rsid w:val="003C5D73"/>
    <w:rsid w:val="003C67E4"/>
    <w:rsid w:val="003C6B2E"/>
    <w:rsid w:val="003D0F2C"/>
    <w:rsid w:val="003D4E75"/>
    <w:rsid w:val="003D5696"/>
    <w:rsid w:val="003D7FBC"/>
    <w:rsid w:val="003E4299"/>
    <w:rsid w:val="003E64E8"/>
    <w:rsid w:val="003E6E03"/>
    <w:rsid w:val="003E6E80"/>
    <w:rsid w:val="003E7261"/>
    <w:rsid w:val="003F748F"/>
    <w:rsid w:val="004060BC"/>
    <w:rsid w:val="00410874"/>
    <w:rsid w:val="00411F8A"/>
    <w:rsid w:val="004205BA"/>
    <w:rsid w:val="004218E9"/>
    <w:rsid w:val="00435244"/>
    <w:rsid w:val="00437CE7"/>
    <w:rsid w:val="00453424"/>
    <w:rsid w:val="00453497"/>
    <w:rsid w:val="00465307"/>
    <w:rsid w:val="00465401"/>
    <w:rsid w:val="00466810"/>
    <w:rsid w:val="00466869"/>
    <w:rsid w:val="004715CC"/>
    <w:rsid w:val="004747D1"/>
    <w:rsid w:val="00474964"/>
    <w:rsid w:val="004760E8"/>
    <w:rsid w:val="00480B50"/>
    <w:rsid w:val="004810C3"/>
    <w:rsid w:val="004818CD"/>
    <w:rsid w:val="0048325F"/>
    <w:rsid w:val="00490138"/>
    <w:rsid w:val="00491539"/>
    <w:rsid w:val="00495EE6"/>
    <w:rsid w:val="004A4223"/>
    <w:rsid w:val="004B3962"/>
    <w:rsid w:val="004D22D7"/>
    <w:rsid w:val="004D26D0"/>
    <w:rsid w:val="004D2BB4"/>
    <w:rsid w:val="004D3D86"/>
    <w:rsid w:val="004E0194"/>
    <w:rsid w:val="004E36BD"/>
    <w:rsid w:val="004E4F54"/>
    <w:rsid w:val="004F2086"/>
    <w:rsid w:val="004F6FD1"/>
    <w:rsid w:val="005011FE"/>
    <w:rsid w:val="0051111A"/>
    <w:rsid w:val="00513BA1"/>
    <w:rsid w:val="00514300"/>
    <w:rsid w:val="00515690"/>
    <w:rsid w:val="0051655F"/>
    <w:rsid w:val="005206B3"/>
    <w:rsid w:val="0053019C"/>
    <w:rsid w:val="00544A10"/>
    <w:rsid w:val="00546C44"/>
    <w:rsid w:val="0055027B"/>
    <w:rsid w:val="00550666"/>
    <w:rsid w:val="0055130D"/>
    <w:rsid w:val="00552AC8"/>
    <w:rsid w:val="00553C7A"/>
    <w:rsid w:val="00555E03"/>
    <w:rsid w:val="005601EA"/>
    <w:rsid w:val="00562574"/>
    <w:rsid w:val="00572F59"/>
    <w:rsid w:val="00573D61"/>
    <w:rsid w:val="00587C40"/>
    <w:rsid w:val="0059069C"/>
    <w:rsid w:val="0059246E"/>
    <w:rsid w:val="00593628"/>
    <w:rsid w:val="0059636C"/>
    <w:rsid w:val="005A0C11"/>
    <w:rsid w:val="005A232E"/>
    <w:rsid w:val="005A2909"/>
    <w:rsid w:val="005A457F"/>
    <w:rsid w:val="005A7870"/>
    <w:rsid w:val="005B4D6F"/>
    <w:rsid w:val="005B684F"/>
    <w:rsid w:val="005C1E4A"/>
    <w:rsid w:val="005C75D1"/>
    <w:rsid w:val="005D08E1"/>
    <w:rsid w:val="005D0B76"/>
    <w:rsid w:val="005D23CA"/>
    <w:rsid w:val="005D35AF"/>
    <w:rsid w:val="005E16D9"/>
    <w:rsid w:val="005E5981"/>
    <w:rsid w:val="005E6345"/>
    <w:rsid w:val="005F0DAD"/>
    <w:rsid w:val="005F4890"/>
    <w:rsid w:val="005F4908"/>
    <w:rsid w:val="005F4D76"/>
    <w:rsid w:val="005F6AC3"/>
    <w:rsid w:val="00611420"/>
    <w:rsid w:val="00612C79"/>
    <w:rsid w:val="0061421F"/>
    <w:rsid w:val="00621642"/>
    <w:rsid w:val="00626943"/>
    <w:rsid w:val="00630120"/>
    <w:rsid w:val="006303BB"/>
    <w:rsid w:val="00634687"/>
    <w:rsid w:val="00643E68"/>
    <w:rsid w:val="00650B8E"/>
    <w:rsid w:val="00651BE6"/>
    <w:rsid w:val="00652B0E"/>
    <w:rsid w:val="006534B1"/>
    <w:rsid w:val="00665592"/>
    <w:rsid w:val="00665E99"/>
    <w:rsid w:val="00681023"/>
    <w:rsid w:val="006819FF"/>
    <w:rsid w:val="0068609C"/>
    <w:rsid w:val="00690EE0"/>
    <w:rsid w:val="0069310D"/>
    <w:rsid w:val="00696201"/>
    <w:rsid w:val="006972E7"/>
    <w:rsid w:val="006A3F73"/>
    <w:rsid w:val="006A467A"/>
    <w:rsid w:val="006B4876"/>
    <w:rsid w:val="006B4FC4"/>
    <w:rsid w:val="006B67BA"/>
    <w:rsid w:val="006C221D"/>
    <w:rsid w:val="006C3311"/>
    <w:rsid w:val="006D0183"/>
    <w:rsid w:val="006D0EC8"/>
    <w:rsid w:val="006D116B"/>
    <w:rsid w:val="006D16BF"/>
    <w:rsid w:val="006D58A2"/>
    <w:rsid w:val="006D6641"/>
    <w:rsid w:val="006E1197"/>
    <w:rsid w:val="006E1A07"/>
    <w:rsid w:val="006E23D7"/>
    <w:rsid w:val="006E2C1E"/>
    <w:rsid w:val="006E3C21"/>
    <w:rsid w:val="006E45C0"/>
    <w:rsid w:val="006E4BD6"/>
    <w:rsid w:val="006E7C9F"/>
    <w:rsid w:val="006F0909"/>
    <w:rsid w:val="006F38B7"/>
    <w:rsid w:val="006F4AF8"/>
    <w:rsid w:val="006F6785"/>
    <w:rsid w:val="00704A7C"/>
    <w:rsid w:val="0070543A"/>
    <w:rsid w:val="00706F52"/>
    <w:rsid w:val="00712E6E"/>
    <w:rsid w:val="007219F3"/>
    <w:rsid w:val="00732B63"/>
    <w:rsid w:val="00734F95"/>
    <w:rsid w:val="0073787E"/>
    <w:rsid w:val="00740159"/>
    <w:rsid w:val="00740E99"/>
    <w:rsid w:val="00741BD1"/>
    <w:rsid w:val="007456F7"/>
    <w:rsid w:val="007550E3"/>
    <w:rsid w:val="0075586D"/>
    <w:rsid w:val="0076098C"/>
    <w:rsid w:val="00761785"/>
    <w:rsid w:val="007644D7"/>
    <w:rsid w:val="00776100"/>
    <w:rsid w:val="00777578"/>
    <w:rsid w:val="00782B5C"/>
    <w:rsid w:val="00784169"/>
    <w:rsid w:val="00785133"/>
    <w:rsid w:val="00786553"/>
    <w:rsid w:val="00787EC7"/>
    <w:rsid w:val="00791910"/>
    <w:rsid w:val="00792E97"/>
    <w:rsid w:val="007A64A0"/>
    <w:rsid w:val="007A7826"/>
    <w:rsid w:val="007B083C"/>
    <w:rsid w:val="007B17A8"/>
    <w:rsid w:val="007B1C16"/>
    <w:rsid w:val="007B2340"/>
    <w:rsid w:val="007B2F42"/>
    <w:rsid w:val="007B51BD"/>
    <w:rsid w:val="007B65F6"/>
    <w:rsid w:val="007B7E90"/>
    <w:rsid w:val="007C2D79"/>
    <w:rsid w:val="007D1E8E"/>
    <w:rsid w:val="007E0CD8"/>
    <w:rsid w:val="007E65A2"/>
    <w:rsid w:val="007F0EB9"/>
    <w:rsid w:val="007F2C85"/>
    <w:rsid w:val="007F3CFC"/>
    <w:rsid w:val="007F4082"/>
    <w:rsid w:val="007F5C3C"/>
    <w:rsid w:val="007F7C7E"/>
    <w:rsid w:val="008011A7"/>
    <w:rsid w:val="00805C5E"/>
    <w:rsid w:val="00805FF3"/>
    <w:rsid w:val="00807082"/>
    <w:rsid w:val="00810135"/>
    <w:rsid w:val="00814FDD"/>
    <w:rsid w:val="00816C06"/>
    <w:rsid w:val="00827A17"/>
    <w:rsid w:val="00837040"/>
    <w:rsid w:val="008375AB"/>
    <w:rsid w:val="00840169"/>
    <w:rsid w:val="008408F9"/>
    <w:rsid w:val="00846247"/>
    <w:rsid w:val="00846FD8"/>
    <w:rsid w:val="00850674"/>
    <w:rsid w:val="00856A01"/>
    <w:rsid w:val="00863E70"/>
    <w:rsid w:val="00865A55"/>
    <w:rsid w:val="00871098"/>
    <w:rsid w:val="008737D6"/>
    <w:rsid w:val="00877977"/>
    <w:rsid w:val="00881BBD"/>
    <w:rsid w:val="00883070"/>
    <w:rsid w:val="00884163"/>
    <w:rsid w:val="00887F09"/>
    <w:rsid w:val="00891B62"/>
    <w:rsid w:val="00893ACB"/>
    <w:rsid w:val="00897C02"/>
    <w:rsid w:val="008A6FA6"/>
    <w:rsid w:val="008B2150"/>
    <w:rsid w:val="008B2259"/>
    <w:rsid w:val="008C2786"/>
    <w:rsid w:val="008C329C"/>
    <w:rsid w:val="008C4842"/>
    <w:rsid w:val="008D318B"/>
    <w:rsid w:val="008E051D"/>
    <w:rsid w:val="008E12FC"/>
    <w:rsid w:val="008E1DC2"/>
    <w:rsid w:val="008E283E"/>
    <w:rsid w:val="008E34CE"/>
    <w:rsid w:val="008E407D"/>
    <w:rsid w:val="008E46FA"/>
    <w:rsid w:val="008E580E"/>
    <w:rsid w:val="008E6EC5"/>
    <w:rsid w:val="008F0BB3"/>
    <w:rsid w:val="008F2C68"/>
    <w:rsid w:val="008F3A1E"/>
    <w:rsid w:val="008F74C3"/>
    <w:rsid w:val="008F788D"/>
    <w:rsid w:val="0090127D"/>
    <w:rsid w:val="009165A3"/>
    <w:rsid w:val="00917DE1"/>
    <w:rsid w:val="00933139"/>
    <w:rsid w:val="00933489"/>
    <w:rsid w:val="009378EF"/>
    <w:rsid w:val="00937966"/>
    <w:rsid w:val="00940856"/>
    <w:rsid w:val="00945977"/>
    <w:rsid w:val="009515C3"/>
    <w:rsid w:val="00954462"/>
    <w:rsid w:val="00963593"/>
    <w:rsid w:val="00967737"/>
    <w:rsid w:val="00971F07"/>
    <w:rsid w:val="00972033"/>
    <w:rsid w:val="00980BC1"/>
    <w:rsid w:val="009830AD"/>
    <w:rsid w:val="00986CDE"/>
    <w:rsid w:val="00986FAD"/>
    <w:rsid w:val="0099454E"/>
    <w:rsid w:val="0099645E"/>
    <w:rsid w:val="009A2E3B"/>
    <w:rsid w:val="009A40C5"/>
    <w:rsid w:val="009B506A"/>
    <w:rsid w:val="009C3F7C"/>
    <w:rsid w:val="009C5938"/>
    <w:rsid w:val="009D1631"/>
    <w:rsid w:val="009D3FA4"/>
    <w:rsid w:val="009E006B"/>
    <w:rsid w:val="009E7F56"/>
    <w:rsid w:val="009F00CB"/>
    <w:rsid w:val="009F373C"/>
    <w:rsid w:val="009F7E1D"/>
    <w:rsid w:val="00A01A1E"/>
    <w:rsid w:val="00A0474F"/>
    <w:rsid w:val="00A11094"/>
    <w:rsid w:val="00A20605"/>
    <w:rsid w:val="00A20697"/>
    <w:rsid w:val="00A21EAA"/>
    <w:rsid w:val="00A22128"/>
    <w:rsid w:val="00A2396A"/>
    <w:rsid w:val="00A26068"/>
    <w:rsid w:val="00A274BE"/>
    <w:rsid w:val="00A3086B"/>
    <w:rsid w:val="00A30B76"/>
    <w:rsid w:val="00A30C9D"/>
    <w:rsid w:val="00A33156"/>
    <w:rsid w:val="00A33604"/>
    <w:rsid w:val="00A34285"/>
    <w:rsid w:val="00A36927"/>
    <w:rsid w:val="00A37D1C"/>
    <w:rsid w:val="00A42938"/>
    <w:rsid w:val="00A45FA5"/>
    <w:rsid w:val="00A5315C"/>
    <w:rsid w:val="00A53A09"/>
    <w:rsid w:val="00A55DC0"/>
    <w:rsid w:val="00A5601C"/>
    <w:rsid w:val="00A57A3D"/>
    <w:rsid w:val="00A63A28"/>
    <w:rsid w:val="00A64D60"/>
    <w:rsid w:val="00A64FD1"/>
    <w:rsid w:val="00A735DA"/>
    <w:rsid w:val="00A74ADE"/>
    <w:rsid w:val="00A779FC"/>
    <w:rsid w:val="00A77F8B"/>
    <w:rsid w:val="00A80666"/>
    <w:rsid w:val="00A8177B"/>
    <w:rsid w:val="00A82391"/>
    <w:rsid w:val="00A83761"/>
    <w:rsid w:val="00A8421E"/>
    <w:rsid w:val="00A845BD"/>
    <w:rsid w:val="00A860D2"/>
    <w:rsid w:val="00A8625C"/>
    <w:rsid w:val="00A87750"/>
    <w:rsid w:val="00A91C4A"/>
    <w:rsid w:val="00A9652E"/>
    <w:rsid w:val="00AA4136"/>
    <w:rsid w:val="00AA78B2"/>
    <w:rsid w:val="00AB3499"/>
    <w:rsid w:val="00AB488B"/>
    <w:rsid w:val="00AB714B"/>
    <w:rsid w:val="00AB7A2C"/>
    <w:rsid w:val="00AC4A3C"/>
    <w:rsid w:val="00AC580C"/>
    <w:rsid w:val="00AD229D"/>
    <w:rsid w:val="00AD2AEC"/>
    <w:rsid w:val="00AD2E64"/>
    <w:rsid w:val="00AD746F"/>
    <w:rsid w:val="00AE4FE9"/>
    <w:rsid w:val="00AF2A67"/>
    <w:rsid w:val="00AF325B"/>
    <w:rsid w:val="00AF5C70"/>
    <w:rsid w:val="00AF6702"/>
    <w:rsid w:val="00AF6FA3"/>
    <w:rsid w:val="00AF71F8"/>
    <w:rsid w:val="00B00DDF"/>
    <w:rsid w:val="00B04B90"/>
    <w:rsid w:val="00B05073"/>
    <w:rsid w:val="00B06125"/>
    <w:rsid w:val="00B130EB"/>
    <w:rsid w:val="00B17CB2"/>
    <w:rsid w:val="00B246A1"/>
    <w:rsid w:val="00B32D37"/>
    <w:rsid w:val="00B32DCE"/>
    <w:rsid w:val="00B41163"/>
    <w:rsid w:val="00B43AF3"/>
    <w:rsid w:val="00B44539"/>
    <w:rsid w:val="00B447D2"/>
    <w:rsid w:val="00B46FC6"/>
    <w:rsid w:val="00B54DA7"/>
    <w:rsid w:val="00B65624"/>
    <w:rsid w:val="00B70D8C"/>
    <w:rsid w:val="00B73DDA"/>
    <w:rsid w:val="00B74FA4"/>
    <w:rsid w:val="00B7556F"/>
    <w:rsid w:val="00B80DAE"/>
    <w:rsid w:val="00B93A41"/>
    <w:rsid w:val="00B95FB8"/>
    <w:rsid w:val="00B960D0"/>
    <w:rsid w:val="00BA75E3"/>
    <w:rsid w:val="00BA7F1D"/>
    <w:rsid w:val="00BB16CC"/>
    <w:rsid w:val="00BB5885"/>
    <w:rsid w:val="00BB65DB"/>
    <w:rsid w:val="00BB7A8B"/>
    <w:rsid w:val="00BB7D80"/>
    <w:rsid w:val="00BB7FFE"/>
    <w:rsid w:val="00BC19CF"/>
    <w:rsid w:val="00BC46EE"/>
    <w:rsid w:val="00BD3AFA"/>
    <w:rsid w:val="00BE038C"/>
    <w:rsid w:val="00BE41DB"/>
    <w:rsid w:val="00BF657E"/>
    <w:rsid w:val="00C04392"/>
    <w:rsid w:val="00C04B9E"/>
    <w:rsid w:val="00C04C04"/>
    <w:rsid w:val="00C05155"/>
    <w:rsid w:val="00C0712D"/>
    <w:rsid w:val="00C14D88"/>
    <w:rsid w:val="00C16636"/>
    <w:rsid w:val="00C17A63"/>
    <w:rsid w:val="00C21871"/>
    <w:rsid w:val="00C246A9"/>
    <w:rsid w:val="00C25288"/>
    <w:rsid w:val="00C26607"/>
    <w:rsid w:val="00C33419"/>
    <w:rsid w:val="00C35139"/>
    <w:rsid w:val="00C41D9E"/>
    <w:rsid w:val="00C466D4"/>
    <w:rsid w:val="00C616DB"/>
    <w:rsid w:val="00C62D40"/>
    <w:rsid w:val="00C7547B"/>
    <w:rsid w:val="00C852F2"/>
    <w:rsid w:val="00C91154"/>
    <w:rsid w:val="00C92B10"/>
    <w:rsid w:val="00C93FED"/>
    <w:rsid w:val="00C940EE"/>
    <w:rsid w:val="00C95C38"/>
    <w:rsid w:val="00CB1815"/>
    <w:rsid w:val="00CB608C"/>
    <w:rsid w:val="00CC08AD"/>
    <w:rsid w:val="00CC158C"/>
    <w:rsid w:val="00CC32FC"/>
    <w:rsid w:val="00CC3F35"/>
    <w:rsid w:val="00CC4CE3"/>
    <w:rsid w:val="00CC72E1"/>
    <w:rsid w:val="00CD0130"/>
    <w:rsid w:val="00CD0215"/>
    <w:rsid w:val="00CD253F"/>
    <w:rsid w:val="00CD6483"/>
    <w:rsid w:val="00CD7D02"/>
    <w:rsid w:val="00CE5A21"/>
    <w:rsid w:val="00CF1570"/>
    <w:rsid w:val="00CF550C"/>
    <w:rsid w:val="00D042AB"/>
    <w:rsid w:val="00D05A3A"/>
    <w:rsid w:val="00D1349F"/>
    <w:rsid w:val="00D14243"/>
    <w:rsid w:val="00D16185"/>
    <w:rsid w:val="00D20E1C"/>
    <w:rsid w:val="00D265DC"/>
    <w:rsid w:val="00D26EA0"/>
    <w:rsid w:val="00D27257"/>
    <w:rsid w:val="00D33180"/>
    <w:rsid w:val="00D33440"/>
    <w:rsid w:val="00D33D83"/>
    <w:rsid w:val="00D33F9B"/>
    <w:rsid w:val="00D342BA"/>
    <w:rsid w:val="00D34CDE"/>
    <w:rsid w:val="00D37E57"/>
    <w:rsid w:val="00D40E8C"/>
    <w:rsid w:val="00D444D7"/>
    <w:rsid w:val="00D529EF"/>
    <w:rsid w:val="00D549A6"/>
    <w:rsid w:val="00D576FB"/>
    <w:rsid w:val="00D61DF3"/>
    <w:rsid w:val="00D61F4A"/>
    <w:rsid w:val="00D64446"/>
    <w:rsid w:val="00D65DFA"/>
    <w:rsid w:val="00D6636C"/>
    <w:rsid w:val="00D72A6A"/>
    <w:rsid w:val="00D74044"/>
    <w:rsid w:val="00D753CC"/>
    <w:rsid w:val="00D7624C"/>
    <w:rsid w:val="00D77C4E"/>
    <w:rsid w:val="00D82615"/>
    <w:rsid w:val="00D843CA"/>
    <w:rsid w:val="00D84C52"/>
    <w:rsid w:val="00D84CD7"/>
    <w:rsid w:val="00D87327"/>
    <w:rsid w:val="00D9280A"/>
    <w:rsid w:val="00D95898"/>
    <w:rsid w:val="00D976A5"/>
    <w:rsid w:val="00DA2E30"/>
    <w:rsid w:val="00DA7537"/>
    <w:rsid w:val="00DB27C8"/>
    <w:rsid w:val="00DB37F7"/>
    <w:rsid w:val="00DC113D"/>
    <w:rsid w:val="00DC32EF"/>
    <w:rsid w:val="00DC4C01"/>
    <w:rsid w:val="00DD529A"/>
    <w:rsid w:val="00DE1A00"/>
    <w:rsid w:val="00DE2B22"/>
    <w:rsid w:val="00DE2BEE"/>
    <w:rsid w:val="00DE2EE4"/>
    <w:rsid w:val="00DE33A7"/>
    <w:rsid w:val="00DE39C1"/>
    <w:rsid w:val="00DE70AF"/>
    <w:rsid w:val="00DF1D85"/>
    <w:rsid w:val="00DF2055"/>
    <w:rsid w:val="00DF3D76"/>
    <w:rsid w:val="00DF5060"/>
    <w:rsid w:val="00DF6288"/>
    <w:rsid w:val="00DF6B38"/>
    <w:rsid w:val="00E001EF"/>
    <w:rsid w:val="00E044BA"/>
    <w:rsid w:val="00E05708"/>
    <w:rsid w:val="00E1043C"/>
    <w:rsid w:val="00E11AEB"/>
    <w:rsid w:val="00E126D9"/>
    <w:rsid w:val="00E155E3"/>
    <w:rsid w:val="00E1627D"/>
    <w:rsid w:val="00E16395"/>
    <w:rsid w:val="00E1776D"/>
    <w:rsid w:val="00E20A2D"/>
    <w:rsid w:val="00E347FF"/>
    <w:rsid w:val="00E34813"/>
    <w:rsid w:val="00E430D0"/>
    <w:rsid w:val="00E553C6"/>
    <w:rsid w:val="00E56BEC"/>
    <w:rsid w:val="00E60F15"/>
    <w:rsid w:val="00E64DFD"/>
    <w:rsid w:val="00E66BB0"/>
    <w:rsid w:val="00E66D85"/>
    <w:rsid w:val="00E76438"/>
    <w:rsid w:val="00E76F93"/>
    <w:rsid w:val="00E81D03"/>
    <w:rsid w:val="00E82101"/>
    <w:rsid w:val="00E944FB"/>
    <w:rsid w:val="00EA2AA5"/>
    <w:rsid w:val="00EA6D6B"/>
    <w:rsid w:val="00EA7312"/>
    <w:rsid w:val="00EB4199"/>
    <w:rsid w:val="00EB79B0"/>
    <w:rsid w:val="00EC1495"/>
    <w:rsid w:val="00EC1FDF"/>
    <w:rsid w:val="00EC24DA"/>
    <w:rsid w:val="00ED2D93"/>
    <w:rsid w:val="00ED35ED"/>
    <w:rsid w:val="00ED371A"/>
    <w:rsid w:val="00ED4DCE"/>
    <w:rsid w:val="00ED6A55"/>
    <w:rsid w:val="00ED747A"/>
    <w:rsid w:val="00EE0409"/>
    <w:rsid w:val="00EE2DB2"/>
    <w:rsid w:val="00EE5C33"/>
    <w:rsid w:val="00EF2B48"/>
    <w:rsid w:val="00EF53B0"/>
    <w:rsid w:val="00EF5A0C"/>
    <w:rsid w:val="00EF6AFF"/>
    <w:rsid w:val="00EF766D"/>
    <w:rsid w:val="00F01BC6"/>
    <w:rsid w:val="00F050B5"/>
    <w:rsid w:val="00F05F18"/>
    <w:rsid w:val="00F06980"/>
    <w:rsid w:val="00F06F59"/>
    <w:rsid w:val="00F12191"/>
    <w:rsid w:val="00F13AF3"/>
    <w:rsid w:val="00F13FFE"/>
    <w:rsid w:val="00F201A9"/>
    <w:rsid w:val="00F2557A"/>
    <w:rsid w:val="00F309F1"/>
    <w:rsid w:val="00F40421"/>
    <w:rsid w:val="00F422DC"/>
    <w:rsid w:val="00F56967"/>
    <w:rsid w:val="00F612E8"/>
    <w:rsid w:val="00F632DA"/>
    <w:rsid w:val="00F712F7"/>
    <w:rsid w:val="00F76797"/>
    <w:rsid w:val="00F77066"/>
    <w:rsid w:val="00F77937"/>
    <w:rsid w:val="00F80C39"/>
    <w:rsid w:val="00F8652C"/>
    <w:rsid w:val="00F8692E"/>
    <w:rsid w:val="00F87205"/>
    <w:rsid w:val="00F91900"/>
    <w:rsid w:val="00F919C2"/>
    <w:rsid w:val="00F94B8F"/>
    <w:rsid w:val="00F9587D"/>
    <w:rsid w:val="00FA23F7"/>
    <w:rsid w:val="00FA49B4"/>
    <w:rsid w:val="00FA6E09"/>
    <w:rsid w:val="00FB186D"/>
    <w:rsid w:val="00FB2B88"/>
    <w:rsid w:val="00FB404E"/>
    <w:rsid w:val="00FB42A0"/>
    <w:rsid w:val="00FB7162"/>
    <w:rsid w:val="00FC5029"/>
    <w:rsid w:val="00FD0CB6"/>
    <w:rsid w:val="00FD5942"/>
    <w:rsid w:val="00FD6AEC"/>
    <w:rsid w:val="00FE549F"/>
    <w:rsid w:val="00FE5C72"/>
    <w:rsid w:val="00FF0B81"/>
    <w:rsid w:val="00FF167F"/>
    <w:rsid w:val="00FF35EC"/>
    <w:rsid w:val="00FF62B2"/>
    <w:rsid w:val="00FF7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6F52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Nonformat">
    <w:name w:val="ConsPlusNonformat"/>
    <w:rsid w:val="00706F52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6F52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customStyle="1" w:styleId="ConsPlusCell">
    <w:name w:val="ConsPlusCell"/>
    <w:rsid w:val="00706F52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06F52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06F52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06F52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06F52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4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24766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0F0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84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84EE1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084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084EE1"/>
    <w:rPr>
      <w:rFonts w:cs="Times New Roman"/>
    </w:rPr>
  </w:style>
  <w:style w:type="paragraph" w:customStyle="1" w:styleId="aa">
    <w:name w:val="Нормальный (таблица)"/>
    <w:basedOn w:val="a"/>
    <w:next w:val="a"/>
    <w:uiPriority w:val="99"/>
    <w:rsid w:val="00CB60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7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-med.info/reestr-ls/short.php?id=A06AA&amp;action=at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7BC9F-A4B9-4F26-9C4A-E0F89487E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126</Pages>
  <Words>20555</Words>
  <Characters>117167</Characters>
  <Application>Microsoft Office Word</Application>
  <DocSecurity>0</DocSecurity>
  <Lines>976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137448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Турищева Ольга Сергеевна</dc:creator>
  <cp:lastModifiedBy>Курзова Мария Геннадиевна</cp:lastModifiedBy>
  <cp:revision>4</cp:revision>
  <cp:lastPrinted>2021-01-25T12:27:00Z</cp:lastPrinted>
  <dcterms:created xsi:type="dcterms:W3CDTF">2021-01-29T12:47:00Z</dcterms:created>
  <dcterms:modified xsi:type="dcterms:W3CDTF">2021-02-02T13:04:00Z</dcterms:modified>
</cp:coreProperties>
</file>